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35CB" w14:textId="08F06844" w:rsidR="00A519C3" w:rsidRPr="00E92CE3" w:rsidRDefault="00B35D52">
      <w:pPr>
        <w:rPr>
          <w:b/>
          <w:bCs/>
          <w:sz w:val="44"/>
          <w:szCs w:val="44"/>
        </w:rPr>
      </w:pPr>
      <w:r w:rsidRPr="00E92CE3">
        <w:rPr>
          <w:b/>
          <w:bCs/>
          <w:sz w:val="44"/>
          <w:szCs w:val="44"/>
        </w:rPr>
        <w:t>PROJECT PROPOSAL</w:t>
      </w:r>
    </w:p>
    <w:p w14:paraId="71087AEA" w14:textId="689BBE55" w:rsidR="00A519C3" w:rsidRDefault="00A519C3">
      <w:r w:rsidRPr="00E92CE3">
        <w:rPr>
          <w:b/>
          <w:bCs/>
        </w:rPr>
        <w:t>Project Title</w:t>
      </w:r>
      <w:r>
        <w:t xml:space="preserve">: </w:t>
      </w:r>
      <w:r w:rsidRPr="00E92CE3">
        <w:rPr>
          <w:b/>
          <w:bCs/>
          <w:sz w:val="26"/>
          <w:szCs w:val="26"/>
        </w:rPr>
        <w:t>ACADEMIC ISSUE TRACKING SYSTEM</w:t>
      </w:r>
    </w:p>
    <w:p w14:paraId="2464D58C" w14:textId="29F79636" w:rsidR="00A519C3" w:rsidRDefault="00E92CE3">
      <w:r w:rsidRPr="00E92CE3">
        <w:rPr>
          <w:b/>
          <w:bCs/>
        </w:rPr>
        <w:t>Organisation</w:t>
      </w:r>
      <w:r>
        <w:t>: Makerere</w:t>
      </w:r>
      <w:r w:rsidR="00A519C3">
        <w:t xml:space="preserve"> University</w:t>
      </w:r>
    </w:p>
    <w:p w14:paraId="34DF0A76" w14:textId="0F5C2263" w:rsidR="00E92CE3" w:rsidRDefault="00E92CE3">
      <w:r w:rsidRPr="00E92CE3">
        <w:rPr>
          <w:b/>
          <w:bCs/>
        </w:rPr>
        <w:t>Author</w:t>
      </w:r>
      <w:r>
        <w:t>: Group F</w:t>
      </w:r>
    </w:p>
    <w:p w14:paraId="3E1E0E72" w14:textId="329A0984" w:rsidR="00A519C3" w:rsidRPr="00A519C3" w:rsidRDefault="00E92CE3">
      <w:r w:rsidRPr="00E92CE3">
        <w:rPr>
          <w:b/>
          <w:bCs/>
        </w:rPr>
        <w:t>Date</w:t>
      </w:r>
      <w:r>
        <w:t>: 5th, Feb 2025</w:t>
      </w:r>
    </w:p>
    <w:p w14:paraId="3CFAC276" w14:textId="3BC85FBB" w:rsidR="00B35D52" w:rsidRPr="008720C5" w:rsidRDefault="00FB74C0">
      <w:pPr>
        <w:rPr>
          <w:b/>
          <w:bCs/>
          <w:sz w:val="32"/>
          <w:szCs w:val="32"/>
        </w:rPr>
      </w:pPr>
      <w:r w:rsidRPr="008720C5">
        <w:rPr>
          <w:b/>
          <w:bCs/>
          <w:sz w:val="32"/>
          <w:szCs w:val="32"/>
        </w:rPr>
        <w:t>Summary</w:t>
      </w:r>
    </w:p>
    <w:p w14:paraId="2EEE835E" w14:textId="54EA80F9" w:rsidR="00FB74C0" w:rsidRDefault="00FB74C0">
      <w:r>
        <w:t xml:space="preserve">In </w:t>
      </w:r>
      <w:r w:rsidR="007A43E6">
        <w:t>universities,</w:t>
      </w:r>
      <w:r>
        <w:t xml:space="preserve"> students and faculty members often face issues related to grading marks, registration of students, administrative support and technical problems. This system will provide </w:t>
      </w:r>
      <w:r w:rsidR="007A43E6">
        <w:t>a user-friendly</w:t>
      </w:r>
      <w:r>
        <w:t xml:space="preserve"> platform for students and faculty members to report academic issues that were mentioned above and track their resolution </w:t>
      </w:r>
      <w:r w:rsidR="007A43E6">
        <w:t>in a transparent and efficient manner</w:t>
      </w:r>
      <w:r w:rsidR="00B35D52">
        <w:t>.</w:t>
      </w:r>
    </w:p>
    <w:p w14:paraId="4E461401" w14:textId="5C6A0886" w:rsidR="007A43E6" w:rsidRPr="008720C5" w:rsidRDefault="007A43E6">
      <w:pPr>
        <w:rPr>
          <w:b/>
          <w:bCs/>
          <w:sz w:val="32"/>
          <w:szCs w:val="32"/>
        </w:rPr>
      </w:pPr>
      <w:r w:rsidRPr="008720C5">
        <w:rPr>
          <w:b/>
          <w:bCs/>
          <w:sz w:val="32"/>
          <w:szCs w:val="32"/>
        </w:rPr>
        <w:t>Objectives</w:t>
      </w:r>
    </w:p>
    <w:p w14:paraId="2AD26420" w14:textId="7410BA47" w:rsidR="007A43E6" w:rsidRDefault="007A43E6" w:rsidP="008720C5">
      <w:pPr>
        <w:pStyle w:val="ListParagraph"/>
        <w:numPr>
          <w:ilvl w:val="0"/>
          <w:numId w:val="6"/>
        </w:numPr>
      </w:pPr>
      <w:r>
        <w:t>To create a platform for students and staff to report issues and resolve them</w:t>
      </w:r>
    </w:p>
    <w:p w14:paraId="7CC93301" w14:textId="60867540" w:rsidR="007A43E6" w:rsidRDefault="007A43E6" w:rsidP="008720C5">
      <w:pPr>
        <w:pStyle w:val="ListParagraph"/>
        <w:numPr>
          <w:ilvl w:val="0"/>
          <w:numId w:val="6"/>
        </w:numPr>
      </w:pPr>
      <w:r>
        <w:t>To enable students, track the status of their issues with transparency</w:t>
      </w:r>
    </w:p>
    <w:p w14:paraId="1628A3C5" w14:textId="782E5D1B" w:rsidR="007A43E6" w:rsidRDefault="007A43E6" w:rsidP="008720C5">
      <w:pPr>
        <w:pStyle w:val="ListParagraph"/>
        <w:numPr>
          <w:ilvl w:val="0"/>
          <w:numId w:val="6"/>
        </w:numPr>
      </w:pPr>
      <w:r>
        <w:t>To set up reminders and notifications to ensure issues are addressed in a timely manner</w:t>
      </w:r>
    </w:p>
    <w:p w14:paraId="4A5E6D3F" w14:textId="6AD8CD5E" w:rsidR="007A43E6" w:rsidRDefault="007A43E6" w:rsidP="008720C5">
      <w:pPr>
        <w:pStyle w:val="ListParagraph"/>
        <w:numPr>
          <w:ilvl w:val="0"/>
          <w:numId w:val="6"/>
        </w:numPr>
      </w:pPr>
      <w:r>
        <w:t>To provide a user-friendly platform/interface for all platform users</w:t>
      </w:r>
    </w:p>
    <w:p w14:paraId="4B2A9AB2" w14:textId="44E55837" w:rsidR="009E27DE" w:rsidRPr="00CC0037" w:rsidRDefault="009E27DE" w:rsidP="009E27DE">
      <w:pPr>
        <w:rPr>
          <w:b/>
          <w:bCs/>
          <w:sz w:val="32"/>
          <w:szCs w:val="32"/>
        </w:rPr>
      </w:pPr>
      <w:r w:rsidRPr="00CC0037">
        <w:rPr>
          <w:b/>
          <w:bCs/>
          <w:sz w:val="32"/>
          <w:szCs w:val="32"/>
        </w:rPr>
        <w:t>Scope</w:t>
      </w:r>
    </w:p>
    <w:p w14:paraId="27970273" w14:textId="762A5A02" w:rsidR="009E27DE" w:rsidRDefault="009E27DE" w:rsidP="00B35D52">
      <w:pPr>
        <w:pStyle w:val="ListParagraph"/>
        <w:numPr>
          <w:ilvl w:val="0"/>
          <w:numId w:val="9"/>
        </w:numPr>
      </w:pPr>
      <w:r>
        <w:t>Issue submission and status updates</w:t>
      </w:r>
    </w:p>
    <w:p w14:paraId="162E6E2E" w14:textId="317514D0" w:rsidR="009E27DE" w:rsidRDefault="009E27DE" w:rsidP="00B35D52">
      <w:pPr>
        <w:pStyle w:val="ListParagraph"/>
        <w:numPr>
          <w:ilvl w:val="0"/>
          <w:numId w:val="9"/>
        </w:numPr>
      </w:pPr>
      <w:r>
        <w:t>User roles and authentication</w:t>
      </w:r>
    </w:p>
    <w:p w14:paraId="329FF091" w14:textId="1C630025" w:rsidR="009E27DE" w:rsidRDefault="009E27DE" w:rsidP="00B35D52">
      <w:pPr>
        <w:pStyle w:val="ListParagraph"/>
        <w:numPr>
          <w:ilvl w:val="0"/>
          <w:numId w:val="9"/>
        </w:numPr>
      </w:pPr>
      <w:r>
        <w:t>Assignment and escalation workflow</w:t>
      </w:r>
    </w:p>
    <w:p w14:paraId="083AFDFA" w14:textId="49D1B86B" w:rsidR="009E27DE" w:rsidRDefault="009E27DE" w:rsidP="00B35D52">
      <w:pPr>
        <w:pStyle w:val="ListParagraph"/>
        <w:numPr>
          <w:ilvl w:val="0"/>
          <w:numId w:val="9"/>
        </w:numPr>
      </w:pPr>
      <w:r>
        <w:t>Search and filtering</w:t>
      </w:r>
    </w:p>
    <w:p w14:paraId="52AAB328" w14:textId="46784409" w:rsidR="009E27DE" w:rsidRDefault="009E27DE" w:rsidP="00B35D52">
      <w:pPr>
        <w:pStyle w:val="ListParagraph"/>
        <w:numPr>
          <w:ilvl w:val="0"/>
          <w:numId w:val="9"/>
        </w:numPr>
      </w:pPr>
      <w:r>
        <w:t>Report and analysis</w:t>
      </w:r>
    </w:p>
    <w:p w14:paraId="684FAD9B" w14:textId="58068845" w:rsidR="009E27DE" w:rsidRDefault="009E27DE" w:rsidP="00B35D52">
      <w:pPr>
        <w:pStyle w:val="ListParagraph"/>
        <w:numPr>
          <w:ilvl w:val="0"/>
          <w:numId w:val="9"/>
        </w:numPr>
      </w:pPr>
      <w:r>
        <w:t>Feedback and resolution confirmation</w:t>
      </w:r>
    </w:p>
    <w:p w14:paraId="5D15607B" w14:textId="12CBF753" w:rsidR="007A43E6" w:rsidRPr="008720C5" w:rsidRDefault="007A43E6">
      <w:pPr>
        <w:rPr>
          <w:b/>
          <w:bCs/>
          <w:sz w:val="32"/>
          <w:szCs w:val="32"/>
        </w:rPr>
      </w:pPr>
      <w:r w:rsidRPr="008720C5">
        <w:rPr>
          <w:b/>
          <w:bCs/>
          <w:sz w:val="32"/>
          <w:szCs w:val="32"/>
        </w:rPr>
        <w:t>Features</w:t>
      </w:r>
    </w:p>
    <w:p w14:paraId="4F23B638" w14:textId="4DAC8D14" w:rsidR="007A43E6" w:rsidRPr="008720C5" w:rsidRDefault="007A43E6">
      <w:pPr>
        <w:rPr>
          <w:b/>
          <w:bCs/>
          <w:i/>
          <w:iCs/>
        </w:rPr>
      </w:pPr>
      <w:r w:rsidRPr="008720C5">
        <w:rPr>
          <w:b/>
          <w:bCs/>
          <w:i/>
          <w:iCs/>
        </w:rPr>
        <w:t>1.Student and Staff registration</w:t>
      </w:r>
    </w:p>
    <w:p w14:paraId="5E939C5B" w14:textId="70FD5147" w:rsidR="007A43E6" w:rsidRDefault="007A43E6" w:rsidP="008720C5">
      <w:pPr>
        <w:pStyle w:val="ListParagraph"/>
        <w:numPr>
          <w:ilvl w:val="0"/>
          <w:numId w:val="1"/>
        </w:numPr>
      </w:pPr>
      <w:r>
        <w:t>Registration of new members</w:t>
      </w:r>
    </w:p>
    <w:p w14:paraId="1B93A7AA" w14:textId="1EBDA6E0" w:rsidR="007A43E6" w:rsidRDefault="007A43E6" w:rsidP="008720C5">
      <w:pPr>
        <w:pStyle w:val="ListParagraph"/>
        <w:numPr>
          <w:ilvl w:val="0"/>
          <w:numId w:val="1"/>
        </w:numPr>
      </w:pPr>
      <w:r>
        <w:t>Authentication and login/logout features</w:t>
      </w:r>
    </w:p>
    <w:p w14:paraId="5B1914E4" w14:textId="352A4D76" w:rsidR="007A43E6" w:rsidRPr="008720C5" w:rsidRDefault="007A43E6">
      <w:pPr>
        <w:rPr>
          <w:b/>
          <w:bCs/>
          <w:i/>
          <w:iCs/>
        </w:rPr>
      </w:pPr>
      <w:r w:rsidRPr="008720C5">
        <w:rPr>
          <w:b/>
          <w:bCs/>
          <w:i/>
          <w:iCs/>
        </w:rPr>
        <w:t>2.Issue reporting</w:t>
      </w:r>
    </w:p>
    <w:p w14:paraId="680BFF1B" w14:textId="39D2A122" w:rsidR="007A43E6" w:rsidRDefault="007A43E6" w:rsidP="008720C5">
      <w:pPr>
        <w:pStyle w:val="ListParagraph"/>
        <w:numPr>
          <w:ilvl w:val="0"/>
          <w:numId w:val="2"/>
        </w:numPr>
      </w:pPr>
      <w:r>
        <w:t>Students can submit academic issues for grading</w:t>
      </w:r>
    </w:p>
    <w:p w14:paraId="1F892A92" w14:textId="6202D617" w:rsidR="007A43E6" w:rsidRDefault="007A43E6" w:rsidP="008720C5">
      <w:pPr>
        <w:pStyle w:val="ListParagraph"/>
        <w:numPr>
          <w:ilvl w:val="0"/>
          <w:numId w:val="2"/>
        </w:numPr>
      </w:pPr>
      <w:r>
        <w:t xml:space="preserve">Uploading supporting documents like </w:t>
      </w:r>
      <w:r w:rsidR="003B4661">
        <w:t>screenshots</w:t>
      </w:r>
    </w:p>
    <w:p w14:paraId="516FD4E5" w14:textId="18EA4F2A" w:rsidR="007A43E6" w:rsidRPr="008720C5" w:rsidRDefault="007A43E6">
      <w:pPr>
        <w:rPr>
          <w:b/>
          <w:bCs/>
          <w:i/>
          <w:iCs/>
        </w:rPr>
      </w:pPr>
      <w:r w:rsidRPr="008720C5">
        <w:rPr>
          <w:b/>
          <w:bCs/>
          <w:i/>
          <w:iCs/>
        </w:rPr>
        <w:lastRenderedPageBreak/>
        <w:t>3.Issue tracking</w:t>
      </w:r>
    </w:p>
    <w:p w14:paraId="4369C44D" w14:textId="3613A889" w:rsidR="007A43E6" w:rsidRDefault="007A43E6" w:rsidP="008720C5">
      <w:pPr>
        <w:pStyle w:val="ListParagraph"/>
        <w:numPr>
          <w:ilvl w:val="0"/>
          <w:numId w:val="3"/>
        </w:numPr>
      </w:pPr>
      <w:r>
        <w:t>Users can track the status of their reported issues</w:t>
      </w:r>
    </w:p>
    <w:p w14:paraId="3A5DE023" w14:textId="33FC0CAB" w:rsidR="007A43E6" w:rsidRDefault="003B4661" w:rsidP="008720C5">
      <w:pPr>
        <w:pStyle w:val="ListParagraph"/>
        <w:numPr>
          <w:ilvl w:val="0"/>
          <w:numId w:val="3"/>
        </w:numPr>
      </w:pPr>
      <w:r>
        <w:t>Notification functions to update students when an issue is updated or resolved</w:t>
      </w:r>
    </w:p>
    <w:p w14:paraId="079293AA" w14:textId="7AA1A730" w:rsidR="003B4661" w:rsidRPr="008720C5" w:rsidRDefault="003B4661">
      <w:pPr>
        <w:rPr>
          <w:b/>
          <w:bCs/>
          <w:i/>
          <w:iCs/>
        </w:rPr>
      </w:pPr>
      <w:r w:rsidRPr="008720C5">
        <w:rPr>
          <w:b/>
          <w:bCs/>
          <w:i/>
          <w:iCs/>
        </w:rPr>
        <w:t>4.Commenting</w:t>
      </w:r>
    </w:p>
    <w:p w14:paraId="27DEF505" w14:textId="1F2472E1" w:rsidR="003B4661" w:rsidRDefault="003B4661" w:rsidP="008720C5">
      <w:pPr>
        <w:pStyle w:val="ListParagraph"/>
        <w:numPr>
          <w:ilvl w:val="0"/>
          <w:numId w:val="4"/>
        </w:numPr>
      </w:pPr>
      <w:r>
        <w:t>Staff can communicate with students through comments on the issue page</w:t>
      </w:r>
    </w:p>
    <w:p w14:paraId="4CF0FEBB" w14:textId="63CB7044" w:rsidR="003B4661" w:rsidRDefault="003B4661" w:rsidP="008720C5">
      <w:pPr>
        <w:pStyle w:val="ListParagraph"/>
        <w:numPr>
          <w:ilvl w:val="0"/>
          <w:numId w:val="4"/>
        </w:numPr>
      </w:pPr>
      <w:r>
        <w:t>Students can ask for updates or clarifications</w:t>
      </w:r>
    </w:p>
    <w:p w14:paraId="13F295A5" w14:textId="430BA2AB" w:rsidR="003B4661" w:rsidRPr="008720C5" w:rsidRDefault="003B4661">
      <w:pPr>
        <w:rPr>
          <w:b/>
          <w:bCs/>
          <w:i/>
          <w:iCs/>
        </w:rPr>
      </w:pPr>
      <w:r w:rsidRPr="008720C5">
        <w:rPr>
          <w:b/>
          <w:bCs/>
          <w:i/>
          <w:iCs/>
        </w:rPr>
        <w:t>5.Reporting</w:t>
      </w:r>
    </w:p>
    <w:p w14:paraId="477ECECC" w14:textId="07CA6F77" w:rsidR="003B4661" w:rsidRDefault="003B4661" w:rsidP="008720C5">
      <w:pPr>
        <w:pStyle w:val="ListParagraph"/>
        <w:numPr>
          <w:ilvl w:val="0"/>
          <w:numId w:val="5"/>
        </w:numPr>
      </w:pPr>
      <w:r>
        <w:t>Generating reports on the number of issues reported, resolved and pending</w:t>
      </w:r>
    </w:p>
    <w:p w14:paraId="27E7E893" w14:textId="1A39FAE1" w:rsidR="003B4661" w:rsidRDefault="003B4661" w:rsidP="008720C5">
      <w:pPr>
        <w:pStyle w:val="ListParagraph"/>
        <w:numPr>
          <w:ilvl w:val="0"/>
          <w:numId w:val="5"/>
        </w:numPr>
      </w:pPr>
      <w:r>
        <w:t>Receiving feedback for improvements</w:t>
      </w:r>
    </w:p>
    <w:p w14:paraId="49448027" w14:textId="77777777" w:rsidR="003B4661" w:rsidRDefault="003B4661"/>
    <w:p w14:paraId="58245E38" w14:textId="77777777" w:rsidR="008720C5" w:rsidRDefault="008720C5"/>
    <w:p w14:paraId="51CE39EA" w14:textId="1850837D" w:rsidR="003B4661" w:rsidRPr="008720C5" w:rsidRDefault="003B4661">
      <w:pPr>
        <w:rPr>
          <w:b/>
          <w:bCs/>
          <w:sz w:val="32"/>
          <w:szCs w:val="32"/>
        </w:rPr>
      </w:pPr>
      <w:r w:rsidRPr="008720C5">
        <w:rPr>
          <w:b/>
          <w:bCs/>
          <w:sz w:val="32"/>
          <w:szCs w:val="32"/>
        </w:rPr>
        <w:t>Technologies</w:t>
      </w:r>
    </w:p>
    <w:p w14:paraId="68B87AA5" w14:textId="1F0F78D1" w:rsidR="003B4661" w:rsidRDefault="003B4661" w:rsidP="008720C5">
      <w:pPr>
        <w:pStyle w:val="ListParagraph"/>
        <w:numPr>
          <w:ilvl w:val="0"/>
          <w:numId w:val="7"/>
        </w:numPr>
      </w:pPr>
      <w:r>
        <w:t>Frontend: -React</w:t>
      </w:r>
      <w:r w:rsidR="009F255A">
        <w:t xml:space="preserve"> Js</w:t>
      </w:r>
      <w:r>
        <w:t>, HTML, CSS, JavaScript</w:t>
      </w:r>
    </w:p>
    <w:p w14:paraId="493D1ED3" w14:textId="2635474D" w:rsidR="003B4661" w:rsidRDefault="009F255A" w:rsidP="008720C5">
      <w:pPr>
        <w:pStyle w:val="ListParagraph"/>
        <w:numPr>
          <w:ilvl w:val="0"/>
          <w:numId w:val="7"/>
        </w:numPr>
      </w:pPr>
      <w:r>
        <w:t>Backend: -Python,</w:t>
      </w:r>
      <w:r w:rsidR="003B4661">
        <w:t xml:space="preserve"> D</w:t>
      </w:r>
      <w:r>
        <w:t>jango, Node Js</w:t>
      </w:r>
    </w:p>
    <w:p w14:paraId="5BF0EEEE" w14:textId="1C6163C1" w:rsidR="009F255A" w:rsidRDefault="009F255A" w:rsidP="008720C5">
      <w:pPr>
        <w:pStyle w:val="ListParagraph"/>
        <w:numPr>
          <w:ilvl w:val="0"/>
          <w:numId w:val="7"/>
        </w:numPr>
      </w:pPr>
      <w:r>
        <w:t>Database: - PostgreSQL</w:t>
      </w:r>
    </w:p>
    <w:p w14:paraId="015FEE70" w14:textId="65F4DE92" w:rsidR="009F255A" w:rsidRDefault="009F255A" w:rsidP="008720C5">
      <w:pPr>
        <w:pStyle w:val="ListParagraph"/>
        <w:numPr>
          <w:ilvl w:val="0"/>
          <w:numId w:val="7"/>
        </w:numPr>
      </w:pPr>
      <w:r>
        <w:t>Version Control: -GitHub</w:t>
      </w:r>
    </w:p>
    <w:p w14:paraId="4B5EACCA" w14:textId="57B11397" w:rsidR="009E27DE" w:rsidRPr="00CC0037" w:rsidRDefault="009E27DE" w:rsidP="009E27DE">
      <w:pPr>
        <w:rPr>
          <w:b/>
          <w:bCs/>
          <w:sz w:val="32"/>
          <w:szCs w:val="32"/>
        </w:rPr>
      </w:pPr>
      <w:r w:rsidRPr="00CC0037">
        <w:rPr>
          <w:b/>
          <w:bCs/>
          <w:sz w:val="32"/>
          <w:szCs w:val="32"/>
        </w:rPr>
        <w:t>Key deliverables</w:t>
      </w:r>
    </w:p>
    <w:p w14:paraId="7E5AEE24" w14:textId="1AF2BBFD" w:rsidR="009E27DE" w:rsidRDefault="009E27DE" w:rsidP="00B35D52">
      <w:pPr>
        <w:pStyle w:val="ListParagraph"/>
        <w:numPr>
          <w:ilvl w:val="0"/>
          <w:numId w:val="8"/>
        </w:numPr>
      </w:pPr>
      <w:r>
        <w:t>Fully functional web-based AITS</w:t>
      </w:r>
    </w:p>
    <w:p w14:paraId="6414053E" w14:textId="7E936740" w:rsidR="009E27DE" w:rsidRDefault="009E27DE" w:rsidP="00B35D52">
      <w:pPr>
        <w:pStyle w:val="ListParagraph"/>
        <w:numPr>
          <w:ilvl w:val="0"/>
          <w:numId w:val="8"/>
        </w:numPr>
      </w:pPr>
      <w:r>
        <w:t>User manuals and training</w:t>
      </w:r>
    </w:p>
    <w:p w14:paraId="597E5994" w14:textId="0C4795C7" w:rsidR="009E27DE" w:rsidRDefault="009E27DE" w:rsidP="00B35D52">
      <w:pPr>
        <w:pStyle w:val="ListParagraph"/>
        <w:numPr>
          <w:ilvl w:val="0"/>
          <w:numId w:val="8"/>
        </w:numPr>
      </w:pPr>
      <w:r>
        <w:t>System documentation and API references</w:t>
      </w:r>
    </w:p>
    <w:p w14:paraId="70FA2BF6" w14:textId="5DE064DB" w:rsidR="009E27DE" w:rsidRPr="00CC0037" w:rsidRDefault="009E27DE" w:rsidP="009E27DE">
      <w:pPr>
        <w:rPr>
          <w:b/>
          <w:bCs/>
          <w:sz w:val="32"/>
          <w:szCs w:val="32"/>
        </w:rPr>
      </w:pPr>
      <w:r w:rsidRPr="00CC0037">
        <w:rPr>
          <w:b/>
          <w:bCs/>
          <w:sz w:val="32"/>
          <w:szCs w:val="32"/>
        </w:rPr>
        <w:t>Budget and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25C0" w14:paraId="34B9EF5B" w14:textId="77777777" w:rsidTr="003443EA">
        <w:tc>
          <w:tcPr>
            <w:tcW w:w="4508" w:type="dxa"/>
          </w:tcPr>
          <w:p w14:paraId="69F98909" w14:textId="3A197B46" w:rsidR="009E25C0" w:rsidRPr="00B35D52" w:rsidRDefault="00CC0037" w:rsidP="009E27DE">
            <w:pPr>
              <w:rPr>
                <w:b/>
                <w:bCs/>
              </w:rPr>
            </w:pPr>
            <w:r w:rsidRPr="00B35D52">
              <w:rPr>
                <w:b/>
                <w:bCs/>
              </w:rPr>
              <w:t>Category</w:t>
            </w:r>
          </w:p>
        </w:tc>
        <w:tc>
          <w:tcPr>
            <w:tcW w:w="4508" w:type="dxa"/>
          </w:tcPr>
          <w:p w14:paraId="250B11E3" w14:textId="3BE70677" w:rsidR="009E25C0" w:rsidRPr="00B35D52" w:rsidRDefault="009E25C0" w:rsidP="009E25C0">
            <w:pPr>
              <w:tabs>
                <w:tab w:val="left" w:pos="2676"/>
              </w:tabs>
              <w:rPr>
                <w:b/>
                <w:bCs/>
              </w:rPr>
            </w:pPr>
            <w:r w:rsidRPr="00B35D52">
              <w:rPr>
                <w:b/>
                <w:bCs/>
              </w:rPr>
              <w:t>Estimated cost (</w:t>
            </w:r>
            <w:r w:rsidR="00CC0037" w:rsidRPr="00B35D52">
              <w:rPr>
                <w:b/>
                <w:bCs/>
              </w:rPr>
              <w:t xml:space="preserve">shs. / </w:t>
            </w:r>
            <w:r w:rsidRPr="00B35D52">
              <w:rPr>
                <w:b/>
                <w:bCs/>
              </w:rPr>
              <w:t>year)</w:t>
            </w:r>
          </w:p>
        </w:tc>
      </w:tr>
      <w:tr w:rsidR="003443EA" w14:paraId="559661B5" w14:textId="77777777" w:rsidTr="003443EA">
        <w:tc>
          <w:tcPr>
            <w:tcW w:w="4508" w:type="dxa"/>
          </w:tcPr>
          <w:p w14:paraId="07900091" w14:textId="01676501" w:rsidR="003443EA" w:rsidRDefault="003443EA" w:rsidP="009E27DE">
            <w:r>
              <w:t>Domain name</w:t>
            </w:r>
          </w:p>
        </w:tc>
        <w:tc>
          <w:tcPr>
            <w:tcW w:w="4508" w:type="dxa"/>
          </w:tcPr>
          <w:p w14:paraId="3A727F9C" w14:textId="2A770EFD" w:rsidR="003443EA" w:rsidRDefault="003443EA" w:rsidP="009E25C0">
            <w:pPr>
              <w:tabs>
                <w:tab w:val="left" w:pos="2676"/>
              </w:tabs>
            </w:pPr>
            <w:r>
              <w:t>50,000</w:t>
            </w:r>
          </w:p>
        </w:tc>
      </w:tr>
      <w:tr w:rsidR="003443EA" w14:paraId="6AD5F283" w14:textId="77777777" w:rsidTr="003443EA">
        <w:tc>
          <w:tcPr>
            <w:tcW w:w="4508" w:type="dxa"/>
          </w:tcPr>
          <w:p w14:paraId="052F3506" w14:textId="124BA78C" w:rsidR="003443EA" w:rsidRDefault="003443EA" w:rsidP="009E27DE">
            <w:r>
              <w:t>Web hosting</w:t>
            </w:r>
          </w:p>
        </w:tc>
        <w:tc>
          <w:tcPr>
            <w:tcW w:w="4508" w:type="dxa"/>
          </w:tcPr>
          <w:p w14:paraId="7F11D99A" w14:textId="0DA2D803" w:rsidR="003443EA" w:rsidRDefault="00FB4368" w:rsidP="009E27DE">
            <w:r>
              <w:t>250,000</w:t>
            </w:r>
          </w:p>
        </w:tc>
      </w:tr>
      <w:tr w:rsidR="003443EA" w14:paraId="19188290" w14:textId="77777777" w:rsidTr="003443EA">
        <w:tc>
          <w:tcPr>
            <w:tcW w:w="4508" w:type="dxa"/>
          </w:tcPr>
          <w:p w14:paraId="2CC57850" w14:textId="00D87B59" w:rsidR="003443EA" w:rsidRDefault="00FB4368" w:rsidP="009E27DE">
            <w:r>
              <w:t>Development cost</w:t>
            </w:r>
          </w:p>
        </w:tc>
        <w:tc>
          <w:tcPr>
            <w:tcW w:w="4508" w:type="dxa"/>
          </w:tcPr>
          <w:p w14:paraId="2EA55E1E" w14:textId="0BC938F9" w:rsidR="003443EA" w:rsidRDefault="00FB4368" w:rsidP="009E27DE">
            <w:r>
              <w:t>Self development</w:t>
            </w:r>
            <w:r w:rsidR="009E25C0">
              <w:t xml:space="preserve"> (Group F)</w:t>
            </w:r>
          </w:p>
        </w:tc>
      </w:tr>
      <w:tr w:rsidR="003443EA" w14:paraId="70A657A1" w14:textId="77777777" w:rsidTr="003443EA">
        <w:tc>
          <w:tcPr>
            <w:tcW w:w="4508" w:type="dxa"/>
          </w:tcPr>
          <w:p w14:paraId="5C5583BC" w14:textId="72120BF2" w:rsidR="003443EA" w:rsidRDefault="00FB4368" w:rsidP="009E27DE">
            <w:r>
              <w:t>Security and maintenance</w:t>
            </w:r>
          </w:p>
        </w:tc>
        <w:tc>
          <w:tcPr>
            <w:tcW w:w="4508" w:type="dxa"/>
          </w:tcPr>
          <w:p w14:paraId="57ABB0B1" w14:textId="40327EB7" w:rsidR="003443EA" w:rsidRDefault="00FB4368" w:rsidP="009E27DE">
            <w:r>
              <w:t>500,000</w:t>
            </w:r>
          </w:p>
        </w:tc>
      </w:tr>
      <w:tr w:rsidR="003443EA" w14:paraId="7F8A0051" w14:textId="77777777" w:rsidTr="003443EA">
        <w:tc>
          <w:tcPr>
            <w:tcW w:w="4508" w:type="dxa"/>
          </w:tcPr>
          <w:p w14:paraId="387CB9D1" w14:textId="2FA8E138" w:rsidR="003443EA" w:rsidRDefault="00FB4368" w:rsidP="009E27DE">
            <w:r>
              <w:t>Testing and deployment</w:t>
            </w:r>
          </w:p>
        </w:tc>
        <w:tc>
          <w:tcPr>
            <w:tcW w:w="4508" w:type="dxa"/>
          </w:tcPr>
          <w:p w14:paraId="23F16A5C" w14:textId="25EBD8B7" w:rsidR="003443EA" w:rsidRDefault="00CC0037" w:rsidP="009E27DE">
            <w:r>
              <w:t>1</w:t>
            </w:r>
            <w:r w:rsidR="009E25C0">
              <w:t>20,000</w:t>
            </w:r>
          </w:p>
        </w:tc>
      </w:tr>
      <w:tr w:rsidR="009E25C0" w14:paraId="2435B5A5" w14:textId="77777777" w:rsidTr="003443EA">
        <w:tc>
          <w:tcPr>
            <w:tcW w:w="4508" w:type="dxa"/>
          </w:tcPr>
          <w:p w14:paraId="3F043A13" w14:textId="30B3D96D" w:rsidR="009E25C0" w:rsidRDefault="009E25C0" w:rsidP="009E27DE">
            <w:r>
              <w:t xml:space="preserve">Promotion </w:t>
            </w:r>
          </w:p>
        </w:tc>
        <w:tc>
          <w:tcPr>
            <w:tcW w:w="4508" w:type="dxa"/>
          </w:tcPr>
          <w:p w14:paraId="2034C9FD" w14:textId="7080DC45" w:rsidR="009E25C0" w:rsidRDefault="009E25C0" w:rsidP="009E27DE">
            <w:r>
              <w:t>200,000</w:t>
            </w:r>
          </w:p>
        </w:tc>
      </w:tr>
      <w:tr w:rsidR="009E25C0" w14:paraId="5BFECF31" w14:textId="77777777" w:rsidTr="003443EA">
        <w:tc>
          <w:tcPr>
            <w:tcW w:w="4508" w:type="dxa"/>
          </w:tcPr>
          <w:p w14:paraId="4DA9ACC6" w14:textId="3C7D0384" w:rsidR="009E25C0" w:rsidRDefault="009E25C0" w:rsidP="009E27DE">
            <w:r>
              <w:t>Total Estimated Cost</w:t>
            </w:r>
          </w:p>
        </w:tc>
        <w:tc>
          <w:tcPr>
            <w:tcW w:w="4508" w:type="dxa"/>
          </w:tcPr>
          <w:p w14:paraId="015604B2" w14:textId="2FE76FCF" w:rsidR="009E25C0" w:rsidRDefault="009E25C0" w:rsidP="009E27DE">
            <w:r>
              <w:t>1,120,000</w:t>
            </w:r>
          </w:p>
        </w:tc>
      </w:tr>
    </w:tbl>
    <w:p w14:paraId="3D963809" w14:textId="77777777" w:rsidR="009E27DE" w:rsidRDefault="009E27DE" w:rsidP="009E27DE"/>
    <w:p w14:paraId="70CE6FFF" w14:textId="77777777" w:rsidR="009F255A" w:rsidRDefault="009F255A"/>
    <w:p w14:paraId="4A3671CE" w14:textId="77777777" w:rsidR="003B4661" w:rsidRDefault="003B4661"/>
    <w:p w14:paraId="2BD380C2" w14:textId="77777777" w:rsidR="003B4661" w:rsidRDefault="003B4661"/>
    <w:p w14:paraId="674561A2" w14:textId="77777777" w:rsidR="003B4661" w:rsidRDefault="003B4661"/>
    <w:sectPr w:rsidR="003B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76112"/>
    <w:multiLevelType w:val="hybridMultilevel"/>
    <w:tmpl w:val="63C4A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7CB1"/>
    <w:multiLevelType w:val="hybridMultilevel"/>
    <w:tmpl w:val="EA3A3D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66F"/>
    <w:multiLevelType w:val="hybridMultilevel"/>
    <w:tmpl w:val="690A0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84469"/>
    <w:multiLevelType w:val="hybridMultilevel"/>
    <w:tmpl w:val="47282A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94417"/>
    <w:multiLevelType w:val="hybridMultilevel"/>
    <w:tmpl w:val="F3606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E0B04"/>
    <w:multiLevelType w:val="hybridMultilevel"/>
    <w:tmpl w:val="973E9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84682"/>
    <w:multiLevelType w:val="hybridMultilevel"/>
    <w:tmpl w:val="783AB7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53271"/>
    <w:multiLevelType w:val="hybridMultilevel"/>
    <w:tmpl w:val="CDB2AE0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41344"/>
    <w:multiLevelType w:val="hybridMultilevel"/>
    <w:tmpl w:val="8CE6DA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579432">
    <w:abstractNumId w:val="0"/>
  </w:num>
  <w:num w:numId="2" w16cid:durableId="73403911">
    <w:abstractNumId w:val="5"/>
  </w:num>
  <w:num w:numId="3" w16cid:durableId="969822909">
    <w:abstractNumId w:val="4"/>
  </w:num>
  <w:num w:numId="4" w16cid:durableId="579560868">
    <w:abstractNumId w:val="8"/>
  </w:num>
  <w:num w:numId="5" w16cid:durableId="26492453">
    <w:abstractNumId w:val="2"/>
  </w:num>
  <w:num w:numId="6" w16cid:durableId="1999848615">
    <w:abstractNumId w:val="6"/>
  </w:num>
  <w:num w:numId="7" w16cid:durableId="1239243823">
    <w:abstractNumId w:val="1"/>
  </w:num>
  <w:num w:numId="8" w16cid:durableId="1042486321">
    <w:abstractNumId w:val="3"/>
  </w:num>
  <w:num w:numId="9" w16cid:durableId="358895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E5"/>
    <w:rsid w:val="001006A1"/>
    <w:rsid w:val="001A7984"/>
    <w:rsid w:val="003443EA"/>
    <w:rsid w:val="003B4661"/>
    <w:rsid w:val="00706A4A"/>
    <w:rsid w:val="007A43E6"/>
    <w:rsid w:val="008720C5"/>
    <w:rsid w:val="009B6C2D"/>
    <w:rsid w:val="009E25C0"/>
    <w:rsid w:val="009E27DE"/>
    <w:rsid w:val="009F255A"/>
    <w:rsid w:val="00A519C3"/>
    <w:rsid w:val="00A52FDC"/>
    <w:rsid w:val="00AC51E5"/>
    <w:rsid w:val="00B35D52"/>
    <w:rsid w:val="00BA3248"/>
    <w:rsid w:val="00C7513C"/>
    <w:rsid w:val="00CC0037"/>
    <w:rsid w:val="00E92CE3"/>
    <w:rsid w:val="00FB4368"/>
    <w:rsid w:val="00F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EA10"/>
  <w15:chartTrackingRefBased/>
  <w15:docId w15:val="{CA3DF62E-3807-4FEE-9906-06CA81C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BYAMUGISHA ANTHONY</dc:creator>
  <cp:keywords/>
  <dc:description/>
  <cp:lastModifiedBy>BYAMUGISHA ANTHONY</cp:lastModifiedBy>
  <cp:revision>13</cp:revision>
  <dcterms:created xsi:type="dcterms:W3CDTF">2025-02-01T06:09:00Z</dcterms:created>
  <dcterms:modified xsi:type="dcterms:W3CDTF">2025-02-05T08:42:00Z</dcterms:modified>
</cp:coreProperties>
</file>