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8E195" w14:textId="77777777" w:rsidR="00E5157A" w:rsidRPr="00E5157A" w:rsidRDefault="00E5157A" w:rsidP="00E5157A">
      <w:r>
        <w:rPr>
          <w:lang w:val="en-US"/>
        </w:rPr>
        <w:t xml:space="preserve">Q: </w:t>
      </w:r>
      <w:r w:rsidRPr="00E5157A"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633FB963" w14:textId="3149ABA9" w:rsidR="00D05BC5" w:rsidRDefault="00E5157A">
      <w:pPr>
        <w:rPr>
          <w:lang w:val="en-US"/>
        </w:rPr>
      </w:pPr>
      <w:r>
        <w:rPr>
          <w:lang w:val="en-US"/>
        </w:rPr>
        <w:t>OUTPUTS:</w:t>
      </w:r>
    </w:p>
    <w:p w14:paraId="492F1FB7" w14:textId="68EF8B1F" w:rsidR="00E5157A" w:rsidRDefault="00E5157A">
      <w:pPr>
        <w:rPr>
          <w:lang w:val="en-US"/>
        </w:rPr>
      </w:pPr>
      <w:r>
        <w:rPr>
          <w:lang w:val="en-US"/>
        </w:rPr>
        <w:t>Initially created a VPC -MYVPC</w:t>
      </w:r>
    </w:p>
    <w:p w14:paraId="4B565F9B" w14:textId="6EFE6C2E" w:rsidR="00E5157A" w:rsidRDefault="00E5157A">
      <w:pPr>
        <w:rPr>
          <w:lang w:val="en-US"/>
        </w:rPr>
      </w:pPr>
      <w:r>
        <w:rPr>
          <w:noProof/>
        </w:rPr>
        <w:drawing>
          <wp:inline distT="0" distB="0" distL="0" distR="0" wp14:anchorId="233B8B3D" wp14:editId="7983BE19">
            <wp:extent cx="5178232" cy="2912110"/>
            <wp:effectExtent l="0" t="0" r="3810" b="2540"/>
            <wp:docPr id="20920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24" cy="29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A940" w14:textId="77777777" w:rsidR="00E5157A" w:rsidRDefault="00E5157A">
      <w:pPr>
        <w:rPr>
          <w:lang w:val="en-US"/>
        </w:rPr>
      </w:pPr>
    </w:p>
    <w:p w14:paraId="2C81648B" w14:textId="2ADEC06E" w:rsidR="00E5157A" w:rsidRDefault="00E5157A">
      <w:pPr>
        <w:rPr>
          <w:lang w:val="en-US"/>
        </w:rPr>
      </w:pPr>
      <w:r>
        <w:rPr>
          <w:lang w:val="en-US"/>
        </w:rPr>
        <w:t>Created internet gateway: AWS-TASK2IG, attached it to MYVPC</w:t>
      </w:r>
    </w:p>
    <w:p w14:paraId="15710686" w14:textId="6843DD20" w:rsidR="00E5157A" w:rsidRDefault="00E5157A">
      <w:pPr>
        <w:rPr>
          <w:lang w:val="en-US"/>
        </w:rPr>
      </w:pPr>
      <w:r>
        <w:rPr>
          <w:noProof/>
        </w:rPr>
        <w:drawing>
          <wp:inline distT="0" distB="0" distL="0" distR="0" wp14:anchorId="31544C0B" wp14:editId="66B2EEE5">
            <wp:extent cx="4940801" cy="2777490"/>
            <wp:effectExtent l="0" t="0" r="0" b="3810"/>
            <wp:docPr id="1998016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9" cy="27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6F8B" w14:textId="2C41B499" w:rsidR="00E5157A" w:rsidRDefault="00E515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08CCF9" wp14:editId="15D9FC5B">
            <wp:extent cx="3784600" cy="2127527"/>
            <wp:effectExtent l="0" t="0" r="6350" b="6350"/>
            <wp:docPr id="563243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02" cy="213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BF9F" w14:textId="77777777" w:rsidR="00E5157A" w:rsidRDefault="00E5157A">
      <w:pPr>
        <w:rPr>
          <w:lang w:val="en-US"/>
        </w:rPr>
      </w:pPr>
    </w:p>
    <w:p w14:paraId="610EC60E" w14:textId="0822BF37" w:rsidR="00E5157A" w:rsidRDefault="00E5157A">
      <w:pPr>
        <w:rPr>
          <w:lang w:val="en-US"/>
        </w:rPr>
      </w:pPr>
      <w:r>
        <w:rPr>
          <w:lang w:val="en-US"/>
        </w:rPr>
        <w:t>Created two subnets-public and private</w:t>
      </w:r>
      <w:r w:rsidR="00E8437F">
        <w:rPr>
          <w:lang w:val="en-US"/>
        </w:rPr>
        <w:t xml:space="preserve"> subnets</w:t>
      </w:r>
    </w:p>
    <w:p w14:paraId="25C8B319" w14:textId="47703370" w:rsidR="00E5157A" w:rsidRDefault="00E5157A">
      <w:pPr>
        <w:rPr>
          <w:lang w:val="en-US"/>
        </w:rPr>
      </w:pPr>
      <w:r>
        <w:rPr>
          <w:noProof/>
        </w:rPr>
        <w:drawing>
          <wp:inline distT="0" distB="0" distL="0" distR="0" wp14:anchorId="41BEA203" wp14:editId="0E23FE28">
            <wp:extent cx="4426849" cy="2499360"/>
            <wp:effectExtent l="0" t="0" r="0" b="0"/>
            <wp:docPr id="404135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07" cy="249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B097" w14:textId="0E5B8F7D" w:rsidR="00E8437F" w:rsidRDefault="00E8437F">
      <w:pPr>
        <w:rPr>
          <w:lang w:val="en-US"/>
        </w:rPr>
      </w:pPr>
      <w:r>
        <w:rPr>
          <w:noProof/>
        </w:rPr>
        <w:drawing>
          <wp:inline distT="0" distB="0" distL="0" distR="0" wp14:anchorId="699C60FC" wp14:editId="4AF979A5">
            <wp:extent cx="4492630" cy="2533015"/>
            <wp:effectExtent l="0" t="0" r="3175" b="635"/>
            <wp:docPr id="1691912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25" cy="253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BA9A" w14:textId="77777777" w:rsidR="00E8437F" w:rsidRDefault="00E8437F">
      <w:pPr>
        <w:rPr>
          <w:noProof/>
        </w:rPr>
      </w:pPr>
    </w:p>
    <w:p w14:paraId="41843C48" w14:textId="77777777" w:rsidR="00E8437F" w:rsidRDefault="00E8437F">
      <w:pPr>
        <w:rPr>
          <w:noProof/>
        </w:rPr>
      </w:pPr>
    </w:p>
    <w:p w14:paraId="6F061655" w14:textId="61DF229B" w:rsidR="00E8437F" w:rsidRDefault="00E8437F">
      <w:pPr>
        <w:rPr>
          <w:lang w:val="en-US"/>
        </w:rPr>
      </w:pPr>
      <w:r>
        <w:rPr>
          <w:noProof/>
        </w:rPr>
        <w:lastRenderedPageBreak/>
        <w:t>Created a route table</w:t>
      </w:r>
      <w:r>
        <w:rPr>
          <w:noProof/>
        </w:rPr>
        <w:drawing>
          <wp:inline distT="0" distB="0" distL="0" distR="0" wp14:anchorId="216A9E31" wp14:editId="2E7B4B03">
            <wp:extent cx="5731510" cy="3221990"/>
            <wp:effectExtent l="0" t="0" r="2540" b="0"/>
            <wp:docPr id="8497865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587D" w14:textId="118E8DDC" w:rsidR="00E8437F" w:rsidRDefault="00E8437F">
      <w:pPr>
        <w:rPr>
          <w:lang w:val="en-US"/>
        </w:rPr>
      </w:pPr>
    </w:p>
    <w:p w14:paraId="7975EF1E" w14:textId="18F3B75F" w:rsidR="00E8437F" w:rsidRDefault="00E8437F">
      <w:pPr>
        <w:rPr>
          <w:lang w:val="en-US"/>
        </w:rPr>
      </w:pPr>
      <w:r>
        <w:rPr>
          <w:lang w:val="en-US"/>
        </w:rPr>
        <w:t>Added a route newly</w:t>
      </w:r>
    </w:p>
    <w:p w14:paraId="04F91A69" w14:textId="40A1E547" w:rsidR="00E8437F" w:rsidRDefault="00E8437F">
      <w:pPr>
        <w:rPr>
          <w:lang w:val="en-US"/>
        </w:rPr>
      </w:pPr>
      <w:r>
        <w:rPr>
          <w:noProof/>
        </w:rPr>
        <w:drawing>
          <wp:inline distT="0" distB="0" distL="0" distR="0" wp14:anchorId="4EEA469D" wp14:editId="7DC94C26">
            <wp:extent cx="5731510" cy="3240405"/>
            <wp:effectExtent l="0" t="0" r="2540" b="0"/>
            <wp:docPr id="835643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B93F" w14:textId="77777777" w:rsidR="00E8437F" w:rsidRDefault="00E8437F">
      <w:pPr>
        <w:rPr>
          <w:lang w:val="en-US"/>
        </w:rPr>
      </w:pPr>
    </w:p>
    <w:p w14:paraId="6A9B9F4E" w14:textId="367671E1" w:rsidR="00E8437F" w:rsidRDefault="00E8437F">
      <w:pPr>
        <w:rPr>
          <w:lang w:val="en-US"/>
        </w:rPr>
      </w:pPr>
      <w:r>
        <w:rPr>
          <w:lang w:val="en-US"/>
        </w:rPr>
        <w:t>Selected route table&gt;&gt;subnet associations</w:t>
      </w:r>
      <w:r w:rsidR="00CE1171">
        <w:rPr>
          <w:lang w:val="en-US"/>
        </w:rPr>
        <w:t>, edit subnet associations</w:t>
      </w:r>
    </w:p>
    <w:p w14:paraId="68DCBB7A" w14:textId="523C5691" w:rsidR="00CE1171" w:rsidRDefault="00CE11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6EA3C3" wp14:editId="415AB291">
            <wp:extent cx="5251450" cy="2952122"/>
            <wp:effectExtent l="0" t="0" r="6350" b="635"/>
            <wp:docPr id="477283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80" cy="295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B0DA" w14:textId="77777777" w:rsidR="00CE1171" w:rsidRDefault="00CE1171">
      <w:pPr>
        <w:rPr>
          <w:lang w:val="en-US"/>
        </w:rPr>
      </w:pPr>
    </w:p>
    <w:p w14:paraId="31469002" w14:textId="466375D8" w:rsidR="00CE1171" w:rsidRDefault="00CE1171">
      <w:pPr>
        <w:rPr>
          <w:lang w:val="en-US"/>
        </w:rPr>
      </w:pPr>
      <w:r>
        <w:rPr>
          <w:lang w:val="en-US"/>
        </w:rPr>
        <w:t xml:space="preserve">Launched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AWS instance on EC2 dashboard</w:t>
      </w:r>
    </w:p>
    <w:p w14:paraId="4CCCAA13" w14:textId="64E845F0" w:rsidR="00CE1171" w:rsidRDefault="00CE1171">
      <w:pPr>
        <w:rPr>
          <w:lang w:val="en-US"/>
        </w:rPr>
      </w:pPr>
      <w:r>
        <w:rPr>
          <w:lang w:val="en-US"/>
        </w:rPr>
        <w:t>Auto enabled public IP in network settings</w:t>
      </w:r>
    </w:p>
    <w:p w14:paraId="6C3B8B69" w14:textId="3AB9C5C6" w:rsidR="00CE1171" w:rsidRDefault="00CE1171">
      <w:pPr>
        <w:rPr>
          <w:lang w:val="en-US"/>
        </w:rPr>
      </w:pPr>
      <w:r>
        <w:rPr>
          <w:noProof/>
        </w:rPr>
        <w:drawing>
          <wp:inline distT="0" distB="0" distL="0" distR="0" wp14:anchorId="281B3939" wp14:editId="17CA2784">
            <wp:extent cx="5471706" cy="3075940"/>
            <wp:effectExtent l="0" t="0" r="0" b="0"/>
            <wp:docPr id="1593317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546" cy="30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33FA" w14:textId="77777777" w:rsidR="00D34DFA" w:rsidRDefault="00D34DFA">
      <w:pPr>
        <w:rPr>
          <w:lang w:val="en-US"/>
        </w:rPr>
      </w:pPr>
    </w:p>
    <w:p w14:paraId="12844D68" w14:textId="32E6BCCB" w:rsidR="00D34DFA" w:rsidRDefault="00D34DFA">
      <w:pPr>
        <w:rPr>
          <w:lang w:val="en-US"/>
        </w:rPr>
      </w:pPr>
      <w:r>
        <w:rPr>
          <w:lang w:val="en-US"/>
        </w:rPr>
        <w:t>Verified subnets, route table, VPC, EC2 instance if set up is correct</w:t>
      </w:r>
    </w:p>
    <w:p w14:paraId="4672C1E9" w14:textId="72E71E62" w:rsidR="00D34DFA" w:rsidRDefault="00D34DFA">
      <w:pPr>
        <w:rPr>
          <w:lang w:val="en-US"/>
        </w:rPr>
      </w:pPr>
      <w:r>
        <w:rPr>
          <w:lang w:val="en-US"/>
        </w:rPr>
        <w:t>Checked in local terminal</w:t>
      </w:r>
    </w:p>
    <w:p w14:paraId="4766F8E6" w14:textId="63DDACD4" w:rsidR="00D34DFA" w:rsidRPr="00E5157A" w:rsidRDefault="00D34D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405087" wp14:editId="62FD70BA">
            <wp:extent cx="5731510" cy="3221990"/>
            <wp:effectExtent l="0" t="0" r="2540" b="0"/>
            <wp:docPr id="669132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DFA" w:rsidRPr="00E51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57A"/>
    <w:rsid w:val="00072DE1"/>
    <w:rsid w:val="001913F7"/>
    <w:rsid w:val="002068DE"/>
    <w:rsid w:val="00CE1171"/>
    <w:rsid w:val="00D05BC5"/>
    <w:rsid w:val="00D34DFA"/>
    <w:rsid w:val="00E5157A"/>
    <w:rsid w:val="00E8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B149"/>
  <w15:chartTrackingRefBased/>
  <w15:docId w15:val="{80BBEAF2-3113-4C07-A4D2-21203077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57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2024-10-29T16:17:00Z</dcterms:created>
  <dcterms:modified xsi:type="dcterms:W3CDTF">2024-10-29T17:20:00Z</dcterms:modified>
</cp:coreProperties>
</file>