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8219" w14:textId="09E1EB17" w:rsidR="007E1335" w:rsidRDefault="007E1335">
      <w:pPr>
        <w:rPr>
          <w:lang w:val="en-GB"/>
        </w:rPr>
      </w:pPr>
      <w:r>
        <w:rPr>
          <w:lang w:val="en-GB"/>
        </w:rPr>
        <w:t xml:space="preserve">                                                         </w:t>
      </w:r>
      <w:r w:rsidRPr="009F4DF9">
        <w:rPr>
          <w:rStyle w:val="TitelChar"/>
        </w:rPr>
        <w:t>Reflectie verslag</w:t>
      </w:r>
      <w:r>
        <w:rPr>
          <w:lang w:val="en-GB"/>
        </w:rPr>
        <w:br/>
        <w:t xml:space="preserve">                                                           </w:t>
      </w:r>
      <w:r w:rsidRPr="009F4DF9">
        <w:rPr>
          <w:rStyle w:val="Kop1Char"/>
        </w:rPr>
        <w:t>Justin Houweling</w:t>
      </w:r>
    </w:p>
    <w:p w14:paraId="3B048941" w14:textId="3812496C" w:rsidR="007E1335" w:rsidRDefault="007E1335">
      <w:pPr>
        <w:rPr>
          <w:lang w:val="en-GB"/>
        </w:rPr>
      </w:pPr>
    </w:p>
    <w:p w14:paraId="309780AA" w14:textId="4803A559" w:rsidR="007E1335" w:rsidRDefault="007E1335">
      <w:pPr>
        <w:rPr>
          <w:lang w:val="nl-NL"/>
        </w:rPr>
      </w:pPr>
      <w:r w:rsidRPr="007E1335">
        <w:rPr>
          <w:lang w:val="nl-NL"/>
        </w:rPr>
        <w:t>Ik ben Justin Houweling zit o</w:t>
      </w:r>
      <w:r>
        <w:rPr>
          <w:lang w:val="nl-NL"/>
        </w:rPr>
        <w:t>p de opleiding Software Development op Techniek College Rotterdam,</w:t>
      </w:r>
      <w:r>
        <w:rPr>
          <w:lang w:val="nl-NL"/>
        </w:rPr>
        <w:br/>
        <w:t xml:space="preserve">en heb een project gemaakt in groeps verband waar we een game moesten maken. </w:t>
      </w:r>
      <w:r>
        <w:rPr>
          <w:lang w:val="nl-NL"/>
        </w:rPr>
        <w:br/>
        <w:t xml:space="preserve">In het begin was het moeilijk de eerste 5 weken van het project was het heel erg onduidelijk. Dus we wisten niet echt waar we moesten beginnen we hadden wel altijd 1 ding om aan te werken en daar hebben we 7 weken bijna als enigste aan gewerkt en dat zijn de userstories. Ik had het project anders verwacht dan wat we te horen kregen, want ik dacht dat we meer gingen leren over games maken tijdens de lessen om ons te helpen aan dit project maar zo ver waren we nog niet. Dit project was deze periode een beetje een chaos want er was de heletijd verschil in wat we moesten maken en het was niet altijd duidelijk hoe het moest. De samen werking in onze team was een beetje sloridig want er waren groeps leden </w:t>
      </w:r>
      <w:r w:rsidR="00A93FBD">
        <w:rPr>
          <w:lang w:val="nl-NL"/>
        </w:rPr>
        <w:t xml:space="preserve">ziek waaronder ik dus konden we niet goed </w:t>
      </w:r>
      <w:r w:rsidR="00A93FBD" w:rsidRPr="00A93FBD">
        <w:rPr>
          <w:lang w:val="nl-NL"/>
        </w:rPr>
        <w:t>communiceren</w:t>
      </w:r>
      <w:r w:rsidR="00A93FBD">
        <w:rPr>
          <w:lang w:val="nl-NL"/>
        </w:rPr>
        <w:t>.</w:t>
      </w:r>
      <w:r w:rsidR="00A93FBD">
        <w:rPr>
          <w:lang w:val="nl-NL"/>
        </w:rPr>
        <w:br/>
        <w:t>De team leider was niet echt duidelijk met taken verdelen</w:t>
      </w:r>
      <w:r w:rsidR="00A35A13">
        <w:rPr>
          <w:lang w:val="nl-NL"/>
        </w:rPr>
        <w:t>,</w:t>
      </w:r>
      <w:r w:rsidR="00A93FBD">
        <w:rPr>
          <w:lang w:val="nl-NL"/>
        </w:rPr>
        <w:t xml:space="preserve"> en de communicatie met een team genoot ging erg moeilijk</w:t>
      </w:r>
      <w:r w:rsidR="00A35A13">
        <w:rPr>
          <w:lang w:val="nl-NL"/>
        </w:rPr>
        <w:t>. W</w:t>
      </w:r>
      <w:r w:rsidR="00A93FBD">
        <w:rPr>
          <w:lang w:val="nl-NL"/>
        </w:rPr>
        <w:t>ant er</w:t>
      </w:r>
      <w:r w:rsidR="00A35A13">
        <w:rPr>
          <w:lang w:val="nl-NL"/>
        </w:rPr>
        <w:t xml:space="preserve"> </w:t>
      </w:r>
      <w:r w:rsidR="00A93FBD">
        <w:rPr>
          <w:lang w:val="nl-NL"/>
        </w:rPr>
        <w:t>valt gwn moeilijk met die persoon te praten en is het vaak onduidelijk</w:t>
      </w:r>
      <w:r w:rsidR="00A35A13">
        <w:rPr>
          <w:lang w:val="nl-NL"/>
        </w:rPr>
        <w:t xml:space="preserve"> wat het met bepaalde dingen bedoelt. Ik had zelf niet moeten luisteren naar alle docenten en gewoon eerder moeten beginnen met het programmeren. Had het in de 3 laaste weken gedaan heb in die tijd wel heel erg veel bij geleerd en meer dingen uit mijn hoofd geleerd. Want heb zo veel mogelijk alles zelf gedaan voor de website. Vind het jammer dat het project deze periode zo onduidelijk en slecht vind maar hoop dat er verbetering zit in de volgende periode. </w:t>
      </w:r>
    </w:p>
    <w:p w14:paraId="4EEB19D4" w14:textId="77777777" w:rsidR="00A35A13" w:rsidRPr="00A93FBD" w:rsidRDefault="00A35A13">
      <w:pPr>
        <w:rPr>
          <w:lang w:val="nl-NL"/>
        </w:rPr>
      </w:pPr>
    </w:p>
    <w:sectPr w:rsidR="00A35A13" w:rsidRPr="00A93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35"/>
    <w:rsid w:val="0020562F"/>
    <w:rsid w:val="003456CA"/>
    <w:rsid w:val="003F0AC1"/>
    <w:rsid w:val="004A31F2"/>
    <w:rsid w:val="004C2294"/>
    <w:rsid w:val="005A0E28"/>
    <w:rsid w:val="005B041F"/>
    <w:rsid w:val="0066134F"/>
    <w:rsid w:val="00727428"/>
    <w:rsid w:val="007E1335"/>
    <w:rsid w:val="008114E6"/>
    <w:rsid w:val="009F4DF9"/>
    <w:rsid w:val="00A32F08"/>
    <w:rsid w:val="00A35A13"/>
    <w:rsid w:val="00A93FBD"/>
    <w:rsid w:val="00AC3F01"/>
    <w:rsid w:val="00B80632"/>
    <w:rsid w:val="00F960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65A3"/>
  <w15:chartTrackingRefBased/>
  <w15:docId w15:val="{07C9B489-4AEA-411D-A25B-344847AC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4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F4D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4DF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F4D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66237">
      <w:bodyDiv w:val="1"/>
      <w:marLeft w:val="0"/>
      <w:marRight w:val="0"/>
      <w:marTop w:val="0"/>
      <w:marBottom w:val="0"/>
      <w:divBdr>
        <w:top w:val="none" w:sz="0" w:space="0" w:color="auto"/>
        <w:left w:val="none" w:sz="0" w:space="0" w:color="auto"/>
        <w:bottom w:val="none" w:sz="0" w:space="0" w:color="auto"/>
        <w:right w:val="none" w:sz="0" w:space="0" w:color="auto"/>
      </w:divBdr>
    </w:div>
    <w:div w:id="198319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24c74e-feed-4348-938d-8b247b4f11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285C31F0636B48AC77DF3A30350F93" ma:contentTypeVersion="8" ma:contentTypeDescription="Een nieuw document maken." ma:contentTypeScope="" ma:versionID="3673a98c3ff52a04ffd0200dc883849d">
  <xsd:schema xmlns:xsd="http://www.w3.org/2001/XMLSchema" xmlns:xs="http://www.w3.org/2001/XMLSchema" xmlns:p="http://schemas.microsoft.com/office/2006/metadata/properties" xmlns:ns3="a024c74e-feed-4348-938d-8b247b4f11dd" xmlns:ns4="7613c3dc-f0ca-41ce-8bfb-b9d30d49b491" targetNamespace="http://schemas.microsoft.com/office/2006/metadata/properties" ma:root="true" ma:fieldsID="2db0398e3e08c5546856d654a3a2c4f5" ns3:_="" ns4:_="">
    <xsd:import namespace="a024c74e-feed-4348-938d-8b247b4f11dd"/>
    <xsd:import namespace="7613c3dc-f0ca-41ce-8bfb-b9d30d49b49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4c74e-feed-4348-938d-8b247b4f1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13c3dc-f0ca-41ce-8bfb-b9d30d49b49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F2658B-DA4C-4301-A247-A59DF2A9C96B}">
  <ds:schemaRefs>
    <ds:schemaRef ds:uri="http://schemas.microsoft.com/office/2006/metadata/properties"/>
    <ds:schemaRef ds:uri="http://schemas.microsoft.com/office/infopath/2007/PartnerControls"/>
    <ds:schemaRef ds:uri="a024c74e-feed-4348-938d-8b247b4f11dd"/>
  </ds:schemaRefs>
</ds:datastoreItem>
</file>

<file path=customXml/itemProps2.xml><?xml version="1.0" encoding="utf-8"?>
<ds:datastoreItem xmlns:ds="http://schemas.openxmlformats.org/officeDocument/2006/customXml" ds:itemID="{2CB99F39-9D1D-4DEA-A542-E1E1AD1306E3}">
  <ds:schemaRefs>
    <ds:schemaRef ds:uri="http://schemas.microsoft.com/sharepoint/v3/contenttype/forms"/>
  </ds:schemaRefs>
</ds:datastoreItem>
</file>

<file path=customXml/itemProps3.xml><?xml version="1.0" encoding="utf-8"?>
<ds:datastoreItem xmlns:ds="http://schemas.openxmlformats.org/officeDocument/2006/customXml" ds:itemID="{5A0F7FB0-3D99-4C3C-8103-AE0C47A54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4c74e-feed-4348-938d-8b247b4f11dd"/>
    <ds:schemaRef ds:uri="7613c3dc-f0ca-41ce-8bfb-b9d30d49b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268</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Houweling</dc:creator>
  <cp:keywords/>
  <dc:description/>
  <cp:lastModifiedBy>Remian Boedhram</cp:lastModifiedBy>
  <cp:revision>2</cp:revision>
  <dcterms:created xsi:type="dcterms:W3CDTF">2023-01-19T19:35:00Z</dcterms:created>
  <dcterms:modified xsi:type="dcterms:W3CDTF">2023-01-19T22:08:00Z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0x010100DB285C31F0636B48AC77DF3A30350F93</vt:lpwstr>
  </property>
</Properties>
</file>