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715D7" w14:textId="6BA723E9" w:rsidR="007E2C8A" w:rsidRDefault="0009349A">
      <w:r>
        <w:rPr>
          <w:rFonts w:hint="eastAsia"/>
        </w:rPr>
        <w:t>0827-Lecture1-Introduction</w:t>
      </w:r>
    </w:p>
    <w:p w14:paraId="74A7B652" w14:textId="77777777" w:rsidR="0009349A" w:rsidRDefault="0009349A"/>
    <w:p w14:paraId="6644789A" w14:textId="749AD154" w:rsidR="0009349A" w:rsidRDefault="0009349A">
      <w:r>
        <w:rPr>
          <w:rFonts w:hint="eastAsia"/>
        </w:rPr>
        <w:t>综合设计课程内容</w:t>
      </w:r>
    </w:p>
    <w:p w14:paraId="072E8BA1" w14:textId="3E4F2BCF" w:rsidR="0009349A" w:rsidRDefault="0009349A" w:rsidP="0009349A">
      <w:pPr>
        <w:pStyle w:val="a9"/>
        <w:numPr>
          <w:ilvl w:val="0"/>
          <w:numId w:val="1"/>
        </w:numPr>
      </w:pPr>
      <w:r>
        <w:rPr>
          <w:rFonts w:hint="eastAsia"/>
        </w:rPr>
        <w:t>盲搜（穷举）</w:t>
      </w:r>
    </w:p>
    <w:p w14:paraId="6E11D90E" w14:textId="1350B725" w:rsidR="0009349A" w:rsidRDefault="0009349A" w:rsidP="0009349A">
      <w:pPr>
        <w:pStyle w:val="a9"/>
        <w:numPr>
          <w:ilvl w:val="0"/>
          <w:numId w:val="1"/>
        </w:numPr>
      </w:pPr>
      <w:r>
        <w:rPr>
          <w:rFonts w:hint="eastAsia"/>
        </w:rPr>
        <w:t>贪心、爬山、遗传</w:t>
      </w:r>
    </w:p>
    <w:p w14:paraId="56FC0416" w14:textId="03DB5147" w:rsidR="0009349A" w:rsidRDefault="0009349A" w:rsidP="0009349A">
      <w:pPr>
        <w:pStyle w:val="a9"/>
        <w:numPr>
          <w:ilvl w:val="0"/>
          <w:numId w:val="1"/>
        </w:numPr>
      </w:pPr>
      <w:r>
        <w:rPr>
          <w:rFonts w:hint="eastAsia"/>
        </w:rPr>
        <w:t>对抗搜索</w:t>
      </w:r>
    </w:p>
    <w:p w14:paraId="4A359385" w14:textId="77777777" w:rsidR="00817FF7" w:rsidRDefault="00817FF7" w:rsidP="00817FF7"/>
    <w:p w14:paraId="6E7A4218" w14:textId="50E35FDD" w:rsidR="00817FF7" w:rsidRDefault="00817FF7" w:rsidP="00817FF7">
      <w:r>
        <w:rPr>
          <w:rFonts w:hint="eastAsia"/>
        </w:rPr>
        <w:t>课程评分要求</w:t>
      </w:r>
    </w:p>
    <w:p w14:paraId="10C12F55" w14:textId="6F578CBE" w:rsidR="00817FF7" w:rsidRDefault="00817FF7" w:rsidP="00817FF7">
      <w:pPr>
        <w:pStyle w:val="a9"/>
        <w:numPr>
          <w:ilvl w:val="0"/>
          <w:numId w:val="2"/>
        </w:numPr>
      </w:pPr>
      <w:r>
        <w:rPr>
          <w:rFonts w:hint="eastAsia"/>
        </w:rPr>
        <w:t>考勤20%：课堂提问、每天上机</w:t>
      </w:r>
    </w:p>
    <w:p w14:paraId="20F67DAF" w14:textId="569AEAAA" w:rsidR="00817FF7" w:rsidRDefault="00817FF7" w:rsidP="00817FF7">
      <w:pPr>
        <w:pStyle w:val="a9"/>
        <w:numPr>
          <w:ilvl w:val="0"/>
          <w:numId w:val="2"/>
        </w:numPr>
      </w:pPr>
      <w:r>
        <w:rPr>
          <w:rFonts w:hint="eastAsia"/>
        </w:rPr>
        <w:t>小作业20%：魔方必做+三选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，必须有解释</w:t>
      </w:r>
    </w:p>
    <w:p w14:paraId="7649231F" w14:textId="5BEDC569" w:rsidR="00817FF7" w:rsidRDefault="00817FF7" w:rsidP="00817FF7">
      <w:pPr>
        <w:pStyle w:val="a9"/>
        <w:numPr>
          <w:ilvl w:val="0"/>
          <w:numId w:val="2"/>
        </w:numPr>
      </w:pPr>
      <w:r>
        <w:rPr>
          <w:rFonts w:hint="eastAsia"/>
        </w:rPr>
        <w:t>笔试20%：代码改错、读代码写结果（9.2上午）</w:t>
      </w:r>
    </w:p>
    <w:p w14:paraId="1BA41C6D" w14:textId="05A60FF2" w:rsidR="00817FF7" w:rsidRDefault="00817FF7" w:rsidP="00817FF7">
      <w:pPr>
        <w:pStyle w:val="a9"/>
        <w:numPr>
          <w:ilvl w:val="0"/>
          <w:numId w:val="2"/>
        </w:numPr>
      </w:pPr>
      <w:r>
        <w:rPr>
          <w:rFonts w:hint="eastAsia"/>
        </w:rPr>
        <w:t>大作业20%：贪吃蛇，9.3上午检查、下午比赛</w:t>
      </w:r>
    </w:p>
    <w:p w14:paraId="0384BC37" w14:textId="77777777" w:rsidR="00FE6579" w:rsidRDefault="00FE6579" w:rsidP="00FE6579"/>
    <w:p w14:paraId="300D0F0C" w14:textId="70B753D6" w:rsidR="00FE6579" w:rsidRDefault="00FE6579" w:rsidP="00FE6579">
      <w:r>
        <w:rPr>
          <w:rFonts w:hint="eastAsia"/>
        </w:rPr>
        <w:t>Question0：最短路径</w:t>
      </w:r>
      <w:r w:rsidR="007E11AE">
        <w:rPr>
          <w:rFonts w:hint="eastAsia"/>
        </w:rPr>
        <w:t>——有向图</w:t>
      </w:r>
    </w:p>
    <w:p w14:paraId="70394E7D" w14:textId="584BF70D" w:rsidR="007E11AE" w:rsidRDefault="007E11AE" w:rsidP="00FE6579">
      <w:r>
        <w:rPr>
          <w:rFonts w:hint="eastAsia"/>
        </w:rPr>
        <w:t>Question1：0/1背包问题——穷举</w:t>
      </w:r>
    </w:p>
    <w:p w14:paraId="6B7F6D86" w14:textId="3B47333B" w:rsidR="007E11AE" w:rsidRDefault="007E11AE" w:rsidP="00FE6579">
      <w:r>
        <w:rPr>
          <w:rFonts w:hint="eastAsia"/>
        </w:rPr>
        <w:t>Question2：青蛙跳河</w:t>
      </w:r>
    </w:p>
    <w:p w14:paraId="72F3FCED" w14:textId="079464B4" w:rsidR="007B084D" w:rsidRDefault="007B084D" w:rsidP="00FE6579">
      <w:r>
        <w:rPr>
          <w:rFonts w:hint="eastAsia"/>
        </w:rPr>
        <w:t>Question3：五子棋人机</w:t>
      </w:r>
    </w:p>
    <w:p w14:paraId="2571E72A" w14:textId="1DBE0A41" w:rsidR="007B084D" w:rsidRDefault="007B084D" w:rsidP="00FE6579">
      <w:r>
        <w:rPr>
          <w:rFonts w:hint="eastAsia"/>
        </w:rPr>
        <w:t>……</w:t>
      </w:r>
    </w:p>
    <w:p w14:paraId="68246207" w14:textId="5EFD2FCE" w:rsidR="007B084D" w:rsidRDefault="007B084D" w:rsidP="00FE6579">
      <w:r>
        <w:rPr>
          <w:rFonts w:hint="eastAsia"/>
        </w:rPr>
        <w:t>通用解：搜索算法</w:t>
      </w:r>
    </w:p>
    <w:p w14:paraId="099BD49A" w14:textId="77777777" w:rsidR="007B084D" w:rsidRDefault="007B084D" w:rsidP="00FE6579"/>
    <w:p w14:paraId="0713FBF9" w14:textId="6C881CF4" w:rsidR="007B084D" w:rsidRDefault="007B084D" w:rsidP="00FE6579">
      <w:r>
        <w:rPr>
          <w:rFonts w:hint="eastAsia"/>
        </w:rPr>
        <w:t xml:space="preserve">搜索问题 概述 </w:t>
      </w:r>
      <w:proofErr w:type="gramStart"/>
      <w:r>
        <w:rPr>
          <w:rFonts w:hint="eastAsia"/>
        </w:rPr>
        <w:t>盲搜深搜广</w:t>
      </w:r>
      <w:proofErr w:type="gramEnd"/>
      <w:r>
        <w:rPr>
          <w:rFonts w:hint="eastAsia"/>
        </w:rPr>
        <w:t>搜 不盲目的搜索 对抗搜索</w:t>
      </w:r>
    </w:p>
    <w:p w14:paraId="6CB157E4" w14:textId="77777777" w:rsidR="007B084D" w:rsidRDefault="007B084D" w:rsidP="00FE6579"/>
    <w:p w14:paraId="03E92F32" w14:textId="4855D8E8" w:rsidR="00E3152F" w:rsidRDefault="007B084D" w:rsidP="00FE6579">
      <w:r>
        <w:rPr>
          <w:rFonts w:hint="eastAsia"/>
        </w:rPr>
        <w:t>搜索概述</w:t>
      </w:r>
      <w:r w:rsidR="00E3152F">
        <w:rPr>
          <w:rFonts w:hint="eastAsia"/>
        </w:rPr>
        <w:t>：计算思维——状态思维</w:t>
      </w:r>
    </w:p>
    <w:p w14:paraId="49C32CDB" w14:textId="5AB2440B" w:rsidR="007B084D" w:rsidRDefault="007B084D" w:rsidP="00FE6579">
      <w:pPr>
        <w:rPr>
          <w:rFonts w:hint="eastAsia"/>
        </w:rPr>
      </w:pPr>
      <w:r>
        <w:rPr>
          <w:rFonts w:hint="eastAsia"/>
        </w:rPr>
        <w:t>不是简单的计算公式，而是找到目标状态以及能够生成各种状态的生成方法</w:t>
      </w:r>
    </w:p>
    <w:p w14:paraId="0560C9C3" w14:textId="77777777" w:rsidR="007B084D" w:rsidRDefault="007B084D" w:rsidP="00FE6579"/>
    <w:p w14:paraId="61208FE3" w14:textId="55838BF9" w:rsidR="00E3152F" w:rsidRDefault="00E3152F" w:rsidP="00FE6579">
      <w:r>
        <w:rPr>
          <w:rFonts w:hint="eastAsia"/>
        </w:rPr>
        <w:t>搜索问题构成</w:t>
      </w:r>
    </w:p>
    <w:p w14:paraId="6415EA0F" w14:textId="61BF0B8B" w:rsidR="00E3152F" w:rsidRDefault="00E3152F" w:rsidP="00FE6579">
      <w:r>
        <w:rPr>
          <w:rFonts w:hint="eastAsia"/>
        </w:rPr>
        <w:t>状态、初始状态、动作、转移模型、目标测试、路径成本（可选）</w:t>
      </w:r>
    </w:p>
    <w:p w14:paraId="6FADE9BD" w14:textId="77777777" w:rsidR="008577E6" w:rsidRDefault="008577E6" w:rsidP="00FE6579"/>
    <w:p w14:paraId="04DCC2D5" w14:textId="5F31A4BC" w:rsidR="008577E6" w:rsidRDefault="008577E6" w:rsidP="00FE6579">
      <w:r>
        <w:rPr>
          <w:rFonts w:hint="eastAsia"/>
        </w:rPr>
        <w:lastRenderedPageBreak/>
        <w:t>Practice1：</w:t>
      </w:r>
      <w:r w:rsidR="004058DA">
        <w:rPr>
          <w:rFonts w:hint="eastAsia"/>
        </w:rPr>
        <w:t>青蛙跳河</w:t>
      </w:r>
    </w:p>
    <w:p w14:paraId="55126706" w14:textId="20503B98" w:rsidR="004058DA" w:rsidRDefault="004058DA" w:rsidP="00FE6579">
      <w:r>
        <w:rPr>
          <w:rFonts w:hint="eastAsia"/>
        </w:rPr>
        <w:t>状态：7维向量&lt;x1,x2</w:t>
      </w:r>
      <w:r>
        <w:t>…</w:t>
      </w:r>
      <w:r>
        <w:rPr>
          <w:rFonts w:hint="eastAsia"/>
        </w:rPr>
        <w:t>,x7&gt;</w:t>
      </w:r>
    </w:p>
    <w:p w14:paraId="5EEFD294" w14:textId="531402C3" w:rsidR="004058DA" w:rsidRDefault="004058DA" w:rsidP="00FE6579">
      <w:r>
        <w:rPr>
          <w:rFonts w:hint="eastAsia"/>
        </w:rPr>
        <w:t>初始状态：&lt;1,1,1,</w:t>
      </w:r>
      <w:proofErr w:type="gramStart"/>
      <w:r>
        <w:rPr>
          <w:rFonts w:hint="eastAsia"/>
        </w:rPr>
        <w:t>0,-1,-1,-</w:t>
      </w:r>
      <w:proofErr w:type="gramEnd"/>
      <w:r>
        <w:rPr>
          <w:rFonts w:hint="eastAsia"/>
        </w:rPr>
        <w:t>1&gt;</w:t>
      </w:r>
    </w:p>
    <w:p w14:paraId="3983FBC4" w14:textId="1227DC50" w:rsidR="004058DA" w:rsidRDefault="004058DA" w:rsidP="00FE6579">
      <w:r>
        <w:rPr>
          <w:rFonts w:hint="eastAsia"/>
        </w:rPr>
        <w:t>动作：jump&lt;</w:t>
      </w:r>
      <w:proofErr w:type="gramStart"/>
      <w:r>
        <w:rPr>
          <w:rFonts w:hint="eastAsia"/>
        </w:rPr>
        <w:t>xi,xj</w:t>
      </w:r>
      <w:proofErr w:type="gramEnd"/>
      <w:r>
        <w:rPr>
          <w:rFonts w:hint="eastAsia"/>
        </w:rPr>
        <w:t>&gt;</w:t>
      </w:r>
    </w:p>
    <w:p w14:paraId="15C3B1A6" w14:textId="04AD3497" w:rsidR="004058DA" w:rsidRDefault="004058DA" w:rsidP="00FE6579">
      <w:r>
        <w:rPr>
          <w:rFonts w:hint="eastAsia"/>
        </w:rPr>
        <w:t>目标测试：&lt;-</w:t>
      </w:r>
      <w:proofErr w:type="gramStart"/>
      <w:r>
        <w:rPr>
          <w:rFonts w:hint="eastAsia"/>
        </w:rPr>
        <w:t>1,-1,-</w:t>
      </w:r>
      <w:proofErr w:type="gramEnd"/>
      <w:r>
        <w:rPr>
          <w:rFonts w:hint="eastAsia"/>
        </w:rPr>
        <w:t>1,0,1,1,1&gt;</w:t>
      </w:r>
    </w:p>
    <w:p w14:paraId="5C1B0D9A" w14:textId="77777777" w:rsidR="00F025C5" w:rsidRDefault="00F025C5" w:rsidP="00FE6579"/>
    <w:p w14:paraId="489E25CE" w14:textId="77777777" w:rsidR="00F025C5" w:rsidRDefault="00F025C5" w:rsidP="00FE6579">
      <w:pPr>
        <w:rPr>
          <w:rFonts w:hint="eastAsia"/>
        </w:rPr>
      </w:pPr>
    </w:p>
    <w:p w14:paraId="0C5E8B57" w14:textId="77777777" w:rsidR="004058DA" w:rsidRPr="004058DA" w:rsidRDefault="004058DA" w:rsidP="00FE6579">
      <w:pPr>
        <w:rPr>
          <w:rFonts w:hint="eastAsia"/>
        </w:rPr>
      </w:pPr>
    </w:p>
    <w:p w14:paraId="5BA2823D" w14:textId="77777777" w:rsidR="00E3152F" w:rsidRDefault="00E3152F" w:rsidP="00FE6579">
      <w:pPr>
        <w:rPr>
          <w:rFonts w:hint="eastAsia"/>
        </w:rPr>
      </w:pPr>
    </w:p>
    <w:sectPr w:rsidR="00E315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A6024"/>
    <w:multiLevelType w:val="hybridMultilevel"/>
    <w:tmpl w:val="304AD20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FA12C3C"/>
    <w:multiLevelType w:val="hybridMultilevel"/>
    <w:tmpl w:val="5A48F1A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63760452">
    <w:abstractNumId w:val="1"/>
  </w:num>
  <w:num w:numId="2" w16cid:durableId="514811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3B4"/>
    <w:rsid w:val="0009349A"/>
    <w:rsid w:val="00316DA9"/>
    <w:rsid w:val="004058DA"/>
    <w:rsid w:val="00482E65"/>
    <w:rsid w:val="007B084D"/>
    <w:rsid w:val="007E11AE"/>
    <w:rsid w:val="007E2C8A"/>
    <w:rsid w:val="00817FF7"/>
    <w:rsid w:val="008577E6"/>
    <w:rsid w:val="009B3B75"/>
    <w:rsid w:val="00CC56B8"/>
    <w:rsid w:val="00E3152F"/>
    <w:rsid w:val="00F025C5"/>
    <w:rsid w:val="00FD63B4"/>
    <w:rsid w:val="00FE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D91992"/>
  <w15:chartTrackingRefBased/>
  <w15:docId w15:val="{9DE72264-6A03-4EA8-926A-85E26189B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D63B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63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63B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63B4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63B4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63B4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63B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63B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63B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63B4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D63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D6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D63B4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D63B4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FD63B4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D63B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D63B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D63B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D63B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D63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63B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D63B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D63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D63B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D63B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D63B4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D63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D63B4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FD63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嘉铭 陈</dc:creator>
  <cp:keywords/>
  <dc:description/>
  <cp:lastModifiedBy>嘉铭 陈</cp:lastModifiedBy>
  <cp:revision>3</cp:revision>
  <dcterms:created xsi:type="dcterms:W3CDTF">2025-08-27T00:33:00Z</dcterms:created>
  <dcterms:modified xsi:type="dcterms:W3CDTF">2025-08-27T03:07:00Z</dcterms:modified>
</cp:coreProperties>
</file>