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1F" w:rsidRDefault="00FB2424">
      <w:r>
        <w:rPr>
          <w:rFonts w:hint="eastAsia"/>
        </w:rPr>
        <w:t>网络作业：</w:t>
      </w:r>
    </w:p>
    <w:p w:rsidR="00FB2424" w:rsidRDefault="00FB2424" w:rsidP="00FB242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编写一个简单的GUI程序，实现网络上的文件上传和下载，并用进度条显示上传</w:t>
      </w:r>
      <w:r>
        <w:rPr>
          <w:rFonts w:hint="eastAsia"/>
        </w:rPr>
        <w:t>或</w:t>
      </w:r>
      <w:r>
        <w:rPr>
          <w:rFonts w:hint="eastAsia"/>
        </w:rPr>
        <w:t>下载的操作进度。提示：可设置一个按钮为连接，连接后，可进行文件的上传和下载。</w:t>
      </w:r>
      <w:r>
        <w:rPr>
          <w:rFonts w:hint="eastAsia"/>
        </w:rPr>
        <w:t>可以支持多个客户同时上传和下载文件。</w:t>
      </w:r>
    </w:p>
    <w:p w:rsidR="00FB2424" w:rsidRDefault="00FB2424" w:rsidP="00FB242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（可选）将测验做的咖啡馆点单系统改成客户通过网络进行点单。</w:t>
      </w:r>
      <w:bookmarkStart w:id="0" w:name="_GoBack"/>
      <w:bookmarkEnd w:id="0"/>
    </w:p>
    <w:sectPr w:rsidR="00FB2424" w:rsidSect="008F7B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D9B" w:rsidRDefault="006A5D9B" w:rsidP="00FB2424">
      <w:r>
        <w:separator/>
      </w:r>
    </w:p>
  </w:endnote>
  <w:endnote w:type="continuationSeparator" w:id="0">
    <w:p w:rsidR="006A5D9B" w:rsidRDefault="006A5D9B" w:rsidP="00FB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D9B" w:rsidRDefault="006A5D9B" w:rsidP="00FB2424">
      <w:r>
        <w:separator/>
      </w:r>
    </w:p>
  </w:footnote>
  <w:footnote w:type="continuationSeparator" w:id="0">
    <w:p w:rsidR="006A5D9B" w:rsidRDefault="006A5D9B" w:rsidP="00FB2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7D7F"/>
    <w:multiLevelType w:val="hybridMultilevel"/>
    <w:tmpl w:val="34FE3C86"/>
    <w:lvl w:ilvl="0" w:tplc="E83CF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AD5DF6"/>
    <w:multiLevelType w:val="hybridMultilevel"/>
    <w:tmpl w:val="99BC370C"/>
    <w:lvl w:ilvl="0" w:tplc="62D62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4"/>
    <w:rsid w:val="006A5D9B"/>
    <w:rsid w:val="008F7B16"/>
    <w:rsid w:val="00F62D1F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96C9B"/>
  <w15:chartTrackingRefBased/>
  <w15:docId w15:val="{F65C1A59-5811-6C46-92BC-DAC9560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424"/>
    <w:rPr>
      <w:sz w:val="18"/>
      <w:szCs w:val="18"/>
    </w:rPr>
  </w:style>
  <w:style w:type="paragraph" w:styleId="a7">
    <w:name w:val="List Paragraph"/>
    <w:basedOn w:val="a"/>
    <w:uiPriority w:val="34"/>
    <w:qFormat/>
    <w:rsid w:val="00FB2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2025-05-08T02:41:00Z</dcterms:created>
  <dcterms:modified xsi:type="dcterms:W3CDTF">2025-05-08T02:46:00Z</dcterms:modified>
</cp:coreProperties>
</file>