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959D" w14:textId="06A38328" w:rsidR="001861A8" w:rsidRDefault="001861A8" w:rsidP="001861A8">
      <w:pPr>
        <w:pStyle w:val="1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Ques</w:t>
      </w:r>
      <w:r>
        <w:rPr>
          <w:rFonts w:asciiTheme="majorHAnsi" w:eastAsiaTheme="majorHAnsi" w:hAnsiTheme="majorHAnsi"/>
        </w:rPr>
        <w:t>tion List</w:t>
      </w:r>
    </w:p>
    <w:p w14:paraId="49EB470F" w14:textId="392D3892" w:rsidR="001861A8" w:rsidRPr="001861A8" w:rsidRDefault="001861A8" w:rsidP="001861A8">
      <w:pPr>
        <w:pStyle w:val="a4"/>
        <w:rPr>
          <w:rFonts w:hint="eastAsia"/>
        </w:rPr>
      </w:pPr>
      <w:r>
        <w:rPr>
          <w:rFonts w:hint="eastAsia"/>
        </w:rPr>
        <w:t>E</w:t>
      </w:r>
      <w:r>
        <w:t>agle</w:t>
      </w:r>
      <w:bookmarkStart w:id="0" w:name="_GoBack"/>
      <w:bookmarkEnd w:id="0"/>
    </w:p>
    <w:p w14:paraId="04E07F9B" w14:textId="4A6074E2" w:rsidR="001518EA" w:rsidRDefault="001518EA" w:rsidP="001861A8">
      <w:pPr>
        <w:pStyle w:val="a3"/>
        <w:numPr>
          <w:ilvl w:val="0"/>
          <w:numId w:val="2"/>
        </w:numPr>
        <w:ind w:firstLineChars="0"/>
      </w:pPr>
      <w:r>
        <w:t>Should the redundancy in contribution be eliminated to avoid the confliction of different members?</w:t>
      </w:r>
    </w:p>
    <w:p w14:paraId="338C235E" w14:textId="33181ED3" w:rsidR="001518EA" w:rsidRDefault="001518EA" w:rsidP="001861A8">
      <w:pPr>
        <w:pStyle w:val="a3"/>
        <w:numPr>
          <w:ilvl w:val="0"/>
          <w:numId w:val="2"/>
        </w:numPr>
        <w:ind w:firstLineChars="0"/>
      </w:pPr>
      <w:r>
        <w:t>Who will have the authority to view the contribution of each student, teachers or students?</w:t>
      </w:r>
    </w:p>
    <w:p w14:paraId="2235A09F" w14:textId="79A89BC9" w:rsidR="001518EA" w:rsidRDefault="001518EA" w:rsidP="001861A8">
      <w:pPr>
        <w:pStyle w:val="a3"/>
        <w:numPr>
          <w:ilvl w:val="0"/>
          <w:numId w:val="2"/>
        </w:numPr>
        <w:ind w:firstLineChars="0"/>
      </w:pPr>
      <w:r>
        <w:t>What should be contains in the contribution?</w:t>
      </w:r>
    </w:p>
    <w:p w14:paraId="7E5FB492" w14:textId="7591F076" w:rsidR="001518EA" w:rsidRDefault="001518EA" w:rsidP="001861A8">
      <w:pPr>
        <w:pStyle w:val="a3"/>
        <w:numPr>
          <w:ilvl w:val="0"/>
          <w:numId w:val="2"/>
        </w:numPr>
        <w:ind w:firstLineChars="0"/>
      </w:pPr>
      <w:r>
        <w:t>Should the group members make comment or mark to the contribution of other team members?</w:t>
      </w:r>
    </w:p>
    <w:p w14:paraId="389F49D0" w14:textId="62524CF0" w:rsidR="001518EA" w:rsidRDefault="001518EA" w:rsidP="001861A8">
      <w:pPr>
        <w:pStyle w:val="a3"/>
        <w:numPr>
          <w:ilvl w:val="0"/>
          <w:numId w:val="2"/>
        </w:numPr>
        <w:ind w:firstLineChars="0"/>
      </w:pPr>
      <w:r>
        <w:t>For some work that cannot be quantified, may students or teachers in the group add weight in the contribution?</w:t>
      </w:r>
    </w:p>
    <w:p w14:paraId="51DF854E" w14:textId="0B3786C1" w:rsidR="001518EA" w:rsidRDefault="001518EA" w:rsidP="001861A8">
      <w:pPr>
        <w:pStyle w:val="a3"/>
        <w:numPr>
          <w:ilvl w:val="0"/>
          <w:numId w:val="2"/>
        </w:numPr>
        <w:ind w:firstLineChars="0"/>
      </w:pPr>
      <w:r>
        <w:t>Should the participation of each group meetings count into the contribution?</w:t>
      </w:r>
    </w:p>
    <w:p w14:paraId="5CBABF61" w14:textId="500C7B5C" w:rsidR="00C45737" w:rsidRPr="001518EA" w:rsidRDefault="001518EA" w:rsidP="001861A8">
      <w:pPr>
        <w:pStyle w:val="a3"/>
        <w:numPr>
          <w:ilvl w:val="0"/>
          <w:numId w:val="2"/>
        </w:numPr>
        <w:ind w:firstLineChars="0"/>
      </w:pPr>
      <w:r>
        <w:t>Should teacher have the highest authority to judge and change the contribution by a total list of entire contribution from each group member?</w:t>
      </w:r>
    </w:p>
    <w:sectPr w:rsidR="00C45737" w:rsidRPr="001518E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013F4"/>
    <w:multiLevelType w:val="hybridMultilevel"/>
    <w:tmpl w:val="C2C0C1E2"/>
    <w:lvl w:ilvl="0" w:tplc="AE48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D0AFF"/>
    <w:multiLevelType w:val="hybridMultilevel"/>
    <w:tmpl w:val="314EC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D8"/>
    <w:rsid w:val="001518EA"/>
    <w:rsid w:val="001861A8"/>
    <w:rsid w:val="004C36D8"/>
    <w:rsid w:val="00C45737"/>
    <w:rsid w:val="00D53FB2"/>
    <w:rsid w:val="00E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8AB2"/>
  <w15:chartTrackingRefBased/>
  <w15:docId w15:val="{761B4C47-5BD2-4EAC-AE70-7F9387AD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F6E"/>
    <w:pPr>
      <w:widowControl w:val="0"/>
      <w:jc w:val="both"/>
    </w:pPr>
    <w:rPr>
      <w:rFonts w:eastAsia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186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6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1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61A8"/>
    <w:rPr>
      <w:rFonts w:eastAsia="Century Schoolbook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1861A8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861A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qiaomu</dc:creator>
  <cp:keywords/>
  <dc:description/>
  <cp:lastModifiedBy>Zhang qiaomu</cp:lastModifiedBy>
  <cp:revision>3</cp:revision>
  <dcterms:created xsi:type="dcterms:W3CDTF">2020-02-21T10:13:00Z</dcterms:created>
  <dcterms:modified xsi:type="dcterms:W3CDTF">2020-02-21T10:15:00Z</dcterms:modified>
</cp:coreProperties>
</file>