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84"/>
          <w:szCs w:val="84"/>
        </w:rPr>
      </w:pPr>
      <w:bookmarkStart w:id="0" w:name="_GoBack"/>
      <w:bookmarkEnd w:id="0"/>
      <w:r>
        <w:rPr>
          <w:rFonts w:hint="eastAsia" w:ascii="华文行楷" w:eastAsia="华文行楷"/>
          <w:sz w:val="84"/>
          <w:szCs w:val="84"/>
        </w:rPr>
        <w:t xml:space="preserve"> </w:t>
      </w: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 w:val="30"/>
          <w:szCs w:val="30"/>
          <w:u w:val="single"/>
          <w:lang w:val="en-US" w:eastAsia="zh-CN"/>
        </w:rPr>
        <w:t>用debug命令查看寄存器和内存中的内容&amp;单个字符的输入及显示&amp;显示字符串</w:t>
      </w:r>
      <w:r>
        <w:rPr>
          <w:rFonts w:asciiTheme="minorEastAsia" w:hAnsiTheme="minorEastAsia"/>
          <w:sz w:val="30"/>
          <w:szCs w:val="30"/>
          <w:u w:val="single"/>
        </w:rPr>
        <w:t xml:space="preserve">       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1.要求掌握室友Debug命令查看寄存器和内存的方法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2.了解汇编语言的使用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【实验要求】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1.掌握安装使用汇编语言编译运行环境。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2.使用 Debug 命令查看寄存器的值。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3.使用 Debug 命令查看内存的内容。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①用R命令查看、改变CPU寄存器的内容</w:t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【1】查看内容</w:t>
      </w:r>
    </w:p>
    <w:p>
      <w:r>
        <w:drawing>
          <wp:inline distT="0" distB="0" distL="114300" distR="114300">
            <wp:extent cx="4602480" cy="556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【2】先查看CX寄存器的内容（CX=0009）并修改为1234</w:t>
      </w:r>
    </w:p>
    <w:p>
      <w:r>
        <w:drawing>
          <wp:inline distT="0" distB="0" distL="114300" distR="114300">
            <wp:extent cx="4655820" cy="8763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②用Debug的D命令查看内存中的内容</w:t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【1】查看内存0770H处的内容（段基址：偏移地址）</w:t>
      </w:r>
    </w:p>
    <w:p>
      <w:r>
        <w:drawing>
          <wp:inline distT="0" distB="0" distL="114300" distR="114300">
            <wp:extent cx="4747260" cy="1135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【2】查看0770:0~0770:9的内容</w:t>
      </w:r>
    </w:p>
    <w:p>
      <w:r>
        <w:drawing>
          <wp:inline distT="0" distB="0" distL="114300" distR="114300">
            <wp:extent cx="4732020" cy="3276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【3】查看一个单元的内容</w:t>
      </w:r>
    </w:p>
    <w:p>
      <w:r>
        <w:drawing>
          <wp:inline distT="0" distB="0" distL="114300" distR="114300">
            <wp:extent cx="4655820" cy="2743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③用Debug的E命令改写内存中的内容</w:t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【1】修改0770:0~0770:9的内容</w:t>
      </w:r>
    </w:p>
    <w:p>
      <w:r>
        <w:drawing>
          <wp:inline distT="0" distB="0" distL="114300" distR="114300">
            <wp:extent cx="4815840" cy="396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【2】输入完基址和偏移地址直接回车</w:t>
      </w:r>
    </w:p>
    <w:p>
      <w:r>
        <w:drawing>
          <wp:inline distT="0" distB="0" distL="114300" distR="114300">
            <wp:extent cx="4732020" cy="86106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【3】输入字符</w:t>
      </w:r>
    </w:p>
    <w:p>
      <w:r>
        <w:drawing>
          <wp:inline distT="0" distB="0" distL="114300" distR="114300">
            <wp:extent cx="4785360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【4】输入字符串</w:t>
      </w:r>
    </w:p>
    <w:p>
      <w:r>
        <w:drawing>
          <wp:inline distT="0" distB="0" distL="114300" distR="114300">
            <wp:extent cx="4815840" cy="4876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【5】输入机器码，用U指令，可以看到执行的汇编指令如下：</w:t>
      </w:r>
    </w:p>
    <w:p>
      <w:r>
        <w:drawing>
          <wp:inline distT="0" distB="0" distL="114300" distR="114300">
            <wp:extent cx="4724400" cy="95250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④单个字符的键盘输入与显示输出</w:t>
      </w:r>
    </w:p>
    <w:p>
      <w:r>
        <w:drawing>
          <wp:inline distT="0" distB="0" distL="114300" distR="114300">
            <wp:extent cx="1965960" cy="214884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6390" cy="2787650"/>
            <wp:effectExtent l="0" t="0" r="8890" b="127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这个程序就是输入一个字母，而输出这个字母的下一个字母</w:t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注：（1）int 21h 表示调用DOS系统功能，9号功能是屏幕显示字符串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⑤显示字符串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720340" cy="2301240"/>
            <wp:effectExtent l="0" t="0" r="762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971800" cy="838200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注：（1）$是串的结束标志</w:t>
      </w:r>
    </w:p>
    <w:p>
      <w:pPr>
        <w:rPr>
          <w:rFonts w:hint="default"/>
          <w:color w:val="376092" w:themeColor="accent1" w:themeShade="BF"/>
          <w:sz w:val="28"/>
          <w:szCs w:val="28"/>
          <w:lang w:eastAsia="zh-CN"/>
        </w:rPr>
      </w:pPr>
      <w:r>
        <w:rPr>
          <w:rFonts w:hint="eastAsia"/>
          <w:color w:val="376092" w:themeColor="accent1" w:themeShade="BF"/>
          <w:sz w:val="28"/>
          <w:szCs w:val="28"/>
          <w:lang w:eastAsia="zh-CN"/>
        </w:rPr>
        <w:t>（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2</w:t>
      </w:r>
      <w:r>
        <w:rPr>
          <w:rFonts w:hint="eastAsia"/>
          <w:color w:val="376092" w:themeColor="accent1" w:themeShade="BF"/>
          <w:sz w:val="28"/>
          <w:szCs w:val="28"/>
          <w:lang w:eastAsia="zh-CN"/>
        </w:rPr>
        <w:t>）</w:t>
      </w:r>
      <w:r>
        <w:rPr>
          <w:rFonts w:hint="default"/>
          <w:color w:val="376092" w:themeColor="accent1" w:themeShade="BF"/>
          <w:sz w:val="28"/>
          <w:szCs w:val="28"/>
          <w:lang w:eastAsia="zh-CN"/>
        </w:rPr>
        <w:t>mov dx,offset string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等价于</w:t>
      </w:r>
      <w:r>
        <w:rPr>
          <w:rFonts w:hint="default"/>
          <w:color w:val="376092" w:themeColor="accent1" w:themeShade="BF"/>
          <w:sz w:val="28"/>
          <w:szCs w:val="28"/>
          <w:lang w:eastAsia="zh-CN"/>
        </w:rPr>
        <w:t>LEA dx,string</w:t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（3）4ch的功能是程序结束并返回到操作系统</w:t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（4）int 21h 表示调用DOS系统功能，9号功能是屏幕显示字符串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在这次实验中我们了解到 Debug 命令及其相关的功能有:</w:t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(1)用Debug的R命令查看、改变CPU 寄存器的内容;</w:t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(2)用Debug的D命令查看内存中的内容;</w:t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(3)用Debug的E命改写内存中的内容</w:t>
      </w: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K6Pe1AAAAAQBAAAPAAAAAAAAAAEAIAAAACIA&#10;AABkcnMvZG93bnJldi54bWxQSwECFAAUAAAACACHTuJA8SW90g0CAAD7AwAADgAAAAAAAAABACAA&#10;AAAjAQAAZHJzL2Uyb0RvYy54bWxQSwUGAAAAAAYABgBZAQAAogUAAAAA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5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gMocnSAAAABAEA&#10;AA8AAAAAAAAAAQAgAAAAIgAAAGRycy9kb3ducmV2LnhtbFBLAQIUABQAAAAIAIdO4kAo4hSKIAIA&#10;ACMEAAAOAAAAAAAAAAEAIAAAACEBAABkcnMvZTJvRG9jLnhtbFBLBQYAAAAABgAGAFkBAACzBQAA&#10;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172A27"/>
    <w:rsid w:val="00001593"/>
    <w:rsid w:val="000E0B34"/>
    <w:rsid w:val="000F2884"/>
    <w:rsid w:val="000F71D6"/>
    <w:rsid w:val="001924F5"/>
    <w:rsid w:val="001F1905"/>
    <w:rsid w:val="00204F7A"/>
    <w:rsid w:val="002255F2"/>
    <w:rsid w:val="003229C6"/>
    <w:rsid w:val="00352773"/>
    <w:rsid w:val="00380978"/>
    <w:rsid w:val="003D70E2"/>
    <w:rsid w:val="003F20FA"/>
    <w:rsid w:val="00403BA0"/>
    <w:rsid w:val="00415CBA"/>
    <w:rsid w:val="00451CF0"/>
    <w:rsid w:val="00543E49"/>
    <w:rsid w:val="00636DD0"/>
    <w:rsid w:val="006E0E40"/>
    <w:rsid w:val="006F6D7D"/>
    <w:rsid w:val="0071311A"/>
    <w:rsid w:val="00756C5F"/>
    <w:rsid w:val="007711CC"/>
    <w:rsid w:val="008B681B"/>
    <w:rsid w:val="00900AE1"/>
    <w:rsid w:val="009B5B78"/>
    <w:rsid w:val="009B5CE6"/>
    <w:rsid w:val="00A31B5C"/>
    <w:rsid w:val="00AE3A83"/>
    <w:rsid w:val="00B3705C"/>
    <w:rsid w:val="00B5669B"/>
    <w:rsid w:val="00C20113"/>
    <w:rsid w:val="00C2528E"/>
    <w:rsid w:val="00C62FFC"/>
    <w:rsid w:val="00C66D0A"/>
    <w:rsid w:val="00C92053"/>
    <w:rsid w:val="00C96660"/>
    <w:rsid w:val="00DC50B1"/>
    <w:rsid w:val="00E07B5D"/>
    <w:rsid w:val="00E17680"/>
    <w:rsid w:val="00EB2413"/>
    <w:rsid w:val="00F200CC"/>
    <w:rsid w:val="00F669D3"/>
    <w:rsid w:val="00F70A10"/>
    <w:rsid w:val="00FC76E0"/>
    <w:rsid w:val="040E22CF"/>
    <w:rsid w:val="09E36FAA"/>
    <w:rsid w:val="125C471A"/>
    <w:rsid w:val="1AAA1F45"/>
    <w:rsid w:val="1AD8010B"/>
    <w:rsid w:val="1CB33422"/>
    <w:rsid w:val="2319023D"/>
    <w:rsid w:val="2AD37725"/>
    <w:rsid w:val="2C81748D"/>
    <w:rsid w:val="2F465BCE"/>
    <w:rsid w:val="34A54ACD"/>
    <w:rsid w:val="38005046"/>
    <w:rsid w:val="4D9E5E18"/>
    <w:rsid w:val="4E385B99"/>
    <w:rsid w:val="55AE00D1"/>
    <w:rsid w:val="55D57AC8"/>
    <w:rsid w:val="60912C2E"/>
    <w:rsid w:val="619B7715"/>
    <w:rsid w:val="6A806194"/>
    <w:rsid w:val="71C814B9"/>
    <w:rsid w:val="729609C1"/>
    <w:rsid w:val="7628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120</Characters>
  <Lines>1</Lines>
  <Paragraphs>1</Paragraphs>
  <TotalTime>1</TotalTime>
  <ScaleCrop>false</ScaleCrop>
  <LinksUpToDate>false</LinksUpToDate>
  <CharactersWithSpaces>139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2023-04-11T13:14:00Z</dcterms:created>
  <dc:creator>user</dc:creator>
  <cp:lastModifiedBy>CHYM</cp:lastModifiedBy>
  <dcterms:modified xsi:type="dcterms:W3CDTF">2023-11-14T13:13:10Z</dcterms:modified>
  <dc:title>安徽大学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7D4D7524DF974BDDA3FCF636FE875784_12</vt:lpwstr>
  </property>
</Properties>
</file>