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84"/>
          <w:szCs w:val="84"/>
        </w:rPr>
      </w:pPr>
      <w:bookmarkStart w:id="0" w:name="_GoBack"/>
      <w:bookmarkEnd w:id="0"/>
      <w:r>
        <w:rPr>
          <w:rFonts w:hint="eastAsia" w:ascii="华文行楷" w:eastAsia="华文行楷"/>
          <w:sz w:val="84"/>
          <w:szCs w:val="84"/>
        </w:rPr>
        <w:t xml:space="preserve"> </w:t>
      </w: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8086汇编语言分支程序设计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熟悉分支程序的调试方法。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【实验要求】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实现下列三个程序代码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.如果用循环程序将00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~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FFH先后送入DL，再利用DOS的2号功能调用，则可显示全部的标准和扩展ASCII码，包括全部控制符以及积分符、希腊字母等。</w:t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①实验代码</w:t>
      </w:r>
    </w:p>
    <w:p>
      <w:r>
        <w:drawing>
          <wp:inline distT="0" distB="0" distL="114300" distR="114300">
            <wp:extent cx="2964180" cy="3695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②运行截图</w:t>
      </w:r>
    </w:p>
    <w:p>
      <w:r>
        <w:drawing>
          <wp:inline distT="0" distB="0" distL="114300" distR="114300">
            <wp:extent cx="4930140" cy="332232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二．在存储单元A1和A2中，各存有一个2字节的无符号数，低字节在前，高字节在后。编程将两数相加，结果存入SUM单元，也要求低字节在前，高字节在后，进位存入最后一个字节单元。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61360" cy="457962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先用-t=0 2载入数据段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0140" cy="1104900"/>
            <wp:effectExtent l="0" t="0" r="762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然后用-d0查看存入的数据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0140" cy="1165860"/>
            <wp:effectExtent l="0" t="0" r="762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再-g执行代码，最后-d0查看求和的结果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30140" cy="1592580"/>
            <wp:effectExtent l="0" t="0" r="762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三.在存储器中以首地址BUF开始存有一串字符，字符串个数用COUNT表示。要求统计数字0~9、字母A~Z和其它字符的个数，并分别将它们的个数存储到NUM开始的3个内存单元中去。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90595" cy="6122670"/>
            <wp:effectExtent l="0" t="0" r="0" b="0"/>
            <wp:docPr id="1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b="14057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612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一步一步进行-t操作查看ah，al，dl里面的数字（即统计的个数）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....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（第一个字符是‘1’为数字，al为1）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0140" cy="624840"/>
            <wp:effectExtent l="0" t="0" r="762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....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（第二个字符是‘2’为数字，al为2）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0140" cy="662940"/>
            <wp:effectExtent l="0" t="0" r="7620" b="762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....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（第三个字符是‘A’为字母，al为2，ah为1）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0140" cy="655320"/>
            <wp:effectExtent l="0" t="0" r="762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....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（第五个字符是‘d’，al为2，ah为1，dl为1）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0140" cy="624840"/>
            <wp:effectExtent l="0" t="0" r="762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....</w:t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（统计结束）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0140" cy="1645920"/>
            <wp:effectExtent l="0" t="0" r="7620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ind w:firstLine="420" w:firstLineChars="0"/>
        <w:rPr>
          <w:rFonts w:hint="default" w:ascii="宋体" w:hAnsi="宋体" w:eastAsia="宋体" w:cs="宋体"/>
          <w:color w:val="31859C" w:themeColor="accent5" w:themeShade="BF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366091"/>
          <w:sz w:val="24"/>
          <w:szCs w:val="24"/>
        </w:rPr>
        <w:t>在实验过程中，</w:t>
      </w:r>
      <w:r>
        <w:rPr>
          <w:rFonts w:hint="eastAsia" w:ascii="宋体" w:hAnsi="宋体" w:eastAsia="宋体" w:cs="宋体"/>
          <w:color w:val="366091"/>
          <w:sz w:val="24"/>
          <w:szCs w:val="24"/>
          <w:lang w:val="en-US" w:eastAsia="zh-CN"/>
        </w:rPr>
        <w:t>我了解了loop循环指令的使用方式，并且知道了如何对有进位的数字进行加法运算，并且存入对应的变量中，并从地址中查看结果，通过第三个实验我们知道了跳转指令的使用方式，用跳转指令通过对字符的ASCII码多次判断，得到计数结果。</w:t>
      </w:r>
    </w:p>
    <w:p>
      <w:pPr>
        <w:rPr>
          <w:rFonts w:hint="default" w:ascii="宋体" w:hAnsi="宋体" w:eastAsia="宋体" w:cs="宋体"/>
          <w:color w:val="31859C" w:themeColor="accent5" w:themeShade="BF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K6Pe1AAAAAQBAAAPAAAAAAAAAAEAIAAAACIA&#10;AABkcnMvZG93bnJldi54bWxQSwECFAAUAAAACACHTuJA8SW90g0CAAD7AwAADgAAAAAAAAABACAA&#10;AAAjAQAAZHJzL2Uyb0RvYy54bWxQSwUGAAAAAAYABgBZAQAAogUAAAAA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5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MocnSAAAABAEA&#10;AA8AAAAAAAAAAQAgAAAAIgAAAGRycy9kb3ducmV2LnhtbFBLAQIUABQAAAAIAIdO4kAo4hSKIAIA&#10;ACMEAAAOAAAAAAAAAAEAIAAAACE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172A27"/>
    <w:rsid w:val="00001593"/>
    <w:rsid w:val="000E0B34"/>
    <w:rsid w:val="000F2884"/>
    <w:rsid w:val="000F71D6"/>
    <w:rsid w:val="001924F5"/>
    <w:rsid w:val="001F1905"/>
    <w:rsid w:val="00204F7A"/>
    <w:rsid w:val="002255F2"/>
    <w:rsid w:val="003229C6"/>
    <w:rsid w:val="00352773"/>
    <w:rsid w:val="00380978"/>
    <w:rsid w:val="003D70E2"/>
    <w:rsid w:val="003F20FA"/>
    <w:rsid w:val="00403BA0"/>
    <w:rsid w:val="00415CBA"/>
    <w:rsid w:val="00451CF0"/>
    <w:rsid w:val="00543E49"/>
    <w:rsid w:val="00636DD0"/>
    <w:rsid w:val="006E0E40"/>
    <w:rsid w:val="006F6D7D"/>
    <w:rsid w:val="0071311A"/>
    <w:rsid w:val="00756C5F"/>
    <w:rsid w:val="007711CC"/>
    <w:rsid w:val="008B681B"/>
    <w:rsid w:val="00900AE1"/>
    <w:rsid w:val="009B5B78"/>
    <w:rsid w:val="009B5CE6"/>
    <w:rsid w:val="00A31B5C"/>
    <w:rsid w:val="00AE3A83"/>
    <w:rsid w:val="00B3705C"/>
    <w:rsid w:val="00B5669B"/>
    <w:rsid w:val="00C20113"/>
    <w:rsid w:val="00C2528E"/>
    <w:rsid w:val="00C62FFC"/>
    <w:rsid w:val="00C66D0A"/>
    <w:rsid w:val="00C92053"/>
    <w:rsid w:val="00C96660"/>
    <w:rsid w:val="00DC50B1"/>
    <w:rsid w:val="00E07B5D"/>
    <w:rsid w:val="00E17680"/>
    <w:rsid w:val="00EB2413"/>
    <w:rsid w:val="00F200CC"/>
    <w:rsid w:val="00F669D3"/>
    <w:rsid w:val="00F70A10"/>
    <w:rsid w:val="00FC76E0"/>
    <w:rsid w:val="02900CBF"/>
    <w:rsid w:val="040E22CF"/>
    <w:rsid w:val="05682277"/>
    <w:rsid w:val="0708176C"/>
    <w:rsid w:val="078A25D6"/>
    <w:rsid w:val="08FD62F1"/>
    <w:rsid w:val="09E36FAA"/>
    <w:rsid w:val="09F121A5"/>
    <w:rsid w:val="0F29708F"/>
    <w:rsid w:val="125C471A"/>
    <w:rsid w:val="12F978B7"/>
    <w:rsid w:val="144F65D9"/>
    <w:rsid w:val="14B2205F"/>
    <w:rsid w:val="1656791B"/>
    <w:rsid w:val="167C23B0"/>
    <w:rsid w:val="16A3500D"/>
    <w:rsid w:val="170C3FE7"/>
    <w:rsid w:val="1AAA1F45"/>
    <w:rsid w:val="1AD8010B"/>
    <w:rsid w:val="1AF659AF"/>
    <w:rsid w:val="1CB33422"/>
    <w:rsid w:val="1D5E7E73"/>
    <w:rsid w:val="1DA07278"/>
    <w:rsid w:val="217A6760"/>
    <w:rsid w:val="22C7782D"/>
    <w:rsid w:val="2319023D"/>
    <w:rsid w:val="24B04F52"/>
    <w:rsid w:val="2AD37725"/>
    <w:rsid w:val="2C81748D"/>
    <w:rsid w:val="2D6A7283"/>
    <w:rsid w:val="2DB256DE"/>
    <w:rsid w:val="2F465BCE"/>
    <w:rsid w:val="31605B7D"/>
    <w:rsid w:val="34A54ACD"/>
    <w:rsid w:val="38005046"/>
    <w:rsid w:val="3CBA6812"/>
    <w:rsid w:val="41FC2380"/>
    <w:rsid w:val="4B502E6E"/>
    <w:rsid w:val="4D9E5E18"/>
    <w:rsid w:val="4E385B99"/>
    <w:rsid w:val="50D133DB"/>
    <w:rsid w:val="50D23823"/>
    <w:rsid w:val="55AE00D1"/>
    <w:rsid w:val="55D57AC8"/>
    <w:rsid w:val="59445C8D"/>
    <w:rsid w:val="597E47CE"/>
    <w:rsid w:val="5A68536B"/>
    <w:rsid w:val="60692040"/>
    <w:rsid w:val="609F525C"/>
    <w:rsid w:val="619B7715"/>
    <w:rsid w:val="61F27C59"/>
    <w:rsid w:val="671505CA"/>
    <w:rsid w:val="6A6D0053"/>
    <w:rsid w:val="6A806194"/>
    <w:rsid w:val="6E595868"/>
    <w:rsid w:val="6EEA330A"/>
    <w:rsid w:val="6FEC5674"/>
    <w:rsid w:val="714C5209"/>
    <w:rsid w:val="71C265BF"/>
    <w:rsid w:val="71C814B9"/>
    <w:rsid w:val="729609C1"/>
    <w:rsid w:val="74AF5AA0"/>
    <w:rsid w:val="75436915"/>
    <w:rsid w:val="755521A4"/>
    <w:rsid w:val="76284093"/>
    <w:rsid w:val="77B875B5"/>
    <w:rsid w:val="79DF7237"/>
    <w:rsid w:val="79F15465"/>
    <w:rsid w:val="7DA3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652</Words>
  <Characters>773</Characters>
  <Lines>1</Lines>
  <Paragraphs>1</Paragraphs>
  <TotalTime>11</TotalTime>
  <ScaleCrop>false</ScaleCrop>
  <LinksUpToDate>false</LinksUpToDate>
  <CharactersWithSpaces>834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2023-04-11T13:14:00Z</dcterms:created>
  <dc:creator>user</dc:creator>
  <cp:lastModifiedBy>CHYM</cp:lastModifiedBy>
  <dcterms:modified xsi:type="dcterms:W3CDTF">2023-11-14T13:13:42Z</dcterms:modified>
  <dc:title>安徽大学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7D4D7524DF974BDDA3FCF636FE875784_12</vt:lpwstr>
  </property>
</Properties>
</file>