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5BE7" w14:textId="4AAD860F" w:rsidR="00265C66" w:rsidRPr="00227BC8" w:rsidRDefault="00E335AA">
      <w:pPr>
        <w:rPr>
          <w:sz w:val="28"/>
          <w:szCs w:val="32"/>
        </w:rPr>
      </w:pPr>
      <w:r w:rsidRPr="00227BC8">
        <w:rPr>
          <w:rFonts w:hint="eastAsia"/>
          <w:sz w:val="28"/>
          <w:szCs w:val="32"/>
        </w:rPr>
        <w:t>方差分析</w:t>
      </w:r>
    </w:p>
    <w:p w14:paraId="2F122764" w14:textId="6A6EF60B" w:rsidR="00E335AA" w:rsidRPr="00227BC8" w:rsidRDefault="00E335AA" w:rsidP="00E335A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227BC8">
        <w:rPr>
          <w:rFonts w:hint="eastAsia"/>
          <w:sz w:val="24"/>
          <w:szCs w:val="28"/>
        </w:rPr>
        <w:t>单因素方差分析</w:t>
      </w:r>
    </w:p>
    <w:p w14:paraId="1D5457F0" w14:textId="77777777" w:rsidR="00E335AA" w:rsidRPr="00E335AA" w:rsidRDefault="00E335AA" w:rsidP="00E335AA">
      <w:r w:rsidRPr="00E335AA">
        <w:t>方差分析中的假设检验：</w:t>
      </w:r>
    </w:p>
    <w:p w14:paraId="47BE6030" w14:textId="77777777" w:rsidR="00E335AA" w:rsidRPr="00E335AA" w:rsidRDefault="00E335AA" w:rsidP="00E335AA">
      <w:pPr>
        <w:ind w:firstLineChars="200" w:firstLine="420"/>
      </w:pPr>
      <w:r w:rsidRPr="00E335AA">
        <w:t>假设有k个样本，原假设H0：样本均数都相等，H1：样本均数不全相等。</w:t>
      </w:r>
    </w:p>
    <w:p w14:paraId="6D7CEEA5" w14:textId="77777777" w:rsidR="00E335AA" w:rsidRPr="00E335AA" w:rsidRDefault="00E335AA" w:rsidP="00E335AA">
      <w:r w:rsidRPr="00E335AA">
        <w:t>如果经过计算，p&lt;0.05.推翻原假设，说明样本来自不同的正态总体，说明处理造成均值的差异有统计学意义。否则，承认原假设，样本来自相同总体，处理间无差异。</w:t>
      </w:r>
    </w:p>
    <w:p w14:paraId="00066B98" w14:textId="4F4675F3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R</w:t>
      </w:r>
      <w:r w:rsidRPr="0054311C">
        <w:rPr>
          <w:rFonts w:ascii="Courier New" w:hAnsi="Courier New" w:cs="Courier New"/>
        </w:rPr>
        <w:t>中的</w:t>
      </w:r>
      <w:r w:rsidRPr="0054311C"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n</w:t>
      </w:r>
      <w:r w:rsidRPr="0054311C">
        <w:rPr>
          <w:rFonts w:ascii="Courier New" w:hAnsi="Courier New" w:cs="Courier New"/>
        </w:rPr>
        <w:t>ov</w:t>
      </w:r>
      <w:r>
        <w:rPr>
          <w:rFonts w:ascii="Courier New" w:hAnsi="Courier New" w:cs="Courier New"/>
        </w:rPr>
        <w:t>a</w:t>
      </w:r>
      <w:r w:rsidRPr="0054311C">
        <w:rPr>
          <w:rFonts w:ascii="Courier New" w:hAnsi="Courier New" w:cs="Courier New"/>
        </w:rPr>
        <w:t>()</w:t>
      </w:r>
      <w:r w:rsidRPr="0054311C">
        <w:rPr>
          <w:rFonts w:ascii="Courier New" w:hAnsi="Courier New" w:cs="Courier New"/>
        </w:rPr>
        <w:t>函数用来做方差分析，使用方法为：</w:t>
      </w:r>
    </w:p>
    <w:p w14:paraId="7B346B61" w14:textId="77777777" w:rsidR="00E335AA" w:rsidRPr="0054311C" w:rsidRDefault="00E335AA" w:rsidP="00E335AA">
      <w:pPr>
        <w:rPr>
          <w:rFonts w:ascii="Courier New" w:hAnsi="Courier New" w:cs="Courier New"/>
        </w:rPr>
      </w:pPr>
    </w:p>
    <w:p w14:paraId="5A34F6D3" w14:textId="104DD7B1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例：利用四种不同配方的材料</w:t>
      </w:r>
      <w:r w:rsidRPr="0054311C">
        <w:rPr>
          <w:rFonts w:ascii="Courier New" w:hAnsi="Courier New" w:cs="Courier New"/>
        </w:rPr>
        <w:t>A1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A2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A3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A4</w:t>
      </w:r>
      <w:r w:rsidRPr="0054311C">
        <w:rPr>
          <w:rFonts w:ascii="Courier New" w:hAnsi="Courier New" w:cs="Courier New"/>
        </w:rPr>
        <w:t>生产出来的元件，测得寿命如下：</w:t>
      </w:r>
    </w:p>
    <w:p w14:paraId="3CEDD405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  <w:noProof/>
        </w:rPr>
        <w:drawing>
          <wp:inline distT="0" distB="0" distL="0" distR="0" wp14:anchorId="01EB1798" wp14:editId="32F4DF5D">
            <wp:extent cx="41624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95B7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问：四种不同配方下元件的使用寿命有无显著性差异。</w:t>
      </w:r>
    </w:p>
    <w:p w14:paraId="0ADB556A" w14:textId="77777777" w:rsidR="00E335AA" w:rsidRPr="0054311C" w:rsidRDefault="00E335AA" w:rsidP="00E335AA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9AEA7" wp14:editId="151E32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165753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&gt;lamp&lt;-data.frame(</w:t>
                            </w:r>
                          </w:p>
                          <w:p w14:paraId="7B20DD0C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X=c(1600, 1610, 1650, 1680, 1700, 1700, 1780, 1500, 1640, </w:t>
                            </w:r>
                          </w:p>
                          <w:p w14:paraId="36CD03A8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    1400, 1700, 1750, 1640, 1550, 1600, 1620, 1640, 1600, </w:t>
                            </w:r>
                          </w:p>
                          <w:p w14:paraId="721205E4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    1740, 1800, 1510, 1520, 1530, 1570, 1640, 1600),</w:t>
                            </w:r>
                          </w:p>
                          <w:p w14:paraId="3878EF12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A= c(rep(1,7),rep(2,5), rep(3,8), rep(4,6))</w:t>
                            </w:r>
                          </w:p>
                          <w:p w14:paraId="1278471B" w14:textId="77777777" w:rsidR="00E335AA" w:rsidRPr="0054311C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B4C87D0" w14:textId="77777777" w:rsidR="00E335AA" w:rsidRPr="008563A1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9AEA7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" filled="f" strokeweight=".5pt">
                <v:textbox style="mso-fit-shape-to-text:t">
                  <w:txbxContent>
                    <w:p w14:paraId="33165753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&gt;lamp&lt;-</w:t>
                      </w:r>
                      <w:proofErr w:type="spellStart"/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data.frame</w:t>
                      </w:r>
                      <w:proofErr w:type="spellEnd"/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</w:p>
                    <w:p w14:paraId="7B20DD0C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X=</w:t>
                      </w:r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c(</w:t>
                      </w:r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 xml:space="preserve">1600, 1610, 1650, 1680, 1700, 1700, 1780, 1500, 1640, </w:t>
                      </w:r>
                    </w:p>
                    <w:p w14:paraId="36CD03A8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    1400, 1700, 1750, 1640, 1550, 1600, 1620, 1640, 1600, </w:t>
                      </w:r>
                    </w:p>
                    <w:p w14:paraId="721205E4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    1740, 1800, 1510, 1520, 1530, 1570, 1640, 1600),</w:t>
                      </w:r>
                    </w:p>
                    <w:p w14:paraId="3878EF12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A= c(rep(1,7</w:t>
                      </w:r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),rep</w:t>
                      </w:r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>(2,5), rep(3,8), rep(4,6))</w:t>
                      </w:r>
                    </w:p>
                    <w:p w14:paraId="1278471B" w14:textId="77777777" w:rsidR="00E335AA" w:rsidRPr="0054311C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B4C87D0" w14:textId="77777777" w:rsidR="00E335AA" w:rsidRPr="008563A1" w:rsidRDefault="00E335AA" w:rsidP="00E335A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 lamp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11C">
        <w:rPr>
          <w:rFonts w:ascii="Courier New" w:hAnsi="Courier New" w:cs="Courier New"/>
        </w:rPr>
        <w:t xml:space="preserve">      X</w:t>
      </w:r>
      <w:r>
        <w:rPr>
          <w:rFonts w:ascii="Courier New" w:hAnsi="Courier New" w:cs="Courier New" w:hint="eastAsia"/>
        </w:rPr>
        <w:t xml:space="preserve">  </w:t>
      </w:r>
      <w:r w:rsidRPr="0054311C">
        <w:rPr>
          <w:rFonts w:ascii="Courier New" w:hAnsi="Courier New" w:cs="Courier New"/>
        </w:rPr>
        <w:t xml:space="preserve"> A</w:t>
      </w:r>
    </w:p>
    <w:p w14:paraId="1B68855F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1600 1</w:t>
      </w:r>
    </w:p>
    <w:p w14:paraId="13D15A64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1610 1</w:t>
      </w:r>
    </w:p>
    <w:p w14:paraId="61856FBD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1650 1</w:t>
      </w:r>
    </w:p>
    <w:p w14:paraId="571C9574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4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1680 1</w:t>
      </w:r>
    </w:p>
    <w:p w14:paraId="7E9E5D47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1700 1</w:t>
      </w:r>
    </w:p>
    <w:p w14:paraId="1C6D5A57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1700 1</w:t>
      </w:r>
    </w:p>
    <w:p w14:paraId="2A2F84AA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7 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>1780 1</w:t>
      </w:r>
    </w:p>
    <w:p w14:paraId="7C01250D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8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1500 2</w:t>
      </w:r>
    </w:p>
    <w:p w14:paraId="52F765DF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9 </w:t>
      </w:r>
      <w:r>
        <w:rPr>
          <w:rFonts w:ascii="Courier New" w:hAnsi="Courier New" w:cs="Courier New" w:hint="eastAsia"/>
        </w:rPr>
        <w:t xml:space="preserve"> </w:t>
      </w:r>
      <w:r w:rsidRPr="0054311C">
        <w:rPr>
          <w:rFonts w:ascii="Courier New" w:hAnsi="Courier New" w:cs="Courier New"/>
        </w:rPr>
        <w:t xml:space="preserve"> 1640 2</w:t>
      </w:r>
    </w:p>
    <w:p w14:paraId="780C097B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10  1400 2</w:t>
      </w:r>
    </w:p>
    <w:p w14:paraId="00D49BFD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11  1700 2</w:t>
      </w:r>
    </w:p>
    <w:p w14:paraId="7770E663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12  1750 2</w:t>
      </w:r>
    </w:p>
    <w:p w14:paraId="41436DFC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13  1640 3</w:t>
      </w:r>
    </w:p>
    <w:p w14:paraId="52DF31E4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14  1550 3</w:t>
      </w:r>
    </w:p>
    <w:p w14:paraId="5789CD65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15  1600 3</w:t>
      </w:r>
    </w:p>
    <w:p w14:paraId="5C99862A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16  1620 3</w:t>
      </w:r>
    </w:p>
    <w:p w14:paraId="08BCD75F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17  1640 3</w:t>
      </w:r>
    </w:p>
    <w:p w14:paraId="4F9F1062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lastRenderedPageBreak/>
        <w:t>18  1600 3</w:t>
      </w:r>
    </w:p>
    <w:p w14:paraId="24445446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19  1740 3</w:t>
      </w:r>
    </w:p>
    <w:p w14:paraId="6C61BEA5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20  1800 3</w:t>
      </w:r>
    </w:p>
    <w:p w14:paraId="7CDBA923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21  1510 4</w:t>
      </w:r>
    </w:p>
    <w:p w14:paraId="11F4A4D2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22  1520 4</w:t>
      </w:r>
    </w:p>
    <w:p w14:paraId="7163BE90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23  1530 4</w:t>
      </w:r>
    </w:p>
    <w:p w14:paraId="1A9295F2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24  1570 4</w:t>
      </w:r>
    </w:p>
    <w:p w14:paraId="048F33AB" w14:textId="77777777" w:rsidR="00E335AA" w:rsidRPr="0054311C" w:rsidRDefault="00E335AA" w:rsidP="00E335AA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25  1640 4</w:t>
      </w:r>
    </w:p>
    <w:p w14:paraId="04BDD6EE" w14:textId="77777777" w:rsidR="00E335AA" w:rsidRPr="0054311C" w:rsidRDefault="00E335AA" w:rsidP="00E335AA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55A9B" wp14:editId="10F1C5ED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76850" cy="1828800"/>
                <wp:effectExtent l="0" t="0" r="19050" b="2032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409A055" w14:textId="11D86229" w:rsidR="00E335AA" w:rsidRPr="002D0D8B" w:rsidRDefault="00E335AA" w:rsidP="00E335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E335AA">
                              <w:t xml:space="preserve"> </w:t>
                            </w:r>
                            <w:r w:rsidRPr="00E335AA">
                              <w:rPr>
                                <w:rFonts w:ascii="Courier New" w:hAnsi="Courier New" w:cs="Courier New"/>
                              </w:rPr>
                              <w:t>anova(lm(X~factor(A),data=lamp))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55A9B" id="文本框 12" o:spid="_x0000_s1027" type="#_x0000_t202" style="position:absolute;left:0;text-align:left;margin-left:0;margin-top:15.6pt;width:415.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" filled="f" strokeweight=".5pt">
                <v:textbox style="mso-fit-shape-to-text:t">
                  <w:txbxContent>
                    <w:p w14:paraId="7409A055" w14:textId="11D86229" w:rsidR="00E335AA" w:rsidRPr="002D0D8B" w:rsidRDefault="00E335AA" w:rsidP="00E335AA">
                      <w:pPr>
                        <w:rPr>
                          <w:rFonts w:ascii="Courier New" w:hAnsi="Courier New" w:cs="Courier New" w:hint="eastAsia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</w:t>
                      </w:r>
                      <w:r w:rsidRPr="00E335AA">
                        <w:t xml:space="preserve"> </w:t>
                      </w:r>
                      <w:proofErr w:type="spellStart"/>
                      <w:r w:rsidRPr="00E335AA">
                        <w:rPr>
                          <w:rFonts w:ascii="Courier New" w:hAnsi="Courier New" w:cs="Courier New"/>
                        </w:rPr>
                        <w:t>anova</w:t>
                      </w:r>
                      <w:proofErr w:type="spellEnd"/>
                      <w:r w:rsidRPr="00E335AA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E335AA">
                        <w:rPr>
                          <w:rFonts w:ascii="Courier New" w:hAnsi="Courier New" w:cs="Courier New"/>
                        </w:rPr>
                        <w:t>lm</w:t>
                      </w:r>
                      <w:proofErr w:type="spellEnd"/>
                      <w:r w:rsidRPr="00E335AA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E335AA">
                        <w:rPr>
                          <w:rFonts w:ascii="Courier New" w:hAnsi="Courier New" w:cs="Courier New"/>
                        </w:rPr>
                        <w:t>X~factor</w:t>
                      </w:r>
                      <w:proofErr w:type="spellEnd"/>
                      <w:r w:rsidRPr="00E335AA">
                        <w:rPr>
                          <w:rFonts w:ascii="Courier New" w:hAnsi="Courier New" w:cs="Courier New"/>
                        </w:rPr>
                        <w:t>(A</w:t>
                      </w:r>
                      <w:proofErr w:type="gramStart"/>
                      <w:r w:rsidRPr="00E335AA">
                        <w:rPr>
                          <w:rFonts w:ascii="Courier New" w:hAnsi="Courier New" w:cs="Courier New"/>
                        </w:rPr>
                        <w:t>),data</w:t>
                      </w:r>
                      <w:proofErr w:type="gramEnd"/>
                      <w:r w:rsidRPr="00E335AA">
                        <w:rPr>
                          <w:rFonts w:ascii="Courier New" w:hAnsi="Courier New" w:cs="Courier New"/>
                        </w:rPr>
                        <w:t>=lamp))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11C">
        <w:rPr>
          <w:rFonts w:ascii="Courier New" w:hAnsi="Courier New" w:cs="Courier New"/>
        </w:rPr>
        <w:t>26  1600 4</w:t>
      </w:r>
    </w:p>
    <w:p w14:paraId="026C9E81" w14:textId="77777777" w:rsidR="00E335AA" w:rsidRDefault="00E335AA" w:rsidP="00E335AA">
      <w:r>
        <w:t>Analysis of Variance Table</w:t>
      </w:r>
    </w:p>
    <w:p w14:paraId="1C097576" w14:textId="77777777" w:rsidR="00E335AA" w:rsidRDefault="00E335AA" w:rsidP="00E335AA"/>
    <w:p w14:paraId="31EBE4FF" w14:textId="77777777" w:rsidR="00E335AA" w:rsidRDefault="00E335AA" w:rsidP="00E335AA">
      <w:r>
        <w:t>Response: X</w:t>
      </w:r>
    </w:p>
    <w:p w14:paraId="41BCCCCC" w14:textId="77777777" w:rsidR="00E335AA" w:rsidRDefault="00E335AA" w:rsidP="00E335AA">
      <w:r>
        <w:t xml:space="preserve">          Df Sum Sq Mean Sq F value Pr(&gt;F)</w:t>
      </w:r>
    </w:p>
    <w:p w14:paraId="030996DD" w14:textId="77777777" w:rsidR="00E335AA" w:rsidRDefault="00E335AA" w:rsidP="00E335AA">
      <w:r>
        <w:t>factor(A)  3  49212 16404.1  2.1659 0.1208</w:t>
      </w:r>
    </w:p>
    <w:p w14:paraId="3DE1F0F1" w14:textId="55FB4062" w:rsidR="00E335AA" w:rsidRDefault="00E335AA" w:rsidP="00E335AA">
      <w:r>
        <w:t xml:space="preserve">Residuals 22 166622  7573.7  </w:t>
      </w:r>
    </w:p>
    <w:p w14:paraId="4A41CE00" w14:textId="77777777" w:rsidR="005D1438" w:rsidRPr="0054311C" w:rsidRDefault="005D1438" w:rsidP="005D143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df</w:t>
      </w:r>
      <w:r w:rsidRPr="0054311C">
        <w:rPr>
          <w:rFonts w:ascii="Courier New" w:hAnsi="Courier New" w:cs="Courier New"/>
        </w:rPr>
        <w:t>表示自由度，</w:t>
      </w:r>
      <w:r w:rsidRPr="0054311C">
        <w:rPr>
          <w:rFonts w:ascii="Courier New" w:hAnsi="Courier New" w:cs="Courier New"/>
        </w:rPr>
        <w:t>Sum Sq</w:t>
      </w:r>
      <w:r w:rsidRPr="0054311C">
        <w:rPr>
          <w:rFonts w:ascii="Courier New" w:hAnsi="Courier New" w:cs="Courier New"/>
        </w:rPr>
        <w:t>是平方和，</w:t>
      </w:r>
      <w:r w:rsidRPr="0054311C">
        <w:rPr>
          <w:rFonts w:ascii="Courier New" w:hAnsi="Courier New" w:cs="Courier New"/>
        </w:rPr>
        <w:t>Mean Sq</w:t>
      </w:r>
      <w:r w:rsidRPr="0054311C">
        <w:rPr>
          <w:rFonts w:ascii="Courier New" w:hAnsi="Courier New" w:cs="Courier New"/>
        </w:rPr>
        <w:t>表示均方，</w:t>
      </w:r>
      <w:r w:rsidRPr="0054311C">
        <w:rPr>
          <w:rFonts w:ascii="Courier New" w:hAnsi="Courier New" w:cs="Courier New"/>
        </w:rPr>
        <w:t>F value</w:t>
      </w:r>
      <w:r w:rsidRPr="0054311C">
        <w:rPr>
          <w:rFonts w:ascii="Courier New" w:hAnsi="Courier New" w:cs="Courier New"/>
        </w:rPr>
        <w:t>为</w:t>
      </w:r>
      <w:r w:rsidRPr="0054311C">
        <w:rPr>
          <w:rFonts w:ascii="Courier New" w:hAnsi="Courier New" w:cs="Courier New"/>
        </w:rPr>
        <w:t>F</w:t>
      </w:r>
      <w:r w:rsidRPr="0054311C">
        <w:rPr>
          <w:rFonts w:ascii="Courier New" w:hAnsi="Courier New" w:cs="Courier New"/>
        </w:rPr>
        <w:t>值，</w:t>
      </w:r>
      <w:r w:rsidRPr="0054311C">
        <w:rPr>
          <w:rFonts w:ascii="Courier New" w:hAnsi="Courier New" w:cs="Courier New"/>
        </w:rPr>
        <w:t>Pr(&gt;F)</w:t>
      </w:r>
      <w:r w:rsidRPr="0054311C">
        <w:rPr>
          <w:rFonts w:ascii="Courier New" w:hAnsi="Courier New" w:cs="Courier New"/>
        </w:rPr>
        <w:t>为</w:t>
      </w:r>
      <w:r w:rsidRPr="0054311C">
        <w:rPr>
          <w:rFonts w:ascii="Courier New" w:hAnsi="Courier New" w:cs="Courier New"/>
        </w:rPr>
        <w:t>p</w:t>
      </w:r>
      <w:r w:rsidRPr="0054311C">
        <w:rPr>
          <w:rFonts w:ascii="Courier New" w:hAnsi="Courier New" w:cs="Courier New"/>
        </w:rPr>
        <w:t>值。</w:t>
      </w:r>
    </w:p>
    <w:p w14:paraId="5988AA98" w14:textId="2E605705" w:rsidR="005D1438" w:rsidRPr="0054311C" w:rsidRDefault="005D1438" w:rsidP="005D14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Factor(</w:t>
      </w:r>
      <w:r w:rsidRPr="0054311C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)</w:t>
      </w:r>
      <w:r w:rsidRPr="0054311C">
        <w:rPr>
          <w:rFonts w:ascii="Courier New" w:hAnsi="Courier New" w:cs="Courier New"/>
        </w:rPr>
        <w:t>是因素，</w:t>
      </w:r>
      <w:r w:rsidRPr="0054311C">
        <w:rPr>
          <w:rFonts w:ascii="Courier New" w:hAnsi="Courier New" w:cs="Courier New"/>
        </w:rPr>
        <w:t>Residuals</w:t>
      </w:r>
      <w:r w:rsidRPr="0054311C">
        <w:rPr>
          <w:rFonts w:ascii="Courier New" w:hAnsi="Courier New" w:cs="Courier New"/>
        </w:rPr>
        <w:t>是残差即误差。</w:t>
      </w:r>
    </w:p>
    <w:p w14:paraId="6B0565D4" w14:textId="77777777" w:rsidR="005D1438" w:rsidRPr="0054311C" w:rsidRDefault="005D1438" w:rsidP="005D143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从</w:t>
      </w:r>
      <w:r w:rsidRPr="0054311C">
        <w:rPr>
          <w:rFonts w:ascii="Courier New" w:hAnsi="Courier New" w:cs="Courier New"/>
        </w:rPr>
        <w:t>p</w:t>
      </w:r>
      <w:r w:rsidRPr="0054311C">
        <w:rPr>
          <w:rFonts w:ascii="Courier New" w:hAnsi="Courier New" w:cs="Courier New"/>
        </w:rPr>
        <w:t>值来看，</w:t>
      </w:r>
      <w:r w:rsidRPr="0054311C">
        <w:rPr>
          <w:rFonts w:ascii="Courier New" w:hAnsi="Courier New" w:cs="Courier New"/>
        </w:rPr>
        <w:t>0.121&gt;0.05</w:t>
      </w:r>
      <w:r w:rsidRPr="0054311C">
        <w:rPr>
          <w:rFonts w:ascii="Courier New" w:hAnsi="Courier New" w:cs="Courier New"/>
        </w:rPr>
        <w:t>，没有充分理由说明</w:t>
      </w:r>
      <w:r w:rsidRPr="0054311C">
        <w:rPr>
          <w:rFonts w:ascii="Courier New" w:hAnsi="Courier New" w:cs="Courier New"/>
        </w:rPr>
        <w:t>H0</w:t>
      </w:r>
      <w:r w:rsidRPr="0054311C">
        <w:rPr>
          <w:rFonts w:ascii="Courier New" w:hAnsi="Courier New" w:cs="Courier New"/>
        </w:rPr>
        <w:t>不正确，接受原假设，说明四种材料生产出的元件的平均寿命无显著性差异。</w:t>
      </w:r>
    </w:p>
    <w:p w14:paraId="22E1C4A6" w14:textId="1950F154" w:rsidR="005D1438" w:rsidRDefault="005D1438" w:rsidP="00E335AA"/>
    <w:p w14:paraId="5146F2A4" w14:textId="77777777" w:rsidR="00227BC8" w:rsidRPr="005D1438" w:rsidRDefault="00227BC8" w:rsidP="00E335AA"/>
    <w:p w14:paraId="0C68A8C5" w14:textId="40F722AD" w:rsidR="00E335AA" w:rsidRPr="00227BC8" w:rsidRDefault="00E335AA" w:rsidP="00E335A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227BC8">
        <w:rPr>
          <w:rFonts w:hint="eastAsia"/>
          <w:sz w:val="24"/>
          <w:szCs w:val="28"/>
        </w:rPr>
        <w:t>双因素方差分析</w:t>
      </w:r>
    </w:p>
    <w:p w14:paraId="311F903C" w14:textId="29D7503A" w:rsidR="00B0076A" w:rsidRDefault="00B0076A" w:rsidP="005D1438">
      <w:pPr>
        <w:pStyle w:val="a7"/>
        <w:ind w:left="360" w:firstLineChars="0" w:firstLine="0"/>
      </w:pPr>
      <w:r>
        <w:rPr>
          <w:rFonts w:hint="eastAsia"/>
        </w:rPr>
        <w:t>例</w:t>
      </w:r>
      <w:r w:rsidR="00227BC8">
        <w:rPr>
          <w:rFonts w:hint="eastAsia"/>
        </w:rPr>
        <w:t>1</w:t>
      </w:r>
      <w:r>
        <w:rPr>
          <w:rFonts w:hint="eastAsia"/>
        </w:rPr>
        <w:t>：使用</w:t>
      </w:r>
      <w:r>
        <w:t>4</w:t>
      </w:r>
      <w:r>
        <w:rPr>
          <w:rFonts w:hint="eastAsia"/>
        </w:rPr>
        <w:t>种燃料、3种推进器做火箭射程试验，每一种组合情况做一次试验，则得火箭射程列在表中，试分析各种燃料A与各种推进器B对火箭射程有无显著影响。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83"/>
        <w:gridCol w:w="1588"/>
        <w:gridCol w:w="1588"/>
        <w:gridCol w:w="1588"/>
        <w:gridCol w:w="1589"/>
      </w:tblGrid>
      <w:tr w:rsidR="00B0076A" w14:paraId="154AD763" w14:textId="77777777" w:rsidTr="00B0076A">
        <w:tc>
          <w:tcPr>
            <w:tcW w:w="1659" w:type="dxa"/>
          </w:tcPr>
          <w:p w14:paraId="05E63B7F" w14:textId="77777777" w:rsidR="00B0076A" w:rsidRDefault="00B0076A" w:rsidP="005D1438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6C853D6B" w14:textId="7B3853D2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4E921A3F" w14:textId="54E25E98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659" w:type="dxa"/>
          </w:tcPr>
          <w:p w14:paraId="5605BDC6" w14:textId="26A10C4A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660" w:type="dxa"/>
          </w:tcPr>
          <w:p w14:paraId="354E3B6F" w14:textId="215D9697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</w:tr>
      <w:tr w:rsidR="00B0076A" w14:paraId="4834B0AA" w14:textId="77777777" w:rsidTr="00B0076A">
        <w:tc>
          <w:tcPr>
            <w:tcW w:w="1659" w:type="dxa"/>
          </w:tcPr>
          <w:p w14:paraId="73359E12" w14:textId="1DDB9CE5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6AFDFFB7" w14:textId="5D8A6821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82</w:t>
            </w:r>
          </w:p>
        </w:tc>
        <w:tc>
          <w:tcPr>
            <w:tcW w:w="1659" w:type="dxa"/>
          </w:tcPr>
          <w:p w14:paraId="2D47EDF7" w14:textId="2829D0DD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659" w:type="dxa"/>
          </w:tcPr>
          <w:p w14:paraId="3B80F885" w14:textId="1F9A9198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1660" w:type="dxa"/>
          </w:tcPr>
          <w:p w14:paraId="5DCACD59" w14:textId="15647EA6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  <w:r>
              <w:t>58</w:t>
            </w:r>
          </w:p>
        </w:tc>
      </w:tr>
      <w:tr w:rsidR="00B0076A" w14:paraId="0A625CFE" w14:textId="77777777" w:rsidTr="00B0076A">
        <w:tc>
          <w:tcPr>
            <w:tcW w:w="1659" w:type="dxa"/>
          </w:tcPr>
          <w:p w14:paraId="286A41BA" w14:textId="6FE1E578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0F68397E" w14:textId="23070EDB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62</w:t>
            </w:r>
          </w:p>
        </w:tc>
        <w:tc>
          <w:tcPr>
            <w:tcW w:w="1659" w:type="dxa"/>
          </w:tcPr>
          <w:p w14:paraId="2C723DBD" w14:textId="48732AAD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41</w:t>
            </w:r>
          </w:p>
        </w:tc>
        <w:tc>
          <w:tcPr>
            <w:tcW w:w="1659" w:type="dxa"/>
          </w:tcPr>
          <w:p w14:paraId="35B74085" w14:textId="2BC14B9B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  <w:r>
              <w:t>09</w:t>
            </w:r>
          </w:p>
        </w:tc>
        <w:tc>
          <w:tcPr>
            <w:tcW w:w="1660" w:type="dxa"/>
          </w:tcPr>
          <w:p w14:paraId="52330562" w14:textId="10097D64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82</w:t>
            </w:r>
          </w:p>
        </w:tc>
      </w:tr>
      <w:tr w:rsidR="00B0076A" w14:paraId="6BF2ECA0" w14:textId="77777777" w:rsidTr="00B0076A">
        <w:tc>
          <w:tcPr>
            <w:tcW w:w="1659" w:type="dxa"/>
          </w:tcPr>
          <w:p w14:paraId="7A962E53" w14:textId="0505E35A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6E7C0CE0" w14:textId="032A5801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53</w:t>
            </w:r>
          </w:p>
        </w:tc>
        <w:tc>
          <w:tcPr>
            <w:tcW w:w="1659" w:type="dxa"/>
          </w:tcPr>
          <w:p w14:paraId="2806EEC7" w14:textId="5716BC96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1659" w:type="dxa"/>
          </w:tcPr>
          <w:p w14:paraId="2D031672" w14:textId="564FB0A3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92</w:t>
            </w:r>
          </w:p>
        </w:tc>
        <w:tc>
          <w:tcPr>
            <w:tcW w:w="1660" w:type="dxa"/>
          </w:tcPr>
          <w:p w14:paraId="6A80D832" w14:textId="5FCD0FFC" w:rsidR="00B0076A" w:rsidRDefault="00B0076A" w:rsidP="005D1438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87</w:t>
            </w:r>
          </w:p>
        </w:tc>
      </w:tr>
    </w:tbl>
    <w:p w14:paraId="1A9968C8" w14:textId="77777777" w:rsidR="00B0076A" w:rsidRDefault="00B0076A" w:rsidP="00B0076A">
      <w:pPr>
        <w:pStyle w:val="a7"/>
        <w:ind w:left="360" w:firstLineChars="0" w:firstLine="0"/>
      </w:pPr>
      <w:r>
        <w:rPr>
          <w:rFonts w:hint="eastAsia"/>
        </w:rPr>
        <w:t>用anova（）函数进行双因素方差分析：</w:t>
      </w:r>
    </w:p>
    <w:p w14:paraId="484DDEBC" w14:textId="3CED22EF" w:rsidR="00B0076A" w:rsidRDefault="00B0076A" w:rsidP="00B0076A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21046" wp14:editId="7D174B6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19700" cy="1828800"/>
                <wp:effectExtent l="0" t="0" r="19050" b="2032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66A5EA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rocket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&lt;-data.frame(</w:t>
                            </w:r>
                          </w:p>
                          <w:p w14:paraId="72F7F71E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Y=c(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582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491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601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758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562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541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</w:p>
                          <w:p w14:paraId="2DD03681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709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582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653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516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392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487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),</w:t>
                            </w:r>
                          </w:p>
                          <w:p w14:paraId="27C7CF67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A=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1,2,3,4,1,2,3,4,1,2,3,4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),</w:t>
                            </w:r>
                          </w:p>
                          <w:p w14:paraId="376C6268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B=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1,1,1,1,2,2,2,2,3,3,3,3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4080E44" w14:textId="77777777" w:rsidR="00B0076A" w:rsidRPr="0054311C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418226A" w14:textId="77777777" w:rsidR="00B0076A" w:rsidRPr="00FA4905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621046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8" type="#_x0000_t202" style="position:absolute;left:0;text-align:left;margin-left:0;margin-top:15.6pt;width:411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" filled="f" strokeweight=".5pt">
                <v:textbox style="mso-fit-shape-to-text:t">
                  <w:txbxContent>
                    <w:p w14:paraId="6E66A5EA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</w:rPr>
                        <w:t>rocket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&lt;-</w:t>
                      </w:r>
                      <w:proofErr w:type="spellStart"/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data.frame</w:t>
                      </w:r>
                      <w:proofErr w:type="spellEnd"/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</w:p>
                    <w:p w14:paraId="72F7F71E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Y=</w:t>
                      </w:r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c(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582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491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601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758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562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541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</w:p>
                    <w:p w14:paraId="2DD03681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>709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582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653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516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392</w:t>
                      </w:r>
                      <w:r w:rsidRPr="0054311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>487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),</w:t>
                      </w:r>
                    </w:p>
                    <w:p w14:paraId="27C7CF67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A=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1,2,3,4,1,2,3,4,1,2,3,4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),</w:t>
                      </w:r>
                    </w:p>
                    <w:p w14:paraId="376C6268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B=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1,1,1,1,2,2,2,2,3,3,3,3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4080E44" w14:textId="77777777" w:rsidR="00B0076A" w:rsidRPr="0054311C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418226A" w14:textId="77777777" w:rsidR="00B0076A" w:rsidRPr="00FA4905" w:rsidRDefault="00B0076A" w:rsidP="00B0076A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r>
                        <w:rPr>
                          <w:rFonts w:ascii="Courier New" w:hAnsi="Courier New" w:cs="Courier New"/>
                        </w:rPr>
                        <w:t>rocket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9DE48E" w14:textId="0EFAD86F" w:rsidR="00B0076A" w:rsidRDefault="00B0076A" w:rsidP="00B0076A">
      <w:r>
        <w:t xml:space="preserve">     Y A B</w:t>
      </w:r>
    </w:p>
    <w:p w14:paraId="16561C8A" w14:textId="77777777" w:rsidR="00B0076A" w:rsidRDefault="00B0076A" w:rsidP="00B0076A">
      <w:r>
        <w:t>1  582 1 1</w:t>
      </w:r>
    </w:p>
    <w:p w14:paraId="0091A4D7" w14:textId="77777777" w:rsidR="00B0076A" w:rsidRDefault="00B0076A" w:rsidP="00B0076A">
      <w:r>
        <w:t>2  491 2 1</w:t>
      </w:r>
    </w:p>
    <w:p w14:paraId="6E6D8340" w14:textId="77777777" w:rsidR="00B0076A" w:rsidRDefault="00B0076A" w:rsidP="00B0076A">
      <w:r>
        <w:lastRenderedPageBreak/>
        <w:t>3  601 3 1</w:t>
      </w:r>
    </w:p>
    <w:p w14:paraId="7A512276" w14:textId="77777777" w:rsidR="00B0076A" w:rsidRDefault="00B0076A" w:rsidP="00B0076A">
      <w:r>
        <w:t>4  758 4 1</w:t>
      </w:r>
    </w:p>
    <w:p w14:paraId="15A40A1F" w14:textId="77777777" w:rsidR="00B0076A" w:rsidRDefault="00B0076A" w:rsidP="00B0076A">
      <w:r>
        <w:t>5  562 1 2</w:t>
      </w:r>
    </w:p>
    <w:p w14:paraId="51250779" w14:textId="77777777" w:rsidR="00B0076A" w:rsidRDefault="00B0076A" w:rsidP="00B0076A">
      <w:r>
        <w:t>6  541 2 2</w:t>
      </w:r>
    </w:p>
    <w:p w14:paraId="149CA059" w14:textId="77777777" w:rsidR="00B0076A" w:rsidRDefault="00B0076A" w:rsidP="00B0076A">
      <w:r>
        <w:t>7  709 3 2</w:t>
      </w:r>
    </w:p>
    <w:p w14:paraId="57C045AE" w14:textId="77777777" w:rsidR="00B0076A" w:rsidRDefault="00B0076A" w:rsidP="00B0076A">
      <w:r>
        <w:t>8  582 4 2</w:t>
      </w:r>
    </w:p>
    <w:p w14:paraId="063E0BC4" w14:textId="77777777" w:rsidR="00B0076A" w:rsidRDefault="00B0076A" w:rsidP="00B0076A">
      <w:r>
        <w:t>9  653 1 3</w:t>
      </w:r>
    </w:p>
    <w:p w14:paraId="155612BB" w14:textId="77777777" w:rsidR="00B0076A" w:rsidRDefault="00B0076A" w:rsidP="00B0076A">
      <w:r>
        <w:t>10 516 2 3</w:t>
      </w:r>
    </w:p>
    <w:p w14:paraId="22195013" w14:textId="45F1D9F6" w:rsidR="00B0076A" w:rsidRDefault="00B0076A" w:rsidP="00B0076A">
      <w:r>
        <w:t>11 392 3 3</w:t>
      </w:r>
    </w:p>
    <w:p w14:paraId="1AA1FD8D" w14:textId="477249B1" w:rsidR="00B0076A" w:rsidRDefault="00227BC8" w:rsidP="00B007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B3848" wp14:editId="0681DA5B">
                <wp:simplePos x="0" y="0"/>
                <wp:positionH relativeFrom="margin">
                  <wp:align>left</wp:align>
                </wp:positionH>
                <wp:positionV relativeFrom="paragraph">
                  <wp:posOffset>283596</wp:posOffset>
                </wp:positionV>
                <wp:extent cx="5219700" cy="1828800"/>
                <wp:effectExtent l="0" t="0" r="19050" b="2794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E1886A4" w14:textId="4B5F3379" w:rsidR="00B0076A" w:rsidRPr="00B02716" w:rsidRDefault="00B0076A" w:rsidP="00B007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 a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ov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A611BD">
                              <w:rPr>
                                <w:rFonts w:ascii="Courier New" w:hAnsi="Courier New" w:cs="Courier New"/>
                              </w:rPr>
                              <w:t>lm(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Y~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factor(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factor(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B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, data=</w:t>
                            </w:r>
                            <w:r w:rsidR="00227BC8">
                              <w:rPr>
                                <w:rFonts w:ascii="Courier New" w:hAnsi="Courier New" w:cs="Courier New"/>
                              </w:rPr>
                              <w:t>rocket</w:t>
                            </w:r>
                            <w:r w:rsidR="00A611B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B3848" id="文本框 26" o:spid="_x0000_s1029" type="#_x0000_t202" style="position:absolute;left:0;text-align:left;margin-left:0;margin-top:22.35pt;width:411pt;height:2in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" filled="f" strokeweight=".5pt">
                <v:textbox style="mso-fit-shape-to-text:t">
                  <w:txbxContent>
                    <w:p w14:paraId="2E1886A4" w14:textId="4B5F3379" w:rsidR="00B0076A" w:rsidRPr="00B02716" w:rsidRDefault="00B0076A" w:rsidP="00B0076A">
                      <w:pPr>
                        <w:rPr>
                          <w:rFonts w:ascii="Courier New" w:hAnsi="Courier New" w:cs="Courier New" w:hint="eastAsia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spellStart"/>
                      <w:r w:rsidRPr="0054311C">
                        <w:rPr>
                          <w:rFonts w:ascii="Courier New" w:hAnsi="Courier New" w:cs="Courier New"/>
                        </w:rPr>
                        <w:t>a</w:t>
                      </w:r>
                      <w:r w:rsidR="00227BC8">
                        <w:rPr>
                          <w:rFonts w:ascii="Courier New" w:hAnsi="Courier New" w:cs="Courier New"/>
                        </w:rPr>
                        <w:t>n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ov</w:t>
                      </w:r>
                      <w:r w:rsidR="00227BC8">
                        <w:rPr>
                          <w:rFonts w:ascii="Courier New" w:hAnsi="Courier New" w:cs="Courier New"/>
                        </w:rPr>
                        <w:t>a</w:t>
                      </w:r>
                      <w:proofErr w:type="spellEnd"/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A611BD">
                        <w:rPr>
                          <w:rFonts w:ascii="Courier New" w:hAnsi="Courier New" w:cs="Courier New"/>
                        </w:rPr>
                        <w:t>lm</w:t>
                      </w:r>
                      <w:proofErr w:type="spellEnd"/>
                      <w:r w:rsidR="00A611B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4311C">
                        <w:rPr>
                          <w:rFonts w:ascii="Courier New" w:hAnsi="Courier New" w:cs="Courier New"/>
                        </w:rPr>
                        <w:t>Y~</w:t>
                      </w:r>
                      <w:r w:rsidR="00227BC8">
                        <w:rPr>
                          <w:rFonts w:ascii="Courier New" w:hAnsi="Courier New" w:cs="Courier New"/>
                        </w:rPr>
                        <w:t>factor</w:t>
                      </w:r>
                      <w:proofErr w:type="spellEnd"/>
                      <w:r w:rsidR="00227BC8">
                        <w:rPr>
                          <w:rFonts w:ascii="Courier New" w:hAnsi="Courier New" w:cs="Courier New"/>
                        </w:rPr>
                        <w:t>(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A</w:t>
                      </w:r>
                      <w:r w:rsidR="00227BC8">
                        <w:rPr>
                          <w:rFonts w:ascii="Courier New" w:hAnsi="Courier New" w:cs="Courier New"/>
                        </w:rPr>
                        <w:t>)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+</w:t>
                      </w:r>
                      <w:r w:rsidR="00227BC8">
                        <w:rPr>
                          <w:rFonts w:ascii="Courier New" w:hAnsi="Courier New" w:cs="Courier New"/>
                        </w:rPr>
                        <w:t>factor(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B</w:t>
                      </w:r>
                      <w:r w:rsidR="00227BC8">
                        <w:rPr>
                          <w:rFonts w:ascii="Courier New" w:hAnsi="Courier New" w:cs="Courier New"/>
                        </w:rPr>
                        <w:t>)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, data=</w:t>
                      </w:r>
                      <w:r w:rsidR="00227BC8">
                        <w:rPr>
                          <w:rFonts w:ascii="Courier New" w:hAnsi="Courier New" w:cs="Courier New"/>
                        </w:rPr>
                        <w:t>rocket</w:t>
                      </w:r>
                      <w:r w:rsidR="00A611BD">
                        <w:rPr>
                          <w:rFonts w:ascii="Courier New" w:hAnsi="Courier New" w:cs="Courier New"/>
                        </w:rPr>
                        <w:t>)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76A">
        <w:t>12 487 4 3</w:t>
      </w:r>
    </w:p>
    <w:p w14:paraId="7057DD0C" w14:textId="77777777" w:rsidR="00227BC8" w:rsidRDefault="00227BC8" w:rsidP="00227BC8">
      <w:r>
        <w:t>Analysis of Variance Table</w:t>
      </w:r>
    </w:p>
    <w:p w14:paraId="75C7FCAF" w14:textId="77777777" w:rsidR="00227BC8" w:rsidRDefault="00227BC8" w:rsidP="00227BC8"/>
    <w:p w14:paraId="1435B200" w14:textId="77777777" w:rsidR="00227BC8" w:rsidRDefault="00227BC8" w:rsidP="00227BC8">
      <w:r>
        <w:t>Response: Y</w:t>
      </w:r>
    </w:p>
    <w:p w14:paraId="6AFA572E" w14:textId="77777777" w:rsidR="00227BC8" w:rsidRDefault="00227BC8" w:rsidP="00227BC8">
      <w:r>
        <w:t xml:space="preserve">          Df Sum Sq Mean Sq F value Pr(&gt;F)</w:t>
      </w:r>
    </w:p>
    <w:p w14:paraId="20EF6DDC" w14:textId="77777777" w:rsidR="00227BC8" w:rsidRDefault="00227BC8" w:rsidP="00227BC8">
      <w:r>
        <w:t>factor(A)  3  15759    5253  0.4306 0.7387</w:t>
      </w:r>
    </w:p>
    <w:p w14:paraId="1C564500" w14:textId="77777777" w:rsidR="00227BC8" w:rsidRDefault="00227BC8" w:rsidP="00227BC8">
      <w:r>
        <w:t>factor(B)  2  22385   11192  0.9174 0.4491</w:t>
      </w:r>
    </w:p>
    <w:p w14:paraId="4DE5DE0F" w14:textId="31769798" w:rsidR="00B0076A" w:rsidRDefault="00227BC8" w:rsidP="00227BC8">
      <w:r>
        <w:t xml:space="preserve">Residuals  6  73198   12200          </w:t>
      </w:r>
    </w:p>
    <w:p w14:paraId="2DA26AE7" w14:textId="442D81F5" w:rsidR="00227BC8" w:rsidRDefault="00227BC8" w:rsidP="00227BC8">
      <w:r>
        <w:rPr>
          <w:rFonts w:hint="eastAsia"/>
        </w:rPr>
        <w:t>由此可见，</w:t>
      </w:r>
      <w:r>
        <w:t>A</w:t>
      </w:r>
      <w:r>
        <w:rPr>
          <w:rFonts w:hint="eastAsia"/>
        </w:rPr>
        <w:t>和B的p值均大于0</w:t>
      </w:r>
      <w:r>
        <w:t>.05</w:t>
      </w:r>
      <w:r>
        <w:rPr>
          <w:rFonts w:hint="eastAsia"/>
        </w:rPr>
        <w:t>，说明各种燃料A对火箭射程无显著影响，各种推进器B对火箭射程也无显著影响。</w:t>
      </w:r>
    </w:p>
    <w:p w14:paraId="20DF7962" w14:textId="3840753A" w:rsidR="00227BC8" w:rsidRDefault="00227BC8" w:rsidP="00227BC8"/>
    <w:p w14:paraId="7804B82A" w14:textId="77777777" w:rsidR="00227BC8" w:rsidRPr="0054311C" w:rsidRDefault="00227BC8" w:rsidP="00227BC8">
      <w:pPr>
        <w:rPr>
          <w:rFonts w:ascii="Courier New" w:hAnsi="Courier New" w:cs="Courier New"/>
        </w:rPr>
      </w:pPr>
      <w:r>
        <w:rPr>
          <w:rFonts w:hint="eastAsia"/>
        </w:rPr>
        <w:t>例2：</w:t>
      </w:r>
      <w:r w:rsidRPr="0054311C">
        <w:rPr>
          <w:rFonts w:ascii="Courier New" w:hAnsi="Courier New" w:cs="Courier New"/>
        </w:rPr>
        <w:t>在一个农业试验中，考虑四种不同的种子品种</w:t>
      </w:r>
      <w:r w:rsidRPr="0054311C">
        <w:rPr>
          <w:rFonts w:ascii="Courier New" w:hAnsi="Courier New" w:cs="Courier New"/>
        </w:rPr>
        <w:t>A1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A2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A3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A4</w:t>
      </w:r>
      <w:r w:rsidRPr="0054311C">
        <w:rPr>
          <w:rFonts w:ascii="Courier New" w:hAnsi="Courier New" w:cs="Courier New"/>
        </w:rPr>
        <w:t>和三种不同的施肥方法</w:t>
      </w:r>
      <w:r w:rsidRPr="0054311C">
        <w:rPr>
          <w:rFonts w:ascii="Courier New" w:hAnsi="Courier New" w:cs="Courier New"/>
        </w:rPr>
        <w:t>B1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B2</w:t>
      </w:r>
      <w:r w:rsidRPr="0054311C">
        <w:rPr>
          <w:rFonts w:ascii="Courier New" w:hAnsi="Courier New" w:cs="Courier New"/>
        </w:rPr>
        <w:t>、</w:t>
      </w:r>
      <w:r w:rsidRPr="0054311C">
        <w:rPr>
          <w:rFonts w:ascii="Courier New" w:hAnsi="Courier New" w:cs="Courier New"/>
        </w:rPr>
        <w:t>B3</w:t>
      </w:r>
      <w:r w:rsidRPr="0054311C">
        <w:rPr>
          <w:rFonts w:ascii="Courier New" w:hAnsi="Courier New" w:cs="Courier New"/>
        </w:rPr>
        <w:t>，得到产出数据如下：</w:t>
      </w:r>
    </w:p>
    <w:p w14:paraId="681A2388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  <w:noProof/>
        </w:rPr>
        <w:drawing>
          <wp:inline distT="0" distB="0" distL="0" distR="0" wp14:anchorId="0FD8EC6B" wp14:editId="0FF26D1C">
            <wp:extent cx="3248025" cy="1238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769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试分析种子与施肥对产出有无显著影响。</w:t>
      </w:r>
    </w:p>
    <w:p w14:paraId="1BDDF6A2" w14:textId="02931EED" w:rsidR="00227BC8" w:rsidRDefault="00227BC8" w:rsidP="00227BC8"/>
    <w:p w14:paraId="2E75A095" w14:textId="3C68A507" w:rsidR="00227BC8" w:rsidRDefault="00227BC8" w:rsidP="00227B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DA728" wp14:editId="158FD8A9">
                <wp:simplePos x="0" y="0"/>
                <wp:positionH relativeFrom="margin">
                  <wp:align>left</wp:align>
                </wp:positionH>
                <wp:positionV relativeFrom="paragraph">
                  <wp:posOffset>131169</wp:posOffset>
                </wp:positionV>
                <wp:extent cx="5219700" cy="1828800"/>
                <wp:effectExtent l="0" t="0" r="1905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79902E" w14:textId="77777777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&gt;agriculture&lt;-data.frame(</w:t>
                            </w:r>
                          </w:p>
                          <w:p w14:paraId="259D2388" w14:textId="77777777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Y=c(325, 292, 316, 317, 310, 318, </w:t>
                            </w:r>
                          </w:p>
                          <w:p w14:paraId="1868E4C3" w14:textId="77777777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    310, 320, 318, 330, 370, 365),</w:t>
                            </w:r>
                          </w:p>
                          <w:p w14:paraId="0B1CC3D7" w14:textId="174552B9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A=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1,1,1,2,2,2,3,3,3,4,4,4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),</w:t>
                            </w:r>
                          </w:p>
                          <w:p w14:paraId="6991CF04" w14:textId="7A550DD5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   B=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1,2,3,1,2,3,1,2,3,1,2,3</w:t>
                            </w: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9BFCA56" w14:textId="77777777" w:rsidR="00227BC8" w:rsidRPr="0054311C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DC1FEB6" w14:textId="77777777" w:rsidR="00227BC8" w:rsidRPr="00FA4905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>&gt; 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DA728" id="文本框 2" o:spid="_x0000_s1030" type="#_x0000_t202" style="position:absolute;left:0;text-align:left;margin-left:0;margin-top:10.35pt;width:411pt;height:2in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" filled="f" strokeweight=".5pt">
                <v:textbox style="mso-fit-shape-to-text:t">
                  <w:txbxContent>
                    <w:p w14:paraId="6F79902E" w14:textId="77777777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&gt;agriculture&lt;-</w:t>
                      </w:r>
                      <w:proofErr w:type="spellStart"/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data.frame</w:t>
                      </w:r>
                      <w:proofErr w:type="spellEnd"/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</w:p>
                    <w:p w14:paraId="259D2388" w14:textId="77777777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Y=</w:t>
                      </w:r>
                      <w:proofErr w:type="gramStart"/>
                      <w:r w:rsidRPr="0054311C">
                        <w:rPr>
                          <w:rFonts w:ascii="Courier New" w:hAnsi="Courier New" w:cs="Courier New"/>
                        </w:rPr>
                        <w:t>c(</w:t>
                      </w:r>
                      <w:proofErr w:type="gramEnd"/>
                      <w:r w:rsidRPr="0054311C">
                        <w:rPr>
                          <w:rFonts w:ascii="Courier New" w:hAnsi="Courier New" w:cs="Courier New"/>
                        </w:rPr>
                        <w:t xml:space="preserve">325, 292, 316, 317, 310, 318, </w:t>
                      </w:r>
                    </w:p>
                    <w:p w14:paraId="1868E4C3" w14:textId="77777777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    310, 320, 318, 330, 370, 365),</w:t>
                      </w:r>
                    </w:p>
                    <w:p w14:paraId="0B1CC3D7" w14:textId="174552B9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A=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1,1,1,2,2,2,3,3,3,4,4,4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),</w:t>
                      </w:r>
                    </w:p>
                    <w:p w14:paraId="6991CF04" w14:textId="7A550DD5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   B=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1,2,3,1,2,3,1,2,3,1,2,3</w:t>
                      </w: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9BFCA56" w14:textId="77777777" w:rsidR="00227BC8" w:rsidRPr="0054311C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DC1FEB6" w14:textId="77777777" w:rsidR="00227BC8" w:rsidRPr="00FA4905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>&gt; agriculture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853F5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 xml:space="preserve">     Y A B</w:t>
      </w:r>
    </w:p>
    <w:p w14:paraId="5859E0FA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1  325 1 1</w:t>
      </w:r>
    </w:p>
    <w:p w14:paraId="0B18C425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lastRenderedPageBreak/>
        <w:t>2  292 1 2</w:t>
      </w:r>
    </w:p>
    <w:p w14:paraId="50297371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3  316 1 3</w:t>
      </w:r>
    </w:p>
    <w:p w14:paraId="613E9223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4  317 2 1</w:t>
      </w:r>
    </w:p>
    <w:p w14:paraId="38792B9F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5  310 2 2</w:t>
      </w:r>
    </w:p>
    <w:p w14:paraId="1B8B439D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6  318 2 3</w:t>
      </w:r>
    </w:p>
    <w:p w14:paraId="48AD9123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7  310 3 1</w:t>
      </w:r>
    </w:p>
    <w:p w14:paraId="45A5C0E9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8  320 3 2</w:t>
      </w:r>
    </w:p>
    <w:p w14:paraId="02E67248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9  318 3 3</w:t>
      </w:r>
    </w:p>
    <w:p w14:paraId="5DBADA25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10 330 4 1</w:t>
      </w:r>
    </w:p>
    <w:p w14:paraId="644F9ACD" w14:textId="77777777" w:rsidR="00227BC8" w:rsidRPr="0054311C" w:rsidRDefault="00227BC8" w:rsidP="00227BC8">
      <w:pPr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11 370 4 2</w:t>
      </w:r>
    </w:p>
    <w:p w14:paraId="5CF2A7C0" w14:textId="77777777" w:rsidR="00227BC8" w:rsidRPr="0054311C" w:rsidRDefault="00227BC8" w:rsidP="00227BC8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6590" wp14:editId="63B725F8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219700" cy="1828800"/>
                <wp:effectExtent l="0" t="0" r="19050" b="203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A777A13" w14:textId="37FF1C64" w:rsidR="00A611BD" w:rsidRPr="00B02716" w:rsidRDefault="00227BC8" w:rsidP="00A611B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4311C"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r w:rsidR="00A611BD" w:rsidRPr="00A611BD">
                              <w:rPr>
                                <w:rFonts w:ascii="Courier New" w:hAnsi="Courier New" w:cs="Courier New"/>
                              </w:rPr>
                              <w:t>anova(lm(Y~factor(A)+factor(B),data=agriculture))</w:t>
                            </w:r>
                          </w:p>
                          <w:p w14:paraId="64930AF5" w14:textId="214D8BAA" w:rsidR="00227BC8" w:rsidRPr="00B02716" w:rsidRDefault="00227BC8" w:rsidP="00227B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A6590" id="文本框 4" o:spid="_x0000_s1031" type="#_x0000_t202" style="position:absolute;left:0;text-align:left;margin-left:0;margin-top:28.2pt;width:411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" filled="f" strokeweight=".5pt">
                <v:textbox style="mso-fit-shape-to-text:t">
                  <w:txbxContent>
                    <w:p w14:paraId="4A777A13" w14:textId="37FF1C64" w:rsidR="00A611BD" w:rsidRPr="00B02716" w:rsidRDefault="00227BC8" w:rsidP="00A611BD">
                      <w:pPr>
                        <w:rPr>
                          <w:rFonts w:ascii="Courier New" w:hAnsi="Courier New" w:cs="Courier New"/>
                        </w:rPr>
                      </w:pPr>
                      <w:r w:rsidRPr="0054311C"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spellStart"/>
                      <w:r w:rsidR="00A611BD" w:rsidRPr="00A611BD">
                        <w:rPr>
                          <w:rFonts w:ascii="Courier New" w:hAnsi="Courier New" w:cs="Courier New"/>
                        </w:rPr>
                        <w:t>anova</w:t>
                      </w:r>
                      <w:proofErr w:type="spellEnd"/>
                      <w:r w:rsidR="00A611BD" w:rsidRPr="00A611B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A611BD" w:rsidRPr="00A611BD">
                        <w:rPr>
                          <w:rFonts w:ascii="Courier New" w:hAnsi="Courier New" w:cs="Courier New"/>
                        </w:rPr>
                        <w:t>lm</w:t>
                      </w:r>
                      <w:proofErr w:type="spellEnd"/>
                      <w:r w:rsidR="00A611BD" w:rsidRPr="00A611B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A611BD" w:rsidRPr="00A611BD">
                        <w:rPr>
                          <w:rFonts w:ascii="Courier New" w:hAnsi="Courier New" w:cs="Courier New"/>
                        </w:rPr>
                        <w:t>Y~factor</w:t>
                      </w:r>
                      <w:proofErr w:type="spellEnd"/>
                      <w:r w:rsidR="00A611BD" w:rsidRPr="00A611BD">
                        <w:rPr>
                          <w:rFonts w:ascii="Courier New" w:hAnsi="Courier New" w:cs="Courier New"/>
                        </w:rPr>
                        <w:t>(A)+factor(B</w:t>
                      </w:r>
                      <w:proofErr w:type="gramStart"/>
                      <w:r w:rsidR="00A611BD" w:rsidRPr="00A611BD">
                        <w:rPr>
                          <w:rFonts w:ascii="Courier New" w:hAnsi="Courier New" w:cs="Courier New"/>
                        </w:rPr>
                        <w:t>),data</w:t>
                      </w:r>
                      <w:proofErr w:type="gramEnd"/>
                      <w:r w:rsidR="00A611BD" w:rsidRPr="00A611BD">
                        <w:rPr>
                          <w:rFonts w:ascii="Courier New" w:hAnsi="Courier New" w:cs="Courier New"/>
                        </w:rPr>
                        <w:t>=agriculture))</w:t>
                      </w:r>
                    </w:p>
                    <w:p w14:paraId="64930AF5" w14:textId="214D8BAA" w:rsidR="00227BC8" w:rsidRPr="00B02716" w:rsidRDefault="00227BC8" w:rsidP="00227BC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4311C">
        <w:rPr>
          <w:rFonts w:ascii="Courier New" w:hAnsi="Courier New" w:cs="Courier New"/>
        </w:rPr>
        <w:t>12 365 4 3</w:t>
      </w:r>
    </w:p>
    <w:p w14:paraId="0014017B" w14:textId="77777777" w:rsidR="00A611BD" w:rsidRDefault="00A611BD" w:rsidP="00A611BD">
      <w:r>
        <w:t>Analysis of Variance Table</w:t>
      </w:r>
    </w:p>
    <w:p w14:paraId="1A897319" w14:textId="77777777" w:rsidR="00A611BD" w:rsidRDefault="00A611BD" w:rsidP="00A611BD"/>
    <w:p w14:paraId="26114E64" w14:textId="77777777" w:rsidR="00A611BD" w:rsidRDefault="00A611BD" w:rsidP="00A611BD">
      <w:r>
        <w:t>Response: Y</w:t>
      </w:r>
    </w:p>
    <w:p w14:paraId="00F91E54" w14:textId="77777777" w:rsidR="00A611BD" w:rsidRDefault="00A611BD" w:rsidP="00A611BD">
      <w:r>
        <w:t xml:space="preserve">          Df Sum Sq Mean Sq F value  Pr(&gt;F)  </w:t>
      </w:r>
    </w:p>
    <w:p w14:paraId="700D2F2A" w14:textId="77777777" w:rsidR="00A611BD" w:rsidRDefault="00A611BD" w:rsidP="00A611BD">
      <w:r>
        <w:t>factor(A)  3 3824.2 1274.75  5.2262 0.04126 *</w:t>
      </w:r>
    </w:p>
    <w:p w14:paraId="44D7565E" w14:textId="77777777" w:rsidR="00A611BD" w:rsidRDefault="00A611BD" w:rsidP="00A611BD">
      <w:r>
        <w:t xml:space="preserve">factor(B)  2  162.5   81.25  0.3331 0.72915  </w:t>
      </w:r>
    </w:p>
    <w:p w14:paraId="14194020" w14:textId="77777777" w:rsidR="00A611BD" w:rsidRDefault="00A611BD" w:rsidP="00A611BD">
      <w:r>
        <w:t xml:space="preserve">Residuals  6 1463.5  243.92                  </w:t>
      </w:r>
    </w:p>
    <w:p w14:paraId="27BDB549" w14:textId="77777777" w:rsidR="00A611BD" w:rsidRDefault="00A611BD" w:rsidP="00A611BD">
      <w:r>
        <w:t>---</w:t>
      </w:r>
    </w:p>
    <w:p w14:paraId="61162D02" w14:textId="66129395" w:rsidR="00227BC8" w:rsidRDefault="00A611BD" w:rsidP="00A611BD">
      <w:r>
        <w:t>Signif. codes:  0 ‘***’ 0.001 ‘**’ 0.01 ‘*’ 0.05 ‘.’ 0.1 ‘ ’ 1</w:t>
      </w:r>
    </w:p>
    <w:p w14:paraId="71B4BB54" w14:textId="3D837D8D" w:rsidR="00A611BD" w:rsidRDefault="00A611BD" w:rsidP="00A611BD"/>
    <w:p w14:paraId="24240C01" w14:textId="77777777" w:rsidR="00A611BD" w:rsidRPr="0054311C" w:rsidRDefault="00A611BD" w:rsidP="00A611BD">
      <w:pPr>
        <w:ind w:firstLine="420"/>
        <w:rPr>
          <w:rFonts w:ascii="Courier New" w:hAnsi="Courier New" w:cs="Courier New"/>
        </w:rPr>
      </w:pPr>
      <w:r w:rsidRPr="0054311C">
        <w:rPr>
          <w:rFonts w:ascii="Courier New" w:hAnsi="Courier New" w:cs="Courier New"/>
        </w:rPr>
        <w:t>从</w:t>
      </w:r>
      <w:r w:rsidRPr="0054311C">
        <w:rPr>
          <w:rFonts w:ascii="Courier New" w:hAnsi="Courier New" w:cs="Courier New"/>
        </w:rPr>
        <w:t>p</w:t>
      </w:r>
      <w:r w:rsidRPr="0054311C">
        <w:rPr>
          <w:rFonts w:ascii="Courier New" w:hAnsi="Courier New" w:cs="Courier New"/>
        </w:rPr>
        <w:t>值来看，</w:t>
      </w:r>
      <w:r w:rsidRPr="0054311C">
        <w:rPr>
          <w:rFonts w:ascii="Courier New" w:hAnsi="Courier New" w:cs="Courier New"/>
        </w:rPr>
        <w:t>A</w:t>
      </w:r>
      <w:r w:rsidRPr="0054311C">
        <w:rPr>
          <w:rFonts w:ascii="Courier New" w:hAnsi="Courier New" w:cs="Courier New"/>
        </w:rPr>
        <w:t>因素（不同品种）对产量有显著影响，而没有充分理由说明</w:t>
      </w:r>
      <w:r w:rsidRPr="0054311C">
        <w:rPr>
          <w:rFonts w:ascii="Courier New" w:hAnsi="Courier New" w:cs="Courier New"/>
        </w:rPr>
        <w:t>B</w:t>
      </w:r>
      <w:r w:rsidRPr="0054311C">
        <w:rPr>
          <w:rFonts w:ascii="Courier New" w:hAnsi="Courier New" w:cs="Courier New"/>
        </w:rPr>
        <w:t>因素（施肥方法）对产量有显著影响。</w:t>
      </w:r>
    </w:p>
    <w:p w14:paraId="787463C2" w14:textId="77777777" w:rsidR="00A611BD" w:rsidRPr="00A611BD" w:rsidRDefault="00A611BD" w:rsidP="00A611BD"/>
    <w:sectPr w:rsidR="00A611BD" w:rsidRPr="00A6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9039" w14:textId="77777777" w:rsidR="005D6AF0" w:rsidRDefault="005D6AF0" w:rsidP="00E335AA">
      <w:r>
        <w:separator/>
      </w:r>
    </w:p>
  </w:endnote>
  <w:endnote w:type="continuationSeparator" w:id="0">
    <w:p w14:paraId="5690EE42" w14:textId="77777777" w:rsidR="005D6AF0" w:rsidRDefault="005D6AF0" w:rsidP="00E3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ABA1F" w14:textId="77777777" w:rsidR="005D6AF0" w:rsidRDefault="005D6AF0" w:rsidP="00E335AA">
      <w:r>
        <w:separator/>
      </w:r>
    </w:p>
  </w:footnote>
  <w:footnote w:type="continuationSeparator" w:id="0">
    <w:p w14:paraId="6D7EC61C" w14:textId="77777777" w:rsidR="005D6AF0" w:rsidRDefault="005D6AF0" w:rsidP="00E3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2346"/>
    <w:multiLevelType w:val="hybridMultilevel"/>
    <w:tmpl w:val="3D2626B8"/>
    <w:lvl w:ilvl="0" w:tplc="769A8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61"/>
    <w:rsid w:val="001C438E"/>
    <w:rsid w:val="00227BC8"/>
    <w:rsid w:val="00265C66"/>
    <w:rsid w:val="002B6615"/>
    <w:rsid w:val="00356EA6"/>
    <w:rsid w:val="005D1438"/>
    <w:rsid w:val="005D6AF0"/>
    <w:rsid w:val="00A611BD"/>
    <w:rsid w:val="00B0076A"/>
    <w:rsid w:val="00CC7B62"/>
    <w:rsid w:val="00E335AA"/>
    <w:rsid w:val="00F009BC"/>
    <w:rsid w:val="00F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74778"/>
  <w15:chartTrackingRefBased/>
  <w15:docId w15:val="{F562E26D-1B79-42CE-896A-5AE6DEF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5AA"/>
    <w:rPr>
      <w:sz w:val="18"/>
      <w:szCs w:val="18"/>
    </w:rPr>
  </w:style>
  <w:style w:type="paragraph" w:styleId="a7">
    <w:name w:val="List Paragraph"/>
    <w:basedOn w:val="a"/>
    <w:uiPriority w:val="34"/>
    <w:qFormat/>
    <w:rsid w:val="00E335AA"/>
    <w:pPr>
      <w:ind w:firstLineChars="200" w:firstLine="420"/>
    </w:pPr>
  </w:style>
  <w:style w:type="table" w:styleId="a8">
    <w:name w:val="Table Grid"/>
    <w:basedOn w:val="a1"/>
    <w:uiPriority w:val="39"/>
    <w:rsid w:val="00B0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子初</dc:creator>
  <cp:keywords/>
  <dc:description/>
  <cp:lastModifiedBy>刘 子初</cp:lastModifiedBy>
  <cp:revision>5</cp:revision>
  <dcterms:created xsi:type="dcterms:W3CDTF">2019-10-08T09:35:00Z</dcterms:created>
  <dcterms:modified xsi:type="dcterms:W3CDTF">2020-05-13T07:00:00Z</dcterms:modified>
</cp:coreProperties>
</file>