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839C" w14:textId="17FE142D" w:rsidR="00E07238" w:rsidRDefault="00995CDE">
      <w:r>
        <w:t>N</w:t>
      </w:r>
      <w:r>
        <w:rPr>
          <w:rFonts w:hint="eastAsia"/>
        </w:rPr>
        <w:t>g</w:t>
      </w:r>
      <w:r>
        <w:t>inx</w:t>
      </w:r>
      <w:r>
        <w:rPr>
          <w:rFonts w:hint="eastAsia"/>
        </w:rPr>
        <w:t>配置方法 参考</w:t>
      </w:r>
      <w:hyperlink r:id="rId6" w:history="1">
        <w:r w:rsidRPr="000E6C06">
          <w:rPr>
            <w:rStyle w:val="a7"/>
          </w:rPr>
          <w:t>https://www.cnblogs.com/zhumengke/articles/11206794.html</w:t>
        </w:r>
      </w:hyperlink>
    </w:p>
    <w:p w14:paraId="3F860616" w14:textId="0218AA4A" w:rsidR="00995CDE" w:rsidRDefault="00995CDE">
      <w:pPr>
        <w:rPr>
          <w:noProof/>
          <w:sz w:val="36"/>
          <w:szCs w:val="36"/>
        </w:rPr>
      </w:pPr>
      <w:r w:rsidRPr="00995CDE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EF00033" wp14:editId="6B484E7E">
            <wp:simplePos x="0" y="0"/>
            <wp:positionH relativeFrom="column">
              <wp:posOffset>31897</wp:posOffset>
            </wp:positionH>
            <wp:positionV relativeFrom="paragraph">
              <wp:posOffset>498844</wp:posOffset>
            </wp:positionV>
            <wp:extent cx="5274310" cy="10496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5CDE">
        <w:rPr>
          <w:rFonts w:hint="eastAsia"/>
          <w:sz w:val="36"/>
          <w:szCs w:val="36"/>
        </w:rPr>
        <w:t>1</w:t>
      </w:r>
      <w:r w:rsidRPr="00995CDE">
        <w:rPr>
          <w:sz w:val="36"/>
          <w:szCs w:val="36"/>
        </w:rPr>
        <w:t>.</w:t>
      </w:r>
      <w:r w:rsidRPr="00995CDE">
        <w:rPr>
          <w:noProof/>
          <w:sz w:val="36"/>
          <w:szCs w:val="36"/>
        </w:rPr>
        <w:t xml:space="preserve"> </w:t>
      </w:r>
    </w:p>
    <w:p w14:paraId="3FC626E3" w14:textId="14C7A071" w:rsidR="00995CDE" w:rsidRDefault="00995CDE">
      <w:pPr>
        <w:rPr>
          <w:noProof/>
          <w:sz w:val="36"/>
          <w:szCs w:val="36"/>
        </w:rPr>
      </w:pPr>
    </w:p>
    <w:p w14:paraId="4962CD8A" w14:textId="0F5520DB" w:rsidR="00995CDE" w:rsidRDefault="00995CDE">
      <w:pPr>
        <w:rPr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A45610" wp14:editId="7F0E2CD3">
            <wp:simplePos x="0" y="0"/>
            <wp:positionH relativeFrom="margin">
              <wp:align>left</wp:align>
            </wp:positionH>
            <wp:positionV relativeFrom="paragraph">
              <wp:posOffset>523492</wp:posOffset>
            </wp:positionV>
            <wp:extent cx="4219048" cy="1028571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6"/>
          <w:szCs w:val="36"/>
        </w:rPr>
        <w:t>2</w:t>
      </w:r>
      <w:r>
        <w:rPr>
          <w:noProof/>
          <w:sz w:val="36"/>
          <w:szCs w:val="36"/>
        </w:rPr>
        <w:t>.</w:t>
      </w:r>
      <w:r w:rsidR="00DC0A8E">
        <w:rPr>
          <w:rFonts w:hint="eastAsia"/>
          <w:noProof/>
          <w:sz w:val="36"/>
          <w:szCs w:val="36"/>
        </w:rPr>
        <w:t>修改配置文件</w:t>
      </w:r>
    </w:p>
    <w:p w14:paraId="4FDA22B6" w14:textId="2F3B38D4" w:rsidR="00DC0A8E" w:rsidRDefault="00DC0A8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  <w:sz w:val="36"/>
          <w:szCs w:val="36"/>
        </w:rPr>
        <w:t xml:space="preserve">Sudo nano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/etc/nginx/nginx.conf</w:t>
      </w:r>
    </w:p>
    <w:p w14:paraId="0DFFFAC1" w14:textId="30437A82" w:rsidR="00DC0A8E" w:rsidRDefault="00DC0A8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27BF9024" w14:textId="77777777" w:rsidR="00DC0A8E" w:rsidRDefault="00DC0A8E">
      <w:pPr>
        <w:rPr>
          <w:rFonts w:hint="eastAsia"/>
          <w:noProof/>
          <w:sz w:val="36"/>
          <w:szCs w:val="36"/>
        </w:rPr>
      </w:pPr>
    </w:p>
    <w:p w14:paraId="270D8427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>worker_processes 1;</w:t>
      </w:r>
    </w:p>
    <w:p w14:paraId="4C938B55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>include /etc/nginx/modules-enabled/*.conf;   # 包含模块，不加的话会有：rtmpunknown directive "rtmp" in /etc/nginx/nginx.conf</w:t>
      </w:r>
    </w:p>
    <w:p w14:paraId="53551A70" w14:textId="77777777" w:rsidR="00DC0A8E" w:rsidRPr="00DC0A8E" w:rsidRDefault="00DC0A8E" w:rsidP="00DC0A8E">
      <w:pPr>
        <w:rPr>
          <w:noProof/>
          <w:sz w:val="36"/>
          <w:szCs w:val="36"/>
        </w:rPr>
      </w:pPr>
    </w:p>
    <w:p w14:paraId="02E41D5F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>events {</w:t>
      </w:r>
    </w:p>
    <w:p w14:paraId="04478175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worker_connections  1024;</w:t>
      </w:r>
    </w:p>
    <w:p w14:paraId="463E24F8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>}</w:t>
      </w:r>
    </w:p>
    <w:p w14:paraId="591D2928" w14:textId="77777777" w:rsidR="00DC0A8E" w:rsidRPr="00DC0A8E" w:rsidRDefault="00DC0A8E" w:rsidP="00DC0A8E">
      <w:pPr>
        <w:rPr>
          <w:noProof/>
          <w:sz w:val="36"/>
          <w:szCs w:val="36"/>
        </w:rPr>
      </w:pPr>
    </w:p>
    <w:p w14:paraId="4EC0C3BD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>rtmp {</w:t>
      </w:r>
    </w:p>
    <w:p w14:paraId="54220C31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lastRenderedPageBreak/>
        <w:t xml:space="preserve">    server {</w:t>
      </w:r>
    </w:p>
    <w:p w14:paraId="393A882C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listen 1935;</w:t>
      </w:r>
    </w:p>
    <w:p w14:paraId="1586C7B2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chunk_size 4096;</w:t>
      </w:r>
    </w:p>
    <w:p w14:paraId="6EA7A49E" w14:textId="77777777" w:rsidR="00DC0A8E" w:rsidRPr="00DC0A8E" w:rsidRDefault="00DC0A8E" w:rsidP="00DC0A8E">
      <w:pPr>
        <w:rPr>
          <w:noProof/>
          <w:sz w:val="36"/>
          <w:szCs w:val="36"/>
        </w:rPr>
      </w:pPr>
    </w:p>
    <w:p w14:paraId="30634101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application live {</w:t>
      </w:r>
    </w:p>
    <w:p w14:paraId="6AC183B9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live on;</w:t>
      </w:r>
    </w:p>
    <w:p w14:paraId="1CE75189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hls on; #这个参数把直播服务器改造成实时回放服务器。</w:t>
      </w:r>
    </w:p>
    <w:p w14:paraId="712FBBE0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wait_key on; #对视频切片进行保护，这样就不会产生马赛克了。</w:t>
      </w:r>
    </w:p>
    <w:p w14:paraId="4F4768AD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hls_path /opt/video/live; #切片视频文件存放位置。</w:t>
      </w:r>
    </w:p>
    <w:p w14:paraId="018788B2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hls_fragment 10s;     #每个视频切片的时长。</w:t>
      </w:r>
    </w:p>
    <w:p w14:paraId="4793D1F5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hls_playlist_length 60s;  #总共可以回看的事件，这里设置的是1分钟。</w:t>
      </w:r>
    </w:p>
    <w:p w14:paraId="0CEA6DD0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hls_continuous on; #连续模式。</w:t>
      </w:r>
    </w:p>
    <w:p w14:paraId="18838048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hls_cleanup on;    #对多余的切片进行删除。</w:t>
      </w:r>
    </w:p>
    <w:p w14:paraId="07DD1B15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hls_nested on;     #嵌套模式。</w:t>
      </w:r>
    </w:p>
    <w:p w14:paraId="4864AEB3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}</w:t>
      </w:r>
    </w:p>
    <w:p w14:paraId="598EDA19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}</w:t>
      </w:r>
    </w:p>
    <w:p w14:paraId="5851DF73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lastRenderedPageBreak/>
        <w:t>}</w:t>
      </w:r>
    </w:p>
    <w:p w14:paraId="57F62DF8" w14:textId="77777777" w:rsidR="00DC0A8E" w:rsidRPr="00DC0A8E" w:rsidRDefault="00DC0A8E" w:rsidP="00DC0A8E">
      <w:pPr>
        <w:rPr>
          <w:noProof/>
          <w:sz w:val="36"/>
          <w:szCs w:val="36"/>
        </w:rPr>
      </w:pPr>
    </w:p>
    <w:p w14:paraId="1A4E7237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>http {</w:t>
      </w:r>
    </w:p>
    <w:p w14:paraId="4E8069C4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include       mime.types;</w:t>
      </w:r>
    </w:p>
    <w:p w14:paraId="2F66707A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default_type  application/octet-stream;</w:t>
      </w:r>
    </w:p>
    <w:p w14:paraId="07F5BDDC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sendfile        on;</w:t>
      </w:r>
    </w:p>
    <w:p w14:paraId="7981439C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keepalive_timeout  65;</w:t>
      </w:r>
    </w:p>
    <w:p w14:paraId="6F0BBBB1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server {</w:t>
      </w:r>
    </w:p>
    <w:p w14:paraId="302C779A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listen       80;</w:t>
      </w:r>
    </w:p>
    <w:p w14:paraId="34F523FD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server_name  localhost;</w:t>
      </w:r>
    </w:p>
    <w:p w14:paraId="3B7280F8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</w:t>
      </w:r>
    </w:p>
    <w:p w14:paraId="32CA7EB0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location /live {  #这里也是需要添加的字段。</w:t>
      </w:r>
    </w:p>
    <w:p w14:paraId="1D6B028D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types {  </w:t>
      </w:r>
    </w:p>
    <w:p w14:paraId="2D4DA22E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application/vnd.apple.mpegurl m3u8;  </w:t>
      </w:r>
    </w:p>
    <w:p w14:paraId="16539914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    video/mp2t ts;  </w:t>
      </w:r>
    </w:p>
    <w:p w14:paraId="202449FE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}</w:t>
      </w:r>
    </w:p>
    <w:p w14:paraId="2B3751D1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alias /opt/video/live;   </w:t>
      </w:r>
    </w:p>
    <w:p w14:paraId="044A8FC7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expires -1;</w:t>
      </w:r>
    </w:p>
    <w:p w14:paraId="3B7A7865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add_header Cache-Control no-cache; </w:t>
      </w:r>
    </w:p>
    <w:p w14:paraId="64698FE2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        add_header Access-Control-Allow-Origin *; # 一定要加，不加后面视频播放就会显示跨域            </w:t>
      </w:r>
    </w:p>
    <w:p w14:paraId="40C1BF19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lastRenderedPageBreak/>
        <w:t xml:space="preserve">        }  </w:t>
      </w:r>
    </w:p>
    <w:p w14:paraId="63CCEE6F" w14:textId="77777777" w:rsidR="00DC0A8E" w:rsidRP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 xml:space="preserve">    }</w:t>
      </w:r>
    </w:p>
    <w:p w14:paraId="3214A75D" w14:textId="70F4CB3D" w:rsidR="00DC0A8E" w:rsidRDefault="00DC0A8E" w:rsidP="00DC0A8E">
      <w:pPr>
        <w:rPr>
          <w:noProof/>
          <w:sz w:val="36"/>
          <w:szCs w:val="36"/>
        </w:rPr>
      </w:pPr>
      <w:r w:rsidRPr="00DC0A8E">
        <w:rPr>
          <w:noProof/>
          <w:sz w:val="36"/>
          <w:szCs w:val="36"/>
        </w:rPr>
        <w:t>}</w:t>
      </w:r>
    </w:p>
    <w:p w14:paraId="7A25E635" w14:textId="3C257DAD" w:rsidR="005533FB" w:rsidRDefault="005533FB" w:rsidP="00DC0A8E">
      <w:pPr>
        <w:rPr>
          <w:rFonts w:hint="eastAsia"/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 xml:space="preserve">配置完以后在新建 文件夹如下 </w:t>
      </w:r>
      <w:r w:rsidRPr="00DC0A8E">
        <w:rPr>
          <w:noProof/>
          <w:sz w:val="36"/>
          <w:szCs w:val="36"/>
        </w:rPr>
        <w:t>/opt/video/live</w:t>
      </w:r>
      <w:r>
        <w:rPr>
          <w:noProof/>
          <w:sz w:val="36"/>
          <w:szCs w:val="36"/>
        </w:rPr>
        <w:t xml:space="preserve"> </w:t>
      </w:r>
      <w:r>
        <w:rPr>
          <w:rFonts w:hint="eastAsia"/>
          <w:noProof/>
          <w:sz w:val="36"/>
          <w:szCs w:val="36"/>
        </w:rPr>
        <w:t>缺少老个加哪个</w:t>
      </w:r>
    </w:p>
    <w:p w14:paraId="50F51B3B" w14:textId="5C72F6C1" w:rsidR="00995CDE" w:rsidRDefault="00995C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</w:p>
    <w:p w14:paraId="417120F5" w14:textId="75DD677F" w:rsidR="00995CDE" w:rsidRDefault="00995C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安装ff</w:t>
      </w:r>
      <w:r>
        <w:rPr>
          <w:sz w:val="36"/>
          <w:szCs w:val="36"/>
        </w:rPr>
        <w:t>mpeg</w:t>
      </w:r>
    </w:p>
    <w:p w14:paraId="49D858F7" w14:textId="24F6A80B" w:rsidR="00995CDE" w:rsidRDefault="00995CDE">
      <w:pPr>
        <w:rPr>
          <w:sz w:val="36"/>
          <w:szCs w:val="36"/>
        </w:rPr>
      </w:pPr>
      <w:r w:rsidRPr="00995CDE">
        <w:rPr>
          <w:sz w:val="36"/>
          <w:szCs w:val="36"/>
        </w:rPr>
        <w:t>sudo apt install ffmpeg</w:t>
      </w:r>
    </w:p>
    <w:p w14:paraId="3C548AA6" w14:textId="4348A80F" w:rsidR="00995CDE" w:rsidRPr="00995CDE" w:rsidRDefault="00995CDE" w:rsidP="00995C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5CD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测试</w:t>
      </w:r>
      <w:r w:rsidRPr="00995CDE">
        <w:rPr>
          <w:rFonts w:ascii="宋体" w:eastAsia="宋体" w:hAnsi="宋体" w:cs="宋体"/>
          <w:color w:val="000000"/>
          <w:kern w:val="0"/>
          <w:sz w:val="18"/>
          <w:szCs w:val="18"/>
        </w:rPr>
        <w:t>推流到流媒体服务器</w:t>
      </w:r>
    </w:p>
    <w:p w14:paraId="259978DA" w14:textId="6A5626D0" w:rsidR="00995CDE" w:rsidRDefault="00DC0A8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0A8E">
        <w:rPr>
          <w:rFonts w:ascii="宋体" w:eastAsia="宋体" w:hAnsi="宋体" w:cs="宋体"/>
          <w:color w:val="000000"/>
          <w:kern w:val="0"/>
          <w:sz w:val="18"/>
          <w:szCs w:val="18"/>
        </w:rPr>
        <w:t>ffmpeg -i "/dev/video0" -vcodec libx264 -acodec aac -ar 44100 -strict -2 -ac 1 -f flv -s 1280x720 -threads 4 -q 10 rtmp://192.168.72.135:1935/live/test</w:t>
      </w:r>
    </w:p>
    <w:p w14:paraId="4F6AA1A2" w14:textId="3D213985" w:rsidR="00DC0A8E" w:rsidRDefault="00DC0A8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ip修改成你imx的ip地址</w:t>
      </w:r>
    </w:p>
    <w:p w14:paraId="3EA8798F" w14:textId="1B97C26A" w:rsidR="00DC0A8E" w:rsidRDefault="00DC0A8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用if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config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命令可以查看的到</w:t>
      </w:r>
    </w:p>
    <w:p w14:paraId="280A2677" w14:textId="76A3BDE1" w:rsidR="00DC0A8E" w:rsidRPr="00995CDE" w:rsidRDefault="00DC0A8E">
      <w:pPr>
        <w:rPr>
          <w:rFonts w:hint="eastAsia"/>
          <w:sz w:val="36"/>
          <w:szCs w:val="36"/>
        </w:rPr>
      </w:pPr>
      <w:r w:rsidRPr="00DC0A8E">
        <w:rPr>
          <w:rFonts w:ascii="宋体" w:eastAsia="宋体" w:hAnsi="宋体" w:cs="宋体"/>
          <w:color w:val="000000"/>
          <w:kern w:val="0"/>
          <w:sz w:val="18"/>
          <w:szCs w:val="18"/>
        </w:rPr>
        <w:t>"/dev/video0"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是输入设备</w:t>
      </w:r>
    </w:p>
    <w:p w14:paraId="247C8BDD" w14:textId="28686920" w:rsidR="00995CDE" w:rsidRDefault="00995CDE">
      <w:pPr>
        <w:rPr>
          <w:sz w:val="36"/>
          <w:szCs w:val="36"/>
        </w:rPr>
      </w:pPr>
    </w:p>
    <w:p w14:paraId="4895BCAD" w14:textId="77777777" w:rsidR="00995CDE" w:rsidRPr="00995CDE" w:rsidRDefault="00995CDE">
      <w:pPr>
        <w:rPr>
          <w:rFonts w:hint="eastAsia"/>
          <w:sz w:val="36"/>
          <w:szCs w:val="36"/>
        </w:rPr>
      </w:pPr>
    </w:p>
    <w:sectPr w:rsidR="00995CDE" w:rsidRPr="00995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643A" w14:textId="77777777" w:rsidR="00F8675F" w:rsidRDefault="00F8675F" w:rsidP="00995CDE">
      <w:r>
        <w:separator/>
      </w:r>
    </w:p>
  </w:endnote>
  <w:endnote w:type="continuationSeparator" w:id="0">
    <w:p w14:paraId="773CFCDE" w14:textId="77777777" w:rsidR="00F8675F" w:rsidRDefault="00F8675F" w:rsidP="00995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68354" w14:textId="77777777" w:rsidR="00F8675F" w:rsidRDefault="00F8675F" w:rsidP="00995CDE">
      <w:r>
        <w:separator/>
      </w:r>
    </w:p>
  </w:footnote>
  <w:footnote w:type="continuationSeparator" w:id="0">
    <w:p w14:paraId="11D22526" w14:textId="77777777" w:rsidR="00F8675F" w:rsidRDefault="00F8675F" w:rsidP="00995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38"/>
    <w:rsid w:val="005533FB"/>
    <w:rsid w:val="00995CDE"/>
    <w:rsid w:val="00DC0A8E"/>
    <w:rsid w:val="00E07238"/>
    <w:rsid w:val="00F8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47CC"/>
  <w15:chartTrackingRefBased/>
  <w15:docId w15:val="{1A9A0442-2388-48AE-8512-78770E02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CDE"/>
    <w:rPr>
      <w:sz w:val="18"/>
      <w:szCs w:val="18"/>
    </w:rPr>
  </w:style>
  <w:style w:type="character" w:styleId="a7">
    <w:name w:val="Hyperlink"/>
    <w:basedOn w:val="a0"/>
    <w:uiPriority w:val="99"/>
    <w:unhideWhenUsed/>
    <w:rsid w:val="00995C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5CD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5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5C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humengke/articles/1120679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zeng</dc:creator>
  <cp:keywords/>
  <dc:description/>
  <cp:lastModifiedBy>jack zeng</cp:lastModifiedBy>
  <cp:revision>3</cp:revision>
  <dcterms:created xsi:type="dcterms:W3CDTF">2021-03-17T14:08:00Z</dcterms:created>
  <dcterms:modified xsi:type="dcterms:W3CDTF">2021-03-17T14:27:00Z</dcterms:modified>
</cp:coreProperties>
</file>