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B5831" w14:textId="0D7133A6" w:rsidR="00452BED" w:rsidRDefault="00224681">
      <w:pPr>
        <w:rPr>
          <w:rFonts w:hint="eastAsia"/>
        </w:rPr>
      </w:pPr>
      <w:r>
        <w:rPr>
          <w:rFonts w:hint="eastAsia"/>
        </w:rPr>
        <w:t>今晚的任务是；把菱形的题真正的写一边</w:t>
      </w:r>
      <w:r w:rsidR="0073109E">
        <w:rPr>
          <w:rFonts w:hint="eastAsia"/>
        </w:rPr>
        <w:t>；gogogo；</w:t>
      </w:r>
    </w:p>
    <w:sectPr w:rsidR="00452B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ED"/>
    <w:rsid w:val="00224681"/>
    <w:rsid w:val="00452BED"/>
    <w:rsid w:val="004F1AF0"/>
    <w:rsid w:val="0073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B2E4F"/>
  <w15:chartTrackingRefBased/>
  <w15:docId w15:val="{766335C9-D0E6-443C-BF34-C10919DDD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BE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B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BE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BE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BE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BE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BE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BE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BE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B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BE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BE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BE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BE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BE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BE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BE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B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B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BE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BE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BE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BE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52B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</Words>
  <Characters>14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在遛玉米 Charmmy</dc:creator>
  <cp:keywords/>
  <dc:description/>
  <cp:lastModifiedBy>在遛玉米 Charmmy</cp:lastModifiedBy>
  <cp:revision>2</cp:revision>
  <dcterms:created xsi:type="dcterms:W3CDTF">2025-11-24T15:07:00Z</dcterms:created>
  <dcterms:modified xsi:type="dcterms:W3CDTF">2025-11-24T15:17:00Z</dcterms:modified>
</cp:coreProperties>
</file>