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05C8" w14:textId="0CA7EC1D" w:rsidR="00920BF7" w:rsidRDefault="00920BF7">
      <w:r>
        <w:rPr>
          <w:rFonts w:hint="eastAsia"/>
        </w:rPr>
        <w:t>哈曼森树：</w:t>
      </w:r>
    </w:p>
    <w:p w14:paraId="764B9F0D" w14:textId="0235AECF" w:rsidR="00920BF7" w:rsidRDefault="00920BF7">
      <w:r>
        <w:rPr>
          <w:rFonts w:hint="eastAsia"/>
        </w:rPr>
        <w:t>路径：从树中一结点到另外一结点之间的分支构成两节点之间的路径；</w:t>
      </w:r>
      <w:r w:rsidR="00AC1588">
        <w:rPr>
          <w:rFonts w:hint="eastAsia"/>
        </w:rPr>
        <w:t>（经（历了几条线）</w:t>
      </w:r>
    </w:p>
    <w:p w14:paraId="1CC9BCE1" w14:textId="55374A62" w:rsidR="00920BF7" w:rsidRDefault="00920BF7">
      <w:r>
        <w:rPr>
          <w:rFonts w:hint="eastAsia"/>
        </w:rPr>
        <w:t>路径长度：路径上得分支数目</w:t>
      </w:r>
      <w:r w:rsidR="00AC1588">
        <w:rPr>
          <w:rFonts w:hint="eastAsia"/>
        </w:rPr>
        <w:t>（短线的个数）</w:t>
      </w:r>
      <w:r>
        <w:rPr>
          <w:rFonts w:hint="eastAsia"/>
        </w:rPr>
        <w:t>；</w:t>
      </w:r>
    </w:p>
    <w:p w14:paraId="26FB0543" w14:textId="31B14E51" w:rsidR="00920BF7" w:rsidRDefault="00920BF7">
      <w:r>
        <w:rPr>
          <w:rFonts w:hint="eastAsia"/>
        </w:rPr>
        <w:t xml:space="preserve">树的路径长度：从树根到每个结点的路径长度之和； </w:t>
      </w:r>
    </w:p>
    <w:p w14:paraId="7DC6F9F5" w14:textId="55EFCF13" w:rsidR="00AC1588" w:rsidRDefault="00AC1588">
      <w:r w:rsidRPr="00AC1588">
        <w:drawing>
          <wp:inline distT="0" distB="0" distL="0" distR="0" wp14:anchorId="6BE7E3F1" wp14:editId="31E9888E">
            <wp:extent cx="5274310" cy="3446145"/>
            <wp:effectExtent l="0" t="0" r="2540" b="1905"/>
            <wp:docPr id="1496694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94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0E0B" w14:textId="3EBABFBA" w:rsidR="00AC1588" w:rsidRDefault="00AC1588" w:rsidP="00AC1588">
      <w:r>
        <w:rPr>
          <w:rFonts w:hint="eastAsia"/>
        </w:rPr>
        <w:t>结点的权：结点被赋予某种含义的数值；</w:t>
      </w:r>
    </w:p>
    <w:p w14:paraId="22549899" w14:textId="0B7F933B" w:rsidR="00AC1588" w:rsidRDefault="00AC1588" w:rsidP="00AC1588">
      <w:r>
        <w:rPr>
          <w:rFonts w:hint="eastAsia"/>
        </w:rPr>
        <w:t>结点的</w:t>
      </w:r>
      <w:r>
        <w:rPr>
          <w:rFonts w:hint="eastAsia"/>
        </w:rPr>
        <w:t>带</w:t>
      </w:r>
      <w:r>
        <w:rPr>
          <w:rFonts w:hint="eastAsia"/>
        </w:rPr>
        <w:t>权</w:t>
      </w:r>
      <w:r>
        <w:rPr>
          <w:rFonts w:hint="eastAsia"/>
        </w:rPr>
        <w:t>路径长度</w:t>
      </w:r>
      <w:r>
        <w:rPr>
          <w:rFonts w:hint="eastAsia"/>
        </w:rPr>
        <w:t>：</w:t>
      </w:r>
      <w:r>
        <w:rPr>
          <w:rFonts w:hint="eastAsia"/>
        </w:rPr>
        <w:t>从该节点到树根之间的路径长度与该点权的乘积；</w:t>
      </w:r>
    </w:p>
    <w:p w14:paraId="0AA2ED20" w14:textId="0E5602B9" w:rsidR="00AC1588" w:rsidRDefault="00AC1588" w:rsidP="00AC1588">
      <w:r>
        <w:rPr>
          <w:rFonts w:hint="eastAsia"/>
        </w:rPr>
        <w:t>树</w:t>
      </w:r>
      <w:r>
        <w:rPr>
          <w:rFonts w:hint="eastAsia"/>
        </w:rPr>
        <w:t>的带权路径长度</w:t>
      </w:r>
      <w:r>
        <w:rPr>
          <w:rFonts w:hint="eastAsia"/>
        </w:rPr>
        <w:t>（WPL）：树中所以</w:t>
      </w:r>
      <w:r w:rsidRPr="0025121F">
        <w:rPr>
          <w:rFonts w:hint="eastAsia"/>
          <w:color w:val="EE0000"/>
        </w:rPr>
        <w:t>叶结点</w:t>
      </w:r>
      <w:r>
        <w:rPr>
          <w:rFonts w:hint="eastAsia"/>
        </w:rPr>
        <w:t>的带权路径之和；</w:t>
      </w:r>
    </w:p>
    <w:p w14:paraId="07DD8F9A" w14:textId="0D2C2540" w:rsidR="003F2FE3" w:rsidRDefault="003F2FE3" w:rsidP="00AC1588">
      <w:r>
        <w:rPr>
          <w:rFonts w:hint="eastAsia"/>
        </w:rPr>
        <w:t>WPL越小，二叉树越高效；</w:t>
      </w:r>
    </w:p>
    <w:p w14:paraId="10FBCA6B" w14:textId="77777777" w:rsidR="0025121F" w:rsidRDefault="003F2FE3" w:rsidP="00AC1588">
      <w:r w:rsidRPr="0025121F">
        <w:rPr>
          <w:rFonts w:hint="eastAsia"/>
          <w:color w:val="7030A0"/>
          <w:sz w:val="36"/>
          <w:szCs w:val="36"/>
        </w:rPr>
        <w:t>哈夫曼树</w:t>
      </w:r>
      <w:r>
        <w:rPr>
          <w:rFonts w:hint="eastAsia"/>
        </w:rPr>
        <w:t>：</w:t>
      </w:r>
    </w:p>
    <w:p w14:paraId="4C993056" w14:textId="3C1BC906" w:rsidR="003F2FE3" w:rsidRDefault="003F2FE3" w:rsidP="00AC1588">
      <w:r>
        <w:rPr>
          <w:rFonts w:hint="eastAsia"/>
        </w:rPr>
        <w:t>WPL最小的二叉树；</w:t>
      </w:r>
    </w:p>
    <w:p w14:paraId="277FB6EE" w14:textId="55827C54" w:rsidR="0025121F" w:rsidRDefault="0025121F" w:rsidP="00AC1588">
      <w:r>
        <w:rPr>
          <w:rFonts w:hint="eastAsia"/>
        </w:rPr>
        <w:t>构造方法：</w:t>
      </w:r>
    </w:p>
    <w:p w14:paraId="3AD4543E" w14:textId="793C69BD" w:rsidR="0025121F" w:rsidRDefault="0025121F" w:rsidP="00AC1588">
      <w:r>
        <w:rPr>
          <w:rFonts w:hint="eastAsia"/>
        </w:rPr>
        <w:t>先把有权值的叶子结点从小到大的顺序排列成一个有序序列；</w:t>
      </w:r>
    </w:p>
    <w:p w14:paraId="4A9BB8E0" w14:textId="77777777" w:rsidR="00646F45" w:rsidRDefault="0025121F" w:rsidP="00AC1588">
      <w:r>
        <w:rPr>
          <w:rFonts w:hint="eastAsia"/>
        </w:rPr>
        <w:t>取两个最小值的结点作为一个新结点N1的孩子（权小的放右边，大的放左边）；</w:t>
      </w:r>
    </w:p>
    <w:p w14:paraId="10B2B402" w14:textId="73121862" w:rsidR="00FA6FA5" w:rsidRDefault="00FA6FA5" w:rsidP="00AC1588">
      <w:r>
        <w:rPr>
          <w:rFonts w:hint="eastAsia"/>
        </w:rPr>
        <w:t>再把N1（N1的权为两孩子的权的和）按（从小到大）放回序列中；然后继续抽出两最小值作为新结点的孩子，继续排列，再抽出两最小结点</w:t>
      </w:r>
      <w:r w:rsidR="00646F45">
        <w:rPr>
          <w:rFonts w:hint="eastAsia"/>
        </w:rPr>
        <w:t>..</w:t>
      </w:r>
      <w:r>
        <w:rPr>
          <w:rFonts w:hint="eastAsia"/>
        </w:rPr>
        <w:t>以此类推</w:t>
      </w:r>
      <w:r w:rsidR="00646F45">
        <w:rPr>
          <w:rFonts w:hint="eastAsia"/>
        </w:rPr>
        <w:t>，直到形成一颗树</w:t>
      </w:r>
      <w:r w:rsidR="00646F45" w:rsidRPr="00646F45">
        <w:lastRenderedPageBreak/>
        <w:drawing>
          <wp:inline distT="0" distB="0" distL="0" distR="0" wp14:anchorId="6BB674B8" wp14:editId="6048E5B8">
            <wp:extent cx="2447778" cy="1657393"/>
            <wp:effectExtent l="0" t="0" r="0" b="0"/>
            <wp:docPr id="2003821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1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502" cy="166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F45" w:rsidRPr="00646F45">
        <w:rPr>
          <w:noProof/>
        </w:rPr>
        <w:t xml:space="preserve"> </w:t>
      </w:r>
      <w:r w:rsidR="00646F45" w:rsidRPr="00646F45">
        <w:drawing>
          <wp:inline distT="0" distB="0" distL="0" distR="0" wp14:anchorId="3A5992D1" wp14:editId="092B38B2">
            <wp:extent cx="2122885" cy="2215662"/>
            <wp:effectExtent l="0" t="0" r="0" b="0"/>
            <wp:docPr id="350482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8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9454" cy="222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97DE" w14:textId="04EB72B9" w:rsidR="00646F45" w:rsidRDefault="00646F45" w:rsidP="00646F45">
      <w:pPr>
        <w:ind w:firstLineChars="100" w:firstLine="220"/>
      </w:pPr>
      <w:r w:rsidRPr="00646F45">
        <w:drawing>
          <wp:inline distT="0" distB="0" distL="0" distR="0" wp14:anchorId="579CC8D2" wp14:editId="1E76CFFC">
            <wp:extent cx="2558817" cy="1885071"/>
            <wp:effectExtent l="0" t="0" r="0" b="1270"/>
            <wp:docPr id="1652382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8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862" cy="18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97A7" w14:textId="77777777" w:rsidR="003B3569" w:rsidRDefault="003B3569" w:rsidP="00646F45">
      <w:pPr>
        <w:ind w:firstLineChars="100" w:firstLine="220"/>
      </w:pPr>
    </w:p>
    <w:p w14:paraId="78B70F3D" w14:textId="5E3E8BDF" w:rsidR="003B3569" w:rsidRPr="003B3569" w:rsidRDefault="003B3569" w:rsidP="00646F45">
      <w:pPr>
        <w:ind w:firstLineChars="100" w:firstLine="360"/>
        <w:rPr>
          <w:rFonts w:hint="eastAsia"/>
          <w:color w:val="7030A0"/>
          <w:sz w:val="36"/>
          <w:szCs w:val="36"/>
        </w:rPr>
      </w:pPr>
      <w:r w:rsidRPr="003B3569">
        <w:rPr>
          <w:rFonts w:hint="eastAsia"/>
          <w:color w:val="7030A0"/>
          <w:sz w:val="36"/>
          <w:szCs w:val="36"/>
        </w:rPr>
        <w:t>哈夫曼编码：：：</w:t>
      </w:r>
    </w:p>
    <w:p w14:paraId="7FCE5199" w14:textId="77777777" w:rsidR="003B3569" w:rsidRDefault="003B3569" w:rsidP="00646F45">
      <w:pPr>
        <w:ind w:firstLineChars="100" w:firstLine="220"/>
      </w:pPr>
    </w:p>
    <w:p w14:paraId="6456582E" w14:textId="30D18D37" w:rsidR="003B3569" w:rsidRDefault="003B3569" w:rsidP="00646F45">
      <w:pPr>
        <w:ind w:firstLineChars="100" w:firstLine="220"/>
      </w:pPr>
      <w:r w:rsidRPr="003B3569">
        <w:drawing>
          <wp:inline distT="0" distB="0" distL="0" distR="0" wp14:anchorId="72235610" wp14:editId="7A48E15A">
            <wp:extent cx="5274310" cy="2458720"/>
            <wp:effectExtent l="0" t="0" r="2540" b="0"/>
            <wp:docPr id="1785884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4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31AB" w14:textId="653DF43C" w:rsidR="003B3569" w:rsidRPr="00646F45" w:rsidRDefault="003B3569" w:rsidP="00646F45">
      <w:pPr>
        <w:ind w:firstLineChars="100" w:firstLine="220"/>
        <w:rPr>
          <w:rFonts w:hint="eastAsia"/>
        </w:rPr>
      </w:pPr>
    </w:p>
    <w:p w14:paraId="2C4CE677" w14:textId="77777777" w:rsidR="003770C1" w:rsidRPr="00FA6FA5" w:rsidRDefault="003770C1" w:rsidP="003770C1">
      <w:pPr>
        <w:rPr>
          <w:rFonts w:hint="eastAsia"/>
        </w:rPr>
      </w:pPr>
    </w:p>
    <w:p w14:paraId="5BBD03D3" w14:textId="1B8174B2" w:rsidR="003F2FE3" w:rsidRDefault="003770C1" w:rsidP="003770C1">
      <w:r w:rsidRPr="003770C1">
        <w:drawing>
          <wp:inline distT="0" distB="0" distL="0" distR="0" wp14:anchorId="5066A02A" wp14:editId="4F2C7957">
            <wp:extent cx="5274310" cy="3206115"/>
            <wp:effectExtent l="0" t="0" r="2540" b="0"/>
            <wp:docPr id="764633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3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C19A" w14:textId="08B8CD0A" w:rsidR="003770C1" w:rsidRDefault="003770C1" w:rsidP="003770C1">
      <w:r>
        <w:rPr>
          <w:rFonts w:hint="eastAsia"/>
        </w:rPr>
        <w:t>线左边为0右边为1；然后赋值；再从根节点到你要的点；eg</w:t>
      </w:r>
      <w:r w:rsidR="003A3727">
        <w:rPr>
          <w:rFonts w:hint="eastAsia"/>
        </w:rPr>
        <w:t>B=1001；</w:t>
      </w:r>
    </w:p>
    <w:p w14:paraId="6B8C0354" w14:textId="77777777" w:rsidR="005041DA" w:rsidRDefault="00763F15" w:rsidP="003770C1">
      <w:r w:rsidRPr="00E54633">
        <w:rPr>
          <w:rFonts w:hint="eastAsia"/>
          <w:color w:val="7030A0"/>
          <w:sz w:val="36"/>
          <w:szCs w:val="36"/>
        </w:rPr>
        <w:t>前缀编码；</w:t>
      </w:r>
      <w:r>
        <w:rPr>
          <w:rFonts w:hint="eastAsia"/>
        </w:rPr>
        <w:t>编码是</w:t>
      </w:r>
    </w:p>
    <w:p w14:paraId="42625A0B" w14:textId="04B33F32" w:rsidR="00763F15" w:rsidRDefault="00763F15" w:rsidP="003770C1">
      <w:r>
        <w:rPr>
          <w:rFonts w:hint="eastAsia"/>
        </w:rPr>
        <w:t>某一编码的前缀</w:t>
      </w:r>
    </w:p>
    <w:p w14:paraId="29EBA572" w14:textId="546F59B9" w:rsidR="00E54633" w:rsidRDefault="00E54633" w:rsidP="003770C1">
      <w:r w:rsidRPr="00E54633">
        <w:drawing>
          <wp:inline distT="0" distB="0" distL="0" distR="0" wp14:anchorId="4ED1FE39" wp14:editId="767DF47E">
            <wp:extent cx="5274310" cy="3257550"/>
            <wp:effectExtent l="0" t="0" r="2540" b="0"/>
            <wp:docPr id="4716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48F9" w14:textId="514A4D0A" w:rsidR="005041DA" w:rsidRDefault="005041DA" w:rsidP="003770C1">
      <w:r w:rsidRPr="005041DA">
        <w:lastRenderedPageBreak/>
        <w:drawing>
          <wp:inline distT="0" distB="0" distL="0" distR="0" wp14:anchorId="2A7A4895" wp14:editId="77AEAB5F">
            <wp:extent cx="5274310" cy="3242945"/>
            <wp:effectExtent l="0" t="0" r="2540" b="0"/>
            <wp:docPr id="82277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26DA" w14:textId="3A1ABE8C" w:rsidR="00C60159" w:rsidRDefault="00C60159" w:rsidP="003770C1">
      <w:pPr>
        <w:rPr>
          <w:rFonts w:hint="eastAsia"/>
        </w:rPr>
      </w:pPr>
      <w:r>
        <w:rPr>
          <w:rFonts w:hint="eastAsia"/>
        </w:rPr>
        <w:t>森林（多个二叉树）；</w:t>
      </w:r>
    </w:p>
    <w:p w14:paraId="19C4A6FF" w14:textId="77777777" w:rsidR="00C60159" w:rsidRDefault="00C60159" w:rsidP="00C60159">
      <w:pPr>
        <w:rPr>
          <w:rFonts w:hint="eastAsia"/>
        </w:rPr>
      </w:pPr>
    </w:p>
    <w:p w14:paraId="5242DF8C" w14:textId="6A86DF57" w:rsidR="00C60159" w:rsidRDefault="00C60159" w:rsidP="00C60159">
      <w:pPr>
        <w:tabs>
          <w:tab w:val="left" w:pos="3600"/>
        </w:tabs>
      </w:pPr>
      <w:r>
        <w:rPr>
          <w:rFonts w:hint="eastAsia"/>
        </w:rPr>
        <w:tab/>
      </w:r>
    </w:p>
    <w:p w14:paraId="648E4043" w14:textId="3353DDD8" w:rsidR="00C60159" w:rsidRDefault="00C60159" w:rsidP="00C60159">
      <w:pPr>
        <w:tabs>
          <w:tab w:val="left" w:pos="3600"/>
        </w:tabs>
      </w:pPr>
      <w:r w:rsidRPr="00C60159">
        <w:drawing>
          <wp:inline distT="0" distB="0" distL="0" distR="0" wp14:anchorId="2D28BBC8" wp14:editId="31373E17">
            <wp:extent cx="2419643" cy="1899359"/>
            <wp:effectExtent l="0" t="0" r="0" b="5715"/>
            <wp:docPr id="474047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47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540" cy="19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159">
        <w:drawing>
          <wp:inline distT="0" distB="0" distL="0" distR="0" wp14:anchorId="33728475" wp14:editId="41E5631D">
            <wp:extent cx="2644726" cy="1734706"/>
            <wp:effectExtent l="0" t="0" r="3810" b="0"/>
            <wp:docPr id="731928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8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7846" cy="173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8A44" w14:textId="2E346380" w:rsidR="00C60159" w:rsidRPr="00C60159" w:rsidRDefault="00C60159" w:rsidP="00C60159">
      <w:pPr>
        <w:tabs>
          <w:tab w:val="left" w:pos="3600"/>
        </w:tabs>
        <w:rPr>
          <w:rFonts w:hint="eastAsia"/>
        </w:rPr>
      </w:pPr>
      <w:r w:rsidRPr="00C60159">
        <w:drawing>
          <wp:inline distT="0" distB="0" distL="0" distR="0" wp14:anchorId="2ADA009D" wp14:editId="6844E2C9">
            <wp:extent cx="3031588" cy="1738072"/>
            <wp:effectExtent l="0" t="0" r="0" b="0"/>
            <wp:docPr id="843753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3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3577" cy="17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159" w:rsidRPr="00C60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F7"/>
    <w:rsid w:val="001C030C"/>
    <w:rsid w:val="0025121F"/>
    <w:rsid w:val="003770C1"/>
    <w:rsid w:val="003A3727"/>
    <w:rsid w:val="003B3569"/>
    <w:rsid w:val="003F2FE3"/>
    <w:rsid w:val="005041DA"/>
    <w:rsid w:val="00646F45"/>
    <w:rsid w:val="00763F15"/>
    <w:rsid w:val="00920BF7"/>
    <w:rsid w:val="00AC1588"/>
    <w:rsid w:val="00C60159"/>
    <w:rsid w:val="00E54633"/>
    <w:rsid w:val="00FA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94DD"/>
  <w15:chartTrackingRefBased/>
  <w15:docId w15:val="{8548D5FD-28B6-4D31-AEC0-006E14BD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B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B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B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B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B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B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B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B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B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B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0B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B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B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B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B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B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B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B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0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225</Words>
  <Characters>231</Characters>
  <Application>Microsoft Office Word</Application>
  <DocSecurity>0</DocSecurity>
  <Lines>7</Lines>
  <Paragraphs>5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9</cp:revision>
  <dcterms:created xsi:type="dcterms:W3CDTF">2025-11-30T02:14:00Z</dcterms:created>
  <dcterms:modified xsi:type="dcterms:W3CDTF">2025-11-30T03:32:00Z</dcterms:modified>
</cp:coreProperties>
</file>