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45C3" w14:textId="77777777" w:rsidR="001E0450" w:rsidRDefault="001E0450"/>
    <w:p w14:paraId="1E77ACDA" w14:textId="52B29132" w:rsidR="001E0450" w:rsidRDefault="001E0450">
      <w:r>
        <w:rPr>
          <w:rFonts w:hint="eastAsia"/>
        </w:rPr>
        <w:t>Today</w:t>
      </w:r>
    </w:p>
    <w:p w14:paraId="5257BF2A" w14:textId="13A0E4D6" w:rsidR="001E0450" w:rsidRDefault="001E0450">
      <w:r>
        <w:rPr>
          <w:rFonts w:hint="eastAsia"/>
        </w:rPr>
        <w:t>Ted演讲（English）</w:t>
      </w:r>
    </w:p>
    <w:p w14:paraId="57AD8D9C" w14:textId="0ED667C6" w:rsidR="00085C2A" w:rsidRDefault="001E0450">
      <w:r>
        <w:rPr>
          <w:rFonts w:hint="eastAsia"/>
        </w:rPr>
        <w:t>高数</w:t>
      </w:r>
    </w:p>
    <w:p w14:paraId="23ABC88B" w14:textId="728CA99A" w:rsidR="001E0450" w:rsidRDefault="001E0450">
      <w:r>
        <w:rPr>
          <w:rFonts w:hint="eastAsia"/>
        </w:rPr>
        <w:t>线代</w:t>
      </w:r>
    </w:p>
    <w:p w14:paraId="313925B1" w14:textId="074ED391" w:rsidR="001E0450" w:rsidRDefault="001E0450">
      <w:r>
        <w:rPr>
          <w:rFonts w:hint="eastAsia"/>
        </w:rPr>
        <w:t>算法</w:t>
      </w:r>
    </w:p>
    <w:p w14:paraId="702E5858" w14:textId="277B4300" w:rsidR="001E0450" w:rsidRDefault="001E0450">
      <w:r>
        <w:rPr>
          <w:rFonts w:hint="eastAsia"/>
        </w:rPr>
        <w:t>Li code*1</w:t>
      </w:r>
    </w:p>
    <w:p w14:paraId="52EB00B0" w14:textId="3D80CF01" w:rsidR="001E0450" w:rsidRDefault="001E0450">
      <w:pPr>
        <w:rPr>
          <w:rFonts w:hint="eastAsia"/>
        </w:rPr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；</w:t>
      </w:r>
    </w:p>
    <w:p w14:paraId="2337DE90" w14:textId="72B7C390" w:rsidR="001E0450" w:rsidRDefault="001E0450">
      <w:pPr>
        <w:rPr>
          <w:rFonts w:hint="eastAsia"/>
        </w:rPr>
      </w:pPr>
      <w:r>
        <w:t>…</w:t>
      </w:r>
    </w:p>
    <w:sectPr w:rsidR="001E04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2A"/>
    <w:rsid w:val="00085C2A"/>
    <w:rsid w:val="001E0450"/>
    <w:rsid w:val="00C2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0F4FC0"/>
  <w15:chartTrackingRefBased/>
  <w15:docId w15:val="{5963E35E-6851-44B8-9BF7-31FB77B4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5C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C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C2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C2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C2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C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C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C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C2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5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5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5C2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5C2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5C2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5C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5C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5C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5C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5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C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5C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5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5C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5C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5C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5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5C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5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在遛玉米 Charmmy</dc:creator>
  <cp:keywords/>
  <dc:description/>
  <cp:lastModifiedBy>在遛玉米 Charmmy</cp:lastModifiedBy>
  <cp:revision>2</cp:revision>
  <dcterms:created xsi:type="dcterms:W3CDTF">2025-11-20T05:25:00Z</dcterms:created>
  <dcterms:modified xsi:type="dcterms:W3CDTF">2025-11-20T05:27:00Z</dcterms:modified>
</cp:coreProperties>
</file>