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1E2B" w14:textId="61323AFE" w:rsidR="00EE11A6" w:rsidRPr="00DF6FDE" w:rsidRDefault="00DF6FD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Link to Google Drive upload of our video demo for Halifax Emerging (the file was too large to upload directly onto GitHub): </w:t>
      </w:r>
      <w:hyperlink r:id="rId4" w:history="1">
        <w:r w:rsidR="00196EE6" w:rsidRPr="00E071EC">
          <w:rPr>
            <w:rStyle w:val="Hyperlink"/>
            <w:rFonts w:ascii="Calibri" w:hAnsi="Calibri" w:cs="Calibri"/>
          </w:rPr>
          <w:t>https://drive.google.com/file/d/171bXvcVen7YiWu3OASmn3kkhEZAGZ7mD/view?usp=sharing</w:t>
        </w:r>
      </w:hyperlink>
      <w:r w:rsidR="00196EE6">
        <w:rPr>
          <w:rFonts w:ascii="Calibri" w:hAnsi="Calibri" w:cs="Calibri"/>
        </w:rPr>
        <w:t xml:space="preserve"> </w:t>
      </w:r>
    </w:p>
    <w:sectPr w:rsidR="00EE11A6" w:rsidRPr="00DF6FDE" w:rsidSect="00677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DE"/>
    <w:rsid w:val="00196EE6"/>
    <w:rsid w:val="0039392F"/>
    <w:rsid w:val="00677C2D"/>
    <w:rsid w:val="009123CD"/>
    <w:rsid w:val="00DF1ECA"/>
    <w:rsid w:val="00DF6FDE"/>
    <w:rsid w:val="00EE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B74EC"/>
  <w15:chartTrackingRefBased/>
  <w15:docId w15:val="{CBA4DC46-E3CC-FA42-81FD-F7E0C3B7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F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F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F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F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1bXvcVen7YiWu3OASmn3kkhEZAGZ7m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Hartigan-Go</dc:creator>
  <cp:keywords/>
  <dc:description/>
  <cp:lastModifiedBy>Kaylee Hartigan-Go</cp:lastModifiedBy>
  <cp:revision>2</cp:revision>
  <dcterms:created xsi:type="dcterms:W3CDTF">2024-03-09T16:29:00Z</dcterms:created>
  <dcterms:modified xsi:type="dcterms:W3CDTF">2024-03-09T17:14:00Z</dcterms:modified>
</cp:coreProperties>
</file>