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BC67" w14:textId="0D6D8931" w:rsidR="00A22B92" w:rsidRDefault="000B01B1" w:rsidP="000B01B1">
      <w:pPr>
        <w:jc w:val="center"/>
        <w:rPr>
          <w:b/>
          <w:bCs w:val="0"/>
          <w:u w:val="single"/>
          <w:lang w:val="es-ES"/>
        </w:rPr>
      </w:pPr>
      <w:r>
        <w:rPr>
          <w:b/>
          <w:bCs w:val="0"/>
          <w:u w:val="single"/>
          <w:lang w:val="es-ES"/>
        </w:rPr>
        <w:t>Pasos para empezar el proyecto de AP 4.0</w:t>
      </w:r>
    </w:p>
    <w:p w14:paraId="6EA17671" w14:textId="35EB94B1" w:rsidR="000B01B1" w:rsidRDefault="000B01B1" w:rsidP="000B01B1">
      <w:pPr>
        <w:rPr>
          <w:lang w:val="es-ES"/>
        </w:rPr>
      </w:pPr>
      <w:r>
        <w:rPr>
          <w:noProof/>
        </w:rPr>
        <w:drawing>
          <wp:inline distT="0" distB="0" distL="0" distR="0" wp14:anchorId="29B416BB" wp14:editId="7AFF74C7">
            <wp:extent cx="5400040" cy="2680335"/>
            <wp:effectExtent l="0" t="0" r="0" b="5715"/>
            <wp:docPr id="367756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6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1499" w14:textId="5E5BAD18" w:rsidR="000B01B1" w:rsidRDefault="000B01B1" w:rsidP="000B01B1">
      <w:pPr>
        <w:rPr>
          <w:lang w:val="es-ES"/>
        </w:rPr>
      </w:pPr>
      <w:r>
        <w:rPr>
          <w:noProof/>
        </w:rPr>
        <w:drawing>
          <wp:inline distT="0" distB="0" distL="0" distR="0" wp14:anchorId="7E0C4EC7" wp14:editId="276F1E34">
            <wp:extent cx="5400040" cy="1088390"/>
            <wp:effectExtent l="0" t="0" r="0" b="0"/>
            <wp:docPr id="951348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48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9717" w14:textId="4B05255A" w:rsidR="000B01B1" w:rsidRDefault="000B01B1" w:rsidP="000B01B1">
      <w:pPr>
        <w:rPr>
          <w:lang w:val="es-ES"/>
        </w:rPr>
      </w:pPr>
    </w:p>
    <w:p w14:paraId="4D8A87BA" w14:textId="48B31542" w:rsidR="000B01B1" w:rsidRDefault="00F51DA6" w:rsidP="000B01B1">
      <w:pPr>
        <w:rPr>
          <w:lang w:val="es-ES"/>
        </w:rPr>
      </w:pPr>
      <w:r>
        <w:rPr>
          <w:noProof/>
        </w:rPr>
        <w:drawing>
          <wp:inline distT="0" distB="0" distL="0" distR="0" wp14:anchorId="194370BA" wp14:editId="6643DF84">
            <wp:extent cx="5400040" cy="1791335"/>
            <wp:effectExtent l="0" t="0" r="0" b="0"/>
            <wp:docPr id="325352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52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25B1" w14:textId="06B999D7" w:rsidR="00F51DA6" w:rsidRPr="000B01B1" w:rsidRDefault="00F51DA6" w:rsidP="000B01B1">
      <w:pPr>
        <w:rPr>
          <w:lang w:val="es-ES"/>
        </w:rPr>
      </w:pPr>
      <w:r>
        <w:rPr>
          <w:lang w:val="es-ES"/>
        </w:rPr>
        <w:t>Donde dice “update”, la primera vez que corremos el programa tiene que decir create así me crea las tablas, después hay que cambiarlo.</w:t>
      </w:r>
      <w:r w:rsidR="002A3E73">
        <w:rPr>
          <w:lang w:val="es-ES"/>
        </w:rPr>
        <w:t xml:space="preserve"> </w:t>
      </w:r>
      <w:r w:rsidR="00F879D4">
        <w:rPr>
          <w:lang w:val="es-ES"/>
        </w:rPr>
        <w:t>G</w:t>
      </w:r>
    </w:p>
    <w:sectPr w:rsidR="00F51DA6" w:rsidRPr="000B0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B1"/>
    <w:rsid w:val="000B01B1"/>
    <w:rsid w:val="002A3E73"/>
    <w:rsid w:val="00A22B92"/>
    <w:rsid w:val="00C012A7"/>
    <w:rsid w:val="00F51DA6"/>
    <w:rsid w:val="00F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AB0C"/>
  <w15:chartTrackingRefBased/>
  <w15:docId w15:val="{3C1697C5-6AC2-433A-9F47-8B74564C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lertora</dc:creator>
  <cp:keywords/>
  <dc:description/>
  <cp:lastModifiedBy>charo lertora</cp:lastModifiedBy>
  <cp:revision>3</cp:revision>
  <dcterms:created xsi:type="dcterms:W3CDTF">2023-11-24T22:10:00Z</dcterms:created>
  <dcterms:modified xsi:type="dcterms:W3CDTF">2023-11-27T17:58:00Z</dcterms:modified>
</cp:coreProperties>
</file>