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E976" w14:textId="5CFF68C5" w:rsidR="00A2601E" w:rsidRDefault="003B1C2E">
      <w:r>
        <w:rPr>
          <w:rFonts w:ascii="Times New Roman" w:hAnsi="Times New Roman" w:cs="Times New Roman"/>
          <w:sz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для оптимизации </w:t>
      </w:r>
      <w:r>
        <w:rPr>
          <w:rFonts w:ascii="Times New Roman" w:hAnsi="Times New Roman" w:cs="Times New Roman"/>
          <w:sz w:val="28"/>
        </w:rPr>
        <w:t>действия сети доставки товаров</w:t>
      </w:r>
      <w:r>
        <w:rPr>
          <w:rFonts w:ascii="Times New Roman" w:hAnsi="Times New Roman" w:cs="Times New Roman"/>
          <w:sz w:val="28"/>
        </w:rPr>
        <w:t xml:space="preserve">. Сеть состоит из </w:t>
      </w:r>
      <w:r>
        <w:rPr>
          <w:rFonts w:ascii="Times New Roman" w:hAnsi="Times New Roman" w:cs="Times New Roman"/>
          <w:sz w:val="28"/>
        </w:rPr>
        <w:t>складов, производственных центров и точек доставок.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Склады могут быть связаны друг с другом, производственные центры поставляют продукцию на определенные склады, а точки доставок связаны с определенными складами. </w:t>
      </w:r>
      <w:bookmarkStart w:id="0" w:name="_GoBack"/>
      <w:bookmarkEnd w:id="0"/>
    </w:p>
    <w:sectPr w:rsidR="00A2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EE"/>
    <w:rsid w:val="003B1C2E"/>
    <w:rsid w:val="005921EE"/>
    <w:rsid w:val="00A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475F"/>
  <w15:chartTrackingRefBased/>
  <w15:docId w15:val="{E95B2C0A-7D34-4FEB-94A4-A2A42E1D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2024-05-11T19:33:00Z</dcterms:created>
  <dcterms:modified xsi:type="dcterms:W3CDTF">2024-05-11T19:35:00Z</dcterms:modified>
</cp:coreProperties>
</file>