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5B2D" w14:textId="77777777" w:rsidR="00E23B40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</w:rPr>
        <w:t>选题意向表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30"/>
        <w:gridCol w:w="7092"/>
      </w:tblGrid>
      <w:tr w:rsidR="00E23B40" w14:paraId="65964C0B" w14:textId="77777777">
        <w:tc>
          <w:tcPr>
            <w:tcW w:w="1430" w:type="dxa"/>
          </w:tcPr>
          <w:p w14:paraId="258FA41E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姓名</w:t>
            </w:r>
          </w:p>
        </w:tc>
        <w:tc>
          <w:tcPr>
            <w:tcW w:w="7092" w:type="dxa"/>
          </w:tcPr>
          <w:p w14:paraId="1297D36A" w14:textId="11AED1FC" w:rsidR="00E23B40" w:rsidRDefault="009D6658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刘宇凡</w:t>
            </w:r>
          </w:p>
        </w:tc>
      </w:tr>
      <w:tr w:rsidR="00E23B40" w14:paraId="5C604547" w14:textId="77777777">
        <w:tc>
          <w:tcPr>
            <w:tcW w:w="1430" w:type="dxa"/>
          </w:tcPr>
          <w:p w14:paraId="51F02739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专业背景</w:t>
            </w:r>
          </w:p>
        </w:tc>
        <w:tc>
          <w:tcPr>
            <w:tcW w:w="7092" w:type="dxa"/>
          </w:tcPr>
          <w:p w14:paraId="051D9EC3" w14:textId="4169DA3D" w:rsidR="00E23B40" w:rsidRDefault="009D6658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人工智能和信息工程</w:t>
            </w:r>
          </w:p>
        </w:tc>
      </w:tr>
      <w:tr w:rsidR="00E23B40" w14:paraId="4B429BFA" w14:textId="77777777">
        <w:tc>
          <w:tcPr>
            <w:tcW w:w="1430" w:type="dxa"/>
          </w:tcPr>
          <w:p w14:paraId="744E9599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专业课程</w:t>
            </w:r>
          </w:p>
        </w:tc>
        <w:tc>
          <w:tcPr>
            <w:tcW w:w="7092" w:type="dxa"/>
          </w:tcPr>
          <w:p w14:paraId="05CE0280" w14:textId="3CAE31A4" w:rsidR="00E23B40" w:rsidRDefault="009D6658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计算机/机器学习/深度学习/通信工程相关</w:t>
            </w:r>
          </w:p>
        </w:tc>
      </w:tr>
      <w:tr w:rsidR="00E23B40" w14:paraId="1F63977C" w14:textId="77777777">
        <w:tc>
          <w:tcPr>
            <w:tcW w:w="1430" w:type="dxa"/>
          </w:tcPr>
          <w:p w14:paraId="5566977E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专业技能</w:t>
            </w:r>
          </w:p>
        </w:tc>
        <w:tc>
          <w:tcPr>
            <w:tcW w:w="7092" w:type="dxa"/>
          </w:tcPr>
          <w:p w14:paraId="5BCE9629" w14:textId="2C523FB0" w:rsidR="00E23B40" w:rsidRDefault="006327BF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Python</w:t>
            </w:r>
          </w:p>
        </w:tc>
      </w:tr>
      <w:tr w:rsidR="00E23B40" w14:paraId="64F163A8" w14:textId="77777777">
        <w:tc>
          <w:tcPr>
            <w:tcW w:w="1430" w:type="dxa"/>
          </w:tcPr>
          <w:p w14:paraId="4AB73BCD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研究经历</w:t>
            </w:r>
          </w:p>
        </w:tc>
        <w:tc>
          <w:tcPr>
            <w:tcW w:w="7092" w:type="dxa"/>
          </w:tcPr>
          <w:p w14:paraId="727DF372" w14:textId="6FE229EA" w:rsidR="00E23B40" w:rsidRDefault="00DA163E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本项目，以及深度学习基础</w:t>
            </w:r>
          </w:p>
        </w:tc>
      </w:tr>
      <w:tr w:rsidR="00E23B40" w14:paraId="41C557A3" w14:textId="77777777">
        <w:tc>
          <w:tcPr>
            <w:tcW w:w="1430" w:type="dxa"/>
          </w:tcPr>
          <w:p w14:paraId="1B891EFE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论文经历</w:t>
            </w:r>
          </w:p>
        </w:tc>
        <w:tc>
          <w:tcPr>
            <w:tcW w:w="7092" w:type="dxa"/>
          </w:tcPr>
          <w:p w14:paraId="7676AC85" w14:textId="73DF9569" w:rsidR="00E23B40" w:rsidRDefault="00DA163E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胃癌图像识别综述论文一篇</w:t>
            </w:r>
          </w:p>
        </w:tc>
      </w:tr>
      <w:tr w:rsidR="00E23B40" w14:paraId="1106AEFF" w14:textId="77777777">
        <w:tc>
          <w:tcPr>
            <w:tcW w:w="1430" w:type="dxa"/>
          </w:tcPr>
          <w:p w14:paraId="4ABFE2A7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申请专业</w:t>
            </w:r>
          </w:p>
        </w:tc>
        <w:tc>
          <w:tcPr>
            <w:tcW w:w="7092" w:type="dxa"/>
          </w:tcPr>
          <w:p w14:paraId="3E6703B9" w14:textId="36A31D47" w:rsidR="00E23B40" w:rsidRDefault="009D6658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计算机/机器学习/深度学习方向</w:t>
            </w:r>
          </w:p>
        </w:tc>
      </w:tr>
      <w:tr w:rsidR="00E23B40" w14:paraId="71B89B37" w14:textId="77777777">
        <w:tc>
          <w:tcPr>
            <w:tcW w:w="1430" w:type="dxa"/>
          </w:tcPr>
          <w:p w14:paraId="4874177F" w14:textId="7743D22D" w:rsidR="00E23B40" w:rsidRDefault="001032C7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教授课Final 主题</w:t>
            </w:r>
          </w:p>
        </w:tc>
        <w:tc>
          <w:tcPr>
            <w:tcW w:w="7092" w:type="dxa"/>
          </w:tcPr>
          <w:p w14:paraId="28B63915" w14:textId="06740928" w:rsidR="00E23B40" w:rsidRDefault="009D6658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使用逻辑回归、随机</w:t>
            </w:r>
            <w:r w:rsidR="00DA163E">
              <w:rPr>
                <w:rFonts w:ascii="微软雅黑" w:eastAsia="微软雅黑" w:hAnsi="微软雅黑" w:cs="微软雅黑" w:hint="eastAsia"/>
                <w:szCs w:val="21"/>
              </w:rPr>
              <w:t>森林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、XGBoost</w:t>
            </w:r>
            <w:r w:rsidR="00DA163E">
              <w:rPr>
                <w:rFonts w:ascii="微软雅黑" w:eastAsia="微软雅黑" w:hAnsi="微软雅黑" w:cs="微软雅黑" w:hint="eastAsia"/>
                <w:szCs w:val="21"/>
              </w:rPr>
              <w:t>预测银行用户销户概率</w:t>
            </w:r>
          </w:p>
        </w:tc>
      </w:tr>
    </w:tbl>
    <w:p w14:paraId="52277CD9" w14:textId="77777777" w:rsidR="00E23B40" w:rsidRDefault="00E23B40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FED7203" w14:textId="77777777" w:rsidR="00E23B40" w:rsidRDefault="00000000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如有选题想法，请填写此表。有几个选题想法写几个即可。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42"/>
        <w:gridCol w:w="7080"/>
      </w:tblGrid>
      <w:tr w:rsidR="00E23B40" w14:paraId="0846D336" w14:textId="77777777">
        <w:tc>
          <w:tcPr>
            <w:tcW w:w="8522" w:type="dxa"/>
            <w:gridSpan w:val="2"/>
          </w:tcPr>
          <w:p w14:paraId="633BCD7B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 xml:space="preserve">是否想直接用Final主题作为选题                 </w:t>
            </w:r>
          </w:p>
        </w:tc>
      </w:tr>
      <w:tr w:rsidR="00E23B40" w14:paraId="1A8BA313" w14:textId="77777777">
        <w:tc>
          <w:tcPr>
            <w:tcW w:w="1442" w:type="dxa"/>
          </w:tcPr>
          <w:p w14:paraId="202164D5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想直接用Final的原因</w:t>
            </w:r>
          </w:p>
        </w:tc>
        <w:tc>
          <w:tcPr>
            <w:tcW w:w="7080" w:type="dxa"/>
          </w:tcPr>
          <w:p w14:paraId="3C260B48" w14:textId="77777777" w:rsidR="00E23B40" w:rsidRDefault="00E23B4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</w:p>
        </w:tc>
      </w:tr>
      <w:tr w:rsidR="00E23B40" w14:paraId="41B7F2EF" w14:textId="77777777">
        <w:tc>
          <w:tcPr>
            <w:tcW w:w="1442" w:type="dxa"/>
          </w:tcPr>
          <w:p w14:paraId="79FBC22D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不想直接用Final的原因</w:t>
            </w:r>
          </w:p>
        </w:tc>
        <w:tc>
          <w:tcPr>
            <w:tcW w:w="7080" w:type="dxa"/>
          </w:tcPr>
          <w:p w14:paraId="4A5533FB" w14:textId="7FF2912E" w:rsidR="00E23B40" w:rsidRPr="00657594" w:rsidRDefault="00682EFA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 w:rsidRPr="00657594">
              <w:rPr>
                <w:rFonts w:ascii="微软雅黑" w:eastAsia="微软雅黑" w:hAnsi="微软雅黑" w:cs="微软雅黑" w:hint="eastAsia"/>
                <w:szCs w:val="21"/>
              </w:rPr>
              <w:t>Final做的类似于综述，对比了代表三种策略的三种模型</w:t>
            </w:r>
            <w:r w:rsidR="000E4626">
              <w:rPr>
                <w:rFonts w:ascii="微软雅黑" w:eastAsia="微软雅黑" w:hAnsi="微软雅黑" w:cs="微软雅黑" w:hint="eastAsia"/>
                <w:szCs w:val="21"/>
              </w:rPr>
              <w:t>，我想要做研究型论文，投递含金量更高的会议</w:t>
            </w:r>
          </w:p>
        </w:tc>
      </w:tr>
      <w:tr w:rsidR="00E23B40" w14:paraId="1C0D83B6" w14:textId="77777777">
        <w:tc>
          <w:tcPr>
            <w:tcW w:w="1442" w:type="dxa"/>
          </w:tcPr>
          <w:p w14:paraId="48EF90FE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选题1</w:t>
            </w:r>
          </w:p>
        </w:tc>
        <w:tc>
          <w:tcPr>
            <w:tcW w:w="7080" w:type="dxa"/>
          </w:tcPr>
          <w:p w14:paraId="299A35C5" w14:textId="77777777" w:rsidR="00E23B40" w:rsidRDefault="00E23B4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</w:p>
        </w:tc>
      </w:tr>
      <w:tr w:rsidR="00E23B40" w14:paraId="2E4E9FF9" w14:textId="77777777">
        <w:tc>
          <w:tcPr>
            <w:tcW w:w="1442" w:type="dxa"/>
          </w:tcPr>
          <w:p w14:paraId="4D8298FC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选题原因</w:t>
            </w:r>
          </w:p>
        </w:tc>
        <w:tc>
          <w:tcPr>
            <w:tcW w:w="7080" w:type="dxa"/>
          </w:tcPr>
          <w:p w14:paraId="2633DA68" w14:textId="77777777" w:rsidR="00E23B40" w:rsidRDefault="00000000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简单描述为什么想写这个选题</w:t>
            </w:r>
          </w:p>
        </w:tc>
      </w:tr>
      <w:tr w:rsidR="00E23B40" w14:paraId="0D78B740" w14:textId="77777777">
        <w:tc>
          <w:tcPr>
            <w:tcW w:w="1442" w:type="dxa"/>
          </w:tcPr>
          <w:p w14:paraId="195BE548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选题2</w:t>
            </w:r>
          </w:p>
        </w:tc>
        <w:tc>
          <w:tcPr>
            <w:tcW w:w="7080" w:type="dxa"/>
          </w:tcPr>
          <w:p w14:paraId="7577BC1E" w14:textId="77777777" w:rsidR="00E23B40" w:rsidRDefault="00E23B40">
            <w:pPr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E23B40" w14:paraId="0931514F" w14:textId="77777777">
        <w:tc>
          <w:tcPr>
            <w:tcW w:w="1442" w:type="dxa"/>
          </w:tcPr>
          <w:p w14:paraId="6B1AB889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选题原因</w:t>
            </w:r>
          </w:p>
        </w:tc>
        <w:tc>
          <w:tcPr>
            <w:tcW w:w="7080" w:type="dxa"/>
          </w:tcPr>
          <w:p w14:paraId="7B265900" w14:textId="77777777" w:rsidR="00E23B40" w:rsidRDefault="00000000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简单描述为什么想写这个选题</w:t>
            </w:r>
          </w:p>
        </w:tc>
      </w:tr>
      <w:tr w:rsidR="00E23B40" w14:paraId="7B56A4F6" w14:textId="77777777">
        <w:tc>
          <w:tcPr>
            <w:tcW w:w="1442" w:type="dxa"/>
          </w:tcPr>
          <w:p w14:paraId="4409045D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lastRenderedPageBreak/>
              <w:t>选题3</w:t>
            </w:r>
          </w:p>
        </w:tc>
        <w:tc>
          <w:tcPr>
            <w:tcW w:w="7080" w:type="dxa"/>
          </w:tcPr>
          <w:p w14:paraId="28F93443" w14:textId="77777777" w:rsidR="00E23B40" w:rsidRDefault="00E23B40">
            <w:pPr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E23B40" w14:paraId="2311D533" w14:textId="77777777">
        <w:tc>
          <w:tcPr>
            <w:tcW w:w="1442" w:type="dxa"/>
          </w:tcPr>
          <w:p w14:paraId="46035B2A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选题原因</w:t>
            </w:r>
          </w:p>
        </w:tc>
        <w:tc>
          <w:tcPr>
            <w:tcW w:w="7080" w:type="dxa"/>
          </w:tcPr>
          <w:p w14:paraId="09CD4662" w14:textId="77777777" w:rsidR="00E23B40" w:rsidRDefault="00000000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简单描述为什么想写这个选题</w:t>
            </w:r>
          </w:p>
        </w:tc>
      </w:tr>
    </w:tbl>
    <w:p w14:paraId="7E2CD6D2" w14:textId="77777777" w:rsidR="00E23B40" w:rsidRDefault="00E23B40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93A3991" w14:textId="77777777" w:rsidR="00E23B40" w:rsidRDefault="00000000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如果暂时没有明确选题，请填写此表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2"/>
        <w:gridCol w:w="5730"/>
      </w:tblGrid>
      <w:tr w:rsidR="00E23B40" w14:paraId="27F59460" w14:textId="77777777">
        <w:tc>
          <w:tcPr>
            <w:tcW w:w="2792" w:type="dxa"/>
          </w:tcPr>
          <w:p w14:paraId="69BF2C24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感兴趣的研究问题/领域</w:t>
            </w:r>
          </w:p>
        </w:tc>
        <w:tc>
          <w:tcPr>
            <w:tcW w:w="5730" w:type="dxa"/>
          </w:tcPr>
          <w:p w14:paraId="660D5152" w14:textId="49AC7625" w:rsidR="00E23B40" w:rsidRDefault="003B46D9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机器学习/深度学习+金融</w:t>
            </w:r>
          </w:p>
        </w:tc>
      </w:tr>
      <w:tr w:rsidR="00E23B40" w14:paraId="5C9180E2" w14:textId="77777777">
        <w:tc>
          <w:tcPr>
            <w:tcW w:w="2792" w:type="dxa"/>
          </w:tcPr>
          <w:p w14:paraId="1349FBB2" w14:textId="77777777" w:rsidR="00E23B40" w:rsidRDefault="00000000">
            <w:pP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对选题的要求</w:t>
            </w:r>
          </w:p>
        </w:tc>
        <w:tc>
          <w:tcPr>
            <w:tcW w:w="5730" w:type="dxa"/>
          </w:tcPr>
          <w:p w14:paraId="1849A6D2" w14:textId="5483A9F5" w:rsidR="00E23B40" w:rsidRDefault="008E43F0">
            <w:pPr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可以难度高一点，想要投递可以IE检索的会议</w:t>
            </w:r>
          </w:p>
        </w:tc>
      </w:tr>
    </w:tbl>
    <w:p w14:paraId="550A3997" w14:textId="77777777" w:rsidR="00E23B40" w:rsidRDefault="00E23B40">
      <w:pPr>
        <w:pStyle w:val="a3"/>
        <w:widowControl/>
        <w:spacing w:line="276" w:lineRule="auto"/>
        <w:rPr>
          <w:b/>
          <w:bCs/>
          <w:sz w:val="22"/>
          <w:szCs w:val="28"/>
        </w:rPr>
      </w:pPr>
    </w:p>
    <w:sectPr w:rsidR="00E23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51FB" w14:textId="77777777" w:rsidR="002E4941" w:rsidRDefault="002E4941" w:rsidP="009D6658">
      <w:r>
        <w:separator/>
      </w:r>
    </w:p>
  </w:endnote>
  <w:endnote w:type="continuationSeparator" w:id="0">
    <w:p w14:paraId="04CABC8A" w14:textId="77777777" w:rsidR="002E4941" w:rsidRDefault="002E4941" w:rsidP="009D6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C5AA" w14:textId="77777777" w:rsidR="002E4941" w:rsidRDefault="002E4941" w:rsidP="009D6658">
      <w:r>
        <w:separator/>
      </w:r>
    </w:p>
  </w:footnote>
  <w:footnote w:type="continuationSeparator" w:id="0">
    <w:p w14:paraId="40236BC5" w14:textId="77777777" w:rsidR="002E4941" w:rsidRDefault="002E4941" w:rsidP="009D6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3OTBiMzgzM2YwZTNiYzM2ZmM5NDA1ZmVmNzNkYTkifQ=="/>
  </w:docVars>
  <w:rsids>
    <w:rsidRoot w:val="00E23B40"/>
    <w:rsid w:val="000E4626"/>
    <w:rsid w:val="001032C7"/>
    <w:rsid w:val="002E4941"/>
    <w:rsid w:val="002F05F8"/>
    <w:rsid w:val="003B46D9"/>
    <w:rsid w:val="006327BF"/>
    <w:rsid w:val="00657594"/>
    <w:rsid w:val="00682EFA"/>
    <w:rsid w:val="008602F6"/>
    <w:rsid w:val="008E43F0"/>
    <w:rsid w:val="009A19CE"/>
    <w:rsid w:val="009D6658"/>
    <w:rsid w:val="00DA163E"/>
    <w:rsid w:val="00E23B40"/>
    <w:rsid w:val="01DC6C28"/>
    <w:rsid w:val="0FCC7DFA"/>
    <w:rsid w:val="17AC161C"/>
    <w:rsid w:val="2E4C743A"/>
    <w:rsid w:val="40F84B5E"/>
    <w:rsid w:val="44FB4BD7"/>
    <w:rsid w:val="48FB20D4"/>
    <w:rsid w:val="49DE501A"/>
    <w:rsid w:val="50E44E4E"/>
    <w:rsid w:val="55805E0B"/>
    <w:rsid w:val="5C983B51"/>
    <w:rsid w:val="60E6237C"/>
    <w:rsid w:val="7E21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37FB2"/>
  <w15:docId w15:val="{AF2DB0BC-0F1E-4754-8DD7-BF84DBF7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9D66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D66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D6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D66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241</Characters>
  <Application>Microsoft Office Word</Application>
  <DocSecurity>0</DocSecurity>
  <Lines>40</Lines>
  <Paragraphs>42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EDZ</dc:creator>
  <cp:lastModifiedBy>LIU, Yu Fan [Student]</cp:lastModifiedBy>
  <cp:revision>10</cp:revision>
  <dcterms:created xsi:type="dcterms:W3CDTF">2022-06-08T08:26:00Z</dcterms:created>
  <dcterms:modified xsi:type="dcterms:W3CDTF">2026-08-10T16:14:00Z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CD219991B3184F8A803A3AC87FD698AC</vt:lpwstr>
  </property>
  <property fmtid="{D5CDD505-2E9C-101B-9397-08002B2CF9AE}" pid="4" name="GrammarlyDocumentId">
    <vt:lpwstr>0b2136753de971976ae385f0a805cd10d06dab960c14038bacb4e7d4d2c16663</vt:lpwstr>
  </property>
</Properties>
</file>