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18D25" w14:textId="7355F394" w:rsidR="00404DCF" w:rsidRDefault="00404DCF">
      <w:r>
        <w:rPr>
          <w:rFonts w:hint="eastAsia"/>
        </w:rPr>
        <w:t>奖励机制</w:t>
      </w:r>
    </w:p>
    <w:p w14:paraId="58AC64C8" w14:textId="77777777" w:rsidR="00404DCF" w:rsidRDefault="00404DCF" w:rsidP="00404DCF">
      <w:r>
        <w:t>1皇冠达人：</w:t>
      </w:r>
      <w:proofErr w:type="gramStart"/>
      <w:r>
        <w:t>社区仓锁200万</w:t>
      </w:r>
      <w:proofErr w:type="gramEnd"/>
      <w:r>
        <w:t xml:space="preserve">币 </w:t>
      </w:r>
      <w:proofErr w:type="gramStart"/>
      <w:r>
        <w:t>主号仓锁</w:t>
      </w:r>
      <w:proofErr w:type="gramEnd"/>
      <w:r>
        <w:t>10万 团队孵化奖励16%收益</w:t>
      </w:r>
    </w:p>
    <w:p w14:paraId="68A32645" w14:textId="77777777" w:rsidR="00404DCF" w:rsidRDefault="00404DCF" w:rsidP="00404DCF"/>
    <w:p w14:paraId="56000832" w14:textId="77777777" w:rsidR="00404DCF" w:rsidRDefault="00404DCF" w:rsidP="00404DCF">
      <w:r>
        <w:t>2钻石达人：</w:t>
      </w:r>
      <w:proofErr w:type="gramStart"/>
      <w:r>
        <w:t>社区仓锁150万</w:t>
      </w:r>
      <w:proofErr w:type="gramEnd"/>
      <w:r>
        <w:t xml:space="preserve">币 </w:t>
      </w:r>
      <w:proofErr w:type="gramStart"/>
      <w:r>
        <w:t>主号仓锁</w:t>
      </w:r>
      <w:proofErr w:type="gramEnd"/>
      <w:r>
        <w:t>8万 团队孵化奖励12%收益</w:t>
      </w:r>
    </w:p>
    <w:p w14:paraId="5A474BEA" w14:textId="77777777" w:rsidR="00404DCF" w:rsidRDefault="00404DCF" w:rsidP="00404DCF"/>
    <w:p w14:paraId="7C384378" w14:textId="77777777" w:rsidR="00404DCF" w:rsidRDefault="00404DCF" w:rsidP="00404DCF">
      <w:r>
        <w:t>3铂金达人：</w:t>
      </w:r>
      <w:proofErr w:type="gramStart"/>
      <w:r>
        <w:t>社区仓锁100万</w:t>
      </w:r>
      <w:proofErr w:type="gramEnd"/>
      <w:r>
        <w:t xml:space="preserve">币 </w:t>
      </w:r>
      <w:proofErr w:type="gramStart"/>
      <w:r>
        <w:t>主号仓锁</w:t>
      </w:r>
      <w:proofErr w:type="gramEnd"/>
      <w:r>
        <w:t>6万 团队孵化奖励8%收益</w:t>
      </w:r>
    </w:p>
    <w:p w14:paraId="15814F47" w14:textId="77777777" w:rsidR="00404DCF" w:rsidRDefault="00404DCF" w:rsidP="00404DCF"/>
    <w:p w14:paraId="1CCB13DD" w14:textId="77777777" w:rsidR="00404DCF" w:rsidRDefault="00404DCF" w:rsidP="00404DCF">
      <w:r>
        <w:t>4</w:t>
      </w:r>
      <w:proofErr w:type="gramStart"/>
      <w:r>
        <w:t>银钻达</w:t>
      </w:r>
      <w:proofErr w:type="gramEnd"/>
      <w:r>
        <w:t>人：</w:t>
      </w:r>
      <w:proofErr w:type="gramStart"/>
      <w:r>
        <w:t>社区仓锁50万</w:t>
      </w:r>
      <w:proofErr w:type="gramEnd"/>
      <w:r>
        <w:t xml:space="preserve">币 </w:t>
      </w:r>
      <w:proofErr w:type="gramStart"/>
      <w:r>
        <w:t>主号仓锁</w:t>
      </w:r>
      <w:proofErr w:type="gramEnd"/>
      <w:r>
        <w:t>3万 团队孵化奖励6%收益</w:t>
      </w:r>
    </w:p>
    <w:p w14:paraId="35C5BA2F" w14:textId="77777777" w:rsidR="00404DCF" w:rsidRDefault="00404DCF" w:rsidP="00404DCF"/>
    <w:p w14:paraId="436E641C" w14:textId="5F3170E6" w:rsidR="00404DCF" w:rsidRDefault="00404DCF" w:rsidP="00404DCF">
      <w:r>
        <w:t>5钢铁达人：</w:t>
      </w:r>
      <w:proofErr w:type="gramStart"/>
      <w:r>
        <w:t>社区仓锁</w:t>
      </w:r>
      <w:proofErr w:type="gramEnd"/>
      <w:r>
        <w:t xml:space="preserve">:20万币 </w:t>
      </w:r>
      <w:proofErr w:type="gramStart"/>
      <w:r>
        <w:t>主号仓锁</w:t>
      </w:r>
      <w:proofErr w:type="gramEnd"/>
      <w:r>
        <w:t>1万 团队孵化奖励3%收益</w:t>
      </w:r>
    </w:p>
    <w:p w14:paraId="50382CC1" w14:textId="63EE6206" w:rsidR="00404DCF" w:rsidRDefault="00404DCF" w:rsidP="00404DCF">
      <w:pPr>
        <w:pBdr>
          <w:bottom w:val="single" w:sz="6" w:space="1" w:color="auto"/>
        </w:pBdr>
      </w:pPr>
    </w:p>
    <w:p w14:paraId="0165E5E6" w14:textId="75530DC4" w:rsidR="00404DCF" w:rsidRDefault="00404DCF" w:rsidP="00404DCF">
      <w:r>
        <w:rPr>
          <w:rFonts w:hint="eastAsia"/>
        </w:rPr>
        <w:t>社区锁仓：当前账户下面所有下级的锁仓数量</w:t>
      </w:r>
    </w:p>
    <w:p w14:paraId="0E43FC3C" w14:textId="5EC1F24F" w:rsidR="00404DCF" w:rsidRDefault="00404DCF" w:rsidP="00404DCF">
      <w:proofErr w:type="gramStart"/>
      <w:r>
        <w:rPr>
          <w:rFonts w:hint="eastAsia"/>
        </w:rPr>
        <w:t>主号锁</w:t>
      </w:r>
      <w:proofErr w:type="gramEnd"/>
      <w:r>
        <w:rPr>
          <w:rFonts w:hint="eastAsia"/>
        </w:rPr>
        <w:t>仓：当前账户锁仓数量</w:t>
      </w:r>
    </w:p>
    <w:p w14:paraId="5179A75A" w14:textId="595B65FF" w:rsidR="00404DCF" w:rsidRDefault="00404DCF" w:rsidP="00404DCF">
      <w:r>
        <w:rPr>
          <w:rFonts w:hint="eastAsia"/>
        </w:rPr>
        <w:t>团队孵化奖励：当前账户下面所有下级的</w:t>
      </w:r>
      <w:proofErr w:type="gramStart"/>
      <w:r>
        <w:rPr>
          <w:rFonts w:hint="eastAsia"/>
        </w:rPr>
        <w:t>日收益</w:t>
      </w:r>
      <w:proofErr w:type="gramEnd"/>
      <w:r>
        <w:rPr>
          <w:rFonts w:hint="eastAsia"/>
        </w:rPr>
        <w:t>按每个级别的百分比进行奖励。</w:t>
      </w:r>
    </w:p>
    <w:p w14:paraId="2264D1BD" w14:textId="10CEFAEF" w:rsidR="00404DCF" w:rsidRDefault="00404DCF" w:rsidP="00404DCF"/>
    <w:p w14:paraId="51FA9ADB" w14:textId="77777777" w:rsidR="00E1074B" w:rsidRDefault="00404DCF" w:rsidP="00404DCF">
      <w:r>
        <w:rPr>
          <w:rFonts w:hint="eastAsia"/>
        </w:rPr>
        <w:t>社区锁</w:t>
      </w:r>
      <w:proofErr w:type="gramStart"/>
      <w:r>
        <w:rPr>
          <w:rFonts w:hint="eastAsia"/>
        </w:rPr>
        <w:t>仓数量与主号锁仓数量</w:t>
      </w:r>
      <w:proofErr w:type="gramEnd"/>
      <w:r>
        <w:rPr>
          <w:rFonts w:hint="eastAsia"/>
        </w:rPr>
        <w:t>两个条件必须都满足才能升级为对应的等级。</w:t>
      </w:r>
    </w:p>
    <w:p w14:paraId="0D7276B9" w14:textId="77777777" w:rsidR="00E1074B" w:rsidRDefault="00404DCF" w:rsidP="00404DCF">
      <w:r>
        <w:rPr>
          <w:rFonts w:hint="eastAsia"/>
        </w:rPr>
        <w:t>例：</w:t>
      </w:r>
    </w:p>
    <w:p w14:paraId="497361C1" w14:textId="77777777" w:rsidR="00E1074B" w:rsidRDefault="00E1074B" w:rsidP="00404DCF">
      <w:r>
        <w:rPr>
          <w:rFonts w:hint="eastAsia"/>
        </w:rPr>
        <w:t>第一种：</w:t>
      </w:r>
      <w:r w:rsidR="00404DCF">
        <w:rPr>
          <w:rFonts w:hint="eastAsia"/>
        </w:rPr>
        <w:t>用户A下级社区锁</w:t>
      </w:r>
      <w:proofErr w:type="gramStart"/>
      <w:r w:rsidR="00404DCF">
        <w:rPr>
          <w:rFonts w:hint="eastAsia"/>
        </w:rPr>
        <w:t>仓达到</w:t>
      </w:r>
      <w:proofErr w:type="gramEnd"/>
      <w:r w:rsidR="00404DCF">
        <w:rPr>
          <w:rFonts w:hint="eastAsia"/>
        </w:rPr>
        <w:t>了2</w:t>
      </w:r>
      <w:r w:rsidR="00404DCF">
        <w:t>0</w:t>
      </w:r>
      <w:r w:rsidR="00404DCF">
        <w:rPr>
          <w:rFonts w:hint="eastAsia"/>
        </w:rPr>
        <w:t>万，但是A自己锁</w:t>
      </w:r>
      <w:proofErr w:type="gramStart"/>
      <w:r w:rsidR="00404DCF">
        <w:rPr>
          <w:rFonts w:hint="eastAsia"/>
        </w:rPr>
        <w:t>仓数量</w:t>
      </w:r>
      <w:proofErr w:type="gramEnd"/>
      <w:r w:rsidR="00623B03">
        <w:rPr>
          <w:rFonts w:hint="eastAsia"/>
        </w:rPr>
        <w:t>只有</w:t>
      </w:r>
      <w:r w:rsidR="00404DCF">
        <w:rPr>
          <w:rFonts w:hint="eastAsia"/>
        </w:rPr>
        <w:t>5</w:t>
      </w:r>
      <w:r w:rsidR="00404DCF">
        <w:t>000</w:t>
      </w:r>
      <w:r w:rsidR="00404DCF">
        <w:rPr>
          <w:rFonts w:hint="eastAsia"/>
        </w:rPr>
        <w:t>个，故不满足钢铁达人的升级标准。</w:t>
      </w:r>
      <w:r w:rsidR="00623B03">
        <w:rPr>
          <w:rFonts w:hint="eastAsia"/>
        </w:rPr>
        <w:t>所以不分发收益。</w:t>
      </w:r>
    </w:p>
    <w:p w14:paraId="4C0D80F3" w14:textId="3F782163" w:rsidR="00623B03" w:rsidRDefault="00E1074B" w:rsidP="00404DCF">
      <w:r>
        <w:rPr>
          <w:rFonts w:hint="eastAsia"/>
        </w:rPr>
        <w:t>第二种：</w:t>
      </w:r>
      <w:r w:rsidR="00623B03">
        <w:rPr>
          <w:rFonts w:hint="eastAsia"/>
        </w:rPr>
        <w:t>如果A的社区锁</w:t>
      </w:r>
      <w:proofErr w:type="gramStart"/>
      <w:r w:rsidR="00623B03">
        <w:rPr>
          <w:rFonts w:hint="eastAsia"/>
        </w:rPr>
        <w:t>仓达到</w:t>
      </w:r>
      <w:proofErr w:type="gramEnd"/>
      <w:r w:rsidR="00623B03">
        <w:rPr>
          <w:rFonts w:hint="eastAsia"/>
        </w:rPr>
        <w:t>了2</w:t>
      </w:r>
      <w:r w:rsidR="00623B03">
        <w:t>0</w:t>
      </w:r>
      <w:r w:rsidR="00623B03">
        <w:rPr>
          <w:rFonts w:hint="eastAsia"/>
        </w:rPr>
        <w:t>万，并且自身锁</w:t>
      </w:r>
      <w:proofErr w:type="gramStart"/>
      <w:r w:rsidR="00623B03">
        <w:rPr>
          <w:rFonts w:hint="eastAsia"/>
        </w:rPr>
        <w:t>仓数量</w:t>
      </w:r>
      <w:proofErr w:type="gramEnd"/>
      <w:r w:rsidR="00623B03">
        <w:rPr>
          <w:rFonts w:hint="eastAsia"/>
        </w:rPr>
        <w:t>达到了1万个，那么自动升级为钢铁达人。</w:t>
      </w:r>
    </w:p>
    <w:p w14:paraId="15B299A8" w14:textId="343E2023" w:rsidR="00E1074B" w:rsidRDefault="00E1074B" w:rsidP="00404DCF">
      <w:r>
        <w:rPr>
          <w:rFonts w:hint="eastAsia"/>
        </w:rPr>
        <w:t>第三种：如果用户A的社区锁</w:t>
      </w:r>
      <w:proofErr w:type="gramStart"/>
      <w:r>
        <w:rPr>
          <w:rFonts w:hint="eastAsia"/>
        </w:rPr>
        <w:t>仓达到</w:t>
      </w:r>
      <w:proofErr w:type="gramEnd"/>
      <w:r>
        <w:rPr>
          <w:rFonts w:hint="eastAsia"/>
        </w:rPr>
        <w:t>了5</w:t>
      </w:r>
      <w:r>
        <w:t>0</w:t>
      </w:r>
      <w:r>
        <w:rPr>
          <w:rFonts w:hint="eastAsia"/>
        </w:rPr>
        <w:t>万，但是</w:t>
      </w:r>
      <w:proofErr w:type="gramStart"/>
      <w:r>
        <w:rPr>
          <w:rFonts w:hint="eastAsia"/>
        </w:rPr>
        <w:t>主号锁仓只</w:t>
      </w:r>
      <w:proofErr w:type="gramEnd"/>
      <w:r>
        <w:rPr>
          <w:rFonts w:hint="eastAsia"/>
        </w:rPr>
        <w:t>达到了1万，那么还是算为钢铁达人级别，享受整个社区的3%收益。只有两个条件都达到了才会升级成相应的级别。</w:t>
      </w:r>
    </w:p>
    <w:p w14:paraId="4E63B675" w14:textId="749C598E" w:rsidR="00E1074B" w:rsidRDefault="00FF2E27" w:rsidP="00404DCF">
      <w:r>
        <w:rPr>
          <w:rFonts w:hint="eastAsia"/>
        </w:rPr>
        <w:t>-----------------------------------------------------------------</w:t>
      </w:r>
    </w:p>
    <w:p w14:paraId="65F898C7" w14:textId="77777777" w:rsidR="00FF2E27" w:rsidRDefault="00FF2E27" w:rsidP="00FF2E27">
      <w:proofErr w:type="gramStart"/>
      <w:r>
        <w:rPr>
          <w:rFonts w:hint="eastAsia"/>
        </w:rPr>
        <w:t>仓锁机制</w:t>
      </w:r>
      <w:proofErr w:type="gramEnd"/>
    </w:p>
    <w:p w14:paraId="0D09F6B8" w14:textId="77777777" w:rsidR="00FF2E27" w:rsidRDefault="00FF2E27" w:rsidP="00FF2E27"/>
    <w:p w14:paraId="524A9DF3" w14:textId="77777777" w:rsidR="00FF2E27" w:rsidRDefault="00FF2E27" w:rsidP="00FF2E27">
      <w:r>
        <w:t>15天————————孵化收益0.1</w:t>
      </w:r>
    </w:p>
    <w:p w14:paraId="139A5A75" w14:textId="77777777" w:rsidR="00FF2E27" w:rsidRDefault="00FF2E27" w:rsidP="00FF2E27"/>
    <w:p w14:paraId="238CF28D" w14:textId="77777777" w:rsidR="00FF2E27" w:rsidRDefault="00FF2E27" w:rsidP="00FF2E27">
      <w:r>
        <w:t>46天————————孵化收益0.22</w:t>
      </w:r>
    </w:p>
    <w:p w14:paraId="7141DFF7" w14:textId="77777777" w:rsidR="00FF2E27" w:rsidRDefault="00FF2E27" w:rsidP="00FF2E27"/>
    <w:p w14:paraId="0739F148" w14:textId="77777777" w:rsidR="00FF2E27" w:rsidRDefault="00FF2E27" w:rsidP="00FF2E27">
      <w:r>
        <w:t>120天————————孵化收益0.6</w:t>
      </w:r>
    </w:p>
    <w:p w14:paraId="54EA1605" w14:textId="77777777" w:rsidR="00FF2E27" w:rsidRDefault="00FF2E27" w:rsidP="00FF2E27"/>
    <w:p w14:paraId="6D0469C9" w14:textId="541F6F28" w:rsidR="00FF2E27" w:rsidRDefault="00FF2E27" w:rsidP="00FF2E27">
      <w:r>
        <w:t>280天————————孵化收益1.5</w:t>
      </w:r>
    </w:p>
    <w:p w14:paraId="54F83F9A" w14:textId="52ACCA44" w:rsidR="009437F8" w:rsidRDefault="009437F8" w:rsidP="00FF2E27"/>
    <w:p w14:paraId="49D86BF1" w14:textId="10B1AD6A" w:rsidR="009437F8" w:rsidRDefault="009437F8" w:rsidP="00FF2E27">
      <w:r>
        <w:rPr>
          <w:rFonts w:hint="eastAsia"/>
        </w:rPr>
        <w:t>这个锁仓机制是计算自身锁仓的，例如锁仓数量1</w:t>
      </w:r>
      <w:r>
        <w:t>0000</w:t>
      </w:r>
      <w:r>
        <w:rPr>
          <w:rFonts w:hint="eastAsia"/>
        </w:rPr>
        <w:t>个币，锁仓时间为1</w:t>
      </w:r>
      <w:r>
        <w:t>20</w:t>
      </w:r>
      <w:r>
        <w:rPr>
          <w:rFonts w:hint="eastAsia"/>
        </w:rPr>
        <w:t>天。那么锁仓收益为，1</w:t>
      </w:r>
      <w:r>
        <w:t>0000*0.6</w:t>
      </w:r>
      <w:r>
        <w:rPr>
          <w:rFonts w:hint="eastAsia"/>
        </w:rPr>
        <w:t>%=6，即每日分得6个币，不复利，直接每日分6个即可，1</w:t>
      </w:r>
      <w:r>
        <w:t>20</w:t>
      </w:r>
      <w:r>
        <w:rPr>
          <w:rFonts w:hint="eastAsia"/>
        </w:rPr>
        <w:t>天分完。即锁仓1</w:t>
      </w:r>
      <w:r>
        <w:t>0000</w:t>
      </w:r>
      <w:r>
        <w:rPr>
          <w:rFonts w:hint="eastAsia"/>
        </w:rPr>
        <w:t>个币，锁仓1</w:t>
      </w:r>
      <w:r>
        <w:t>20</w:t>
      </w:r>
      <w:r>
        <w:rPr>
          <w:rFonts w:hint="eastAsia"/>
        </w:rPr>
        <w:t>天，可分的1</w:t>
      </w:r>
      <w:r>
        <w:t>20*6</w:t>
      </w:r>
      <w:r>
        <w:rPr>
          <w:rFonts w:hint="eastAsia"/>
        </w:rPr>
        <w:t>=</w:t>
      </w:r>
      <w:r>
        <w:t>720</w:t>
      </w:r>
      <w:r>
        <w:rPr>
          <w:rFonts w:hint="eastAsia"/>
        </w:rPr>
        <w:t>个币。</w:t>
      </w:r>
    </w:p>
    <w:p w14:paraId="0B5668B1" w14:textId="0CFB1616" w:rsidR="000819CD" w:rsidRDefault="000819CD" w:rsidP="00FF2E27">
      <w:pPr>
        <w:pBdr>
          <w:bottom w:val="single" w:sz="6" w:space="1" w:color="auto"/>
        </w:pBdr>
      </w:pPr>
    </w:p>
    <w:p w14:paraId="5868FAA9" w14:textId="1EE7F5C4" w:rsidR="000819CD" w:rsidRDefault="000819CD" w:rsidP="00FF2E27">
      <w:r>
        <w:rPr>
          <w:rFonts w:hint="eastAsia"/>
        </w:rPr>
        <w:t>另外还有一个直推奖励，直推奖励是每个用户都可以有的，只要下面有下级并且锁仓，那么上级会获得下级每日收益的5</w:t>
      </w:r>
      <w:r>
        <w:t>0</w:t>
      </w:r>
      <w:r>
        <w:rPr>
          <w:rFonts w:hint="eastAsia"/>
        </w:rPr>
        <w:t>%。以上面为例：锁仓1</w:t>
      </w:r>
      <w:r>
        <w:t>0000</w:t>
      </w:r>
      <w:r>
        <w:rPr>
          <w:rFonts w:hint="eastAsia"/>
        </w:rPr>
        <w:t>个币，锁仓1</w:t>
      </w:r>
      <w:r>
        <w:t>20</w:t>
      </w:r>
      <w:r>
        <w:rPr>
          <w:rFonts w:hint="eastAsia"/>
        </w:rPr>
        <w:t>天，每日可分得6个币。</w:t>
      </w:r>
      <w:r w:rsidR="004A28C4">
        <w:rPr>
          <w:rFonts w:hint="eastAsia"/>
        </w:rPr>
        <w:t>那么直推奖励就是6</w:t>
      </w:r>
      <w:r w:rsidR="004A28C4">
        <w:t>*50</w:t>
      </w:r>
      <w:r w:rsidR="004A28C4">
        <w:rPr>
          <w:rFonts w:hint="eastAsia"/>
        </w:rPr>
        <w:t>%=</w:t>
      </w:r>
      <w:r w:rsidR="004A28C4">
        <w:t>3</w:t>
      </w:r>
      <w:r w:rsidR="004A28C4">
        <w:rPr>
          <w:rFonts w:hint="eastAsia"/>
        </w:rPr>
        <w:t>个币。</w:t>
      </w:r>
    </w:p>
    <w:p w14:paraId="43CC2CC8" w14:textId="32FED75B" w:rsidR="004A28C4" w:rsidRDefault="004A28C4" w:rsidP="00FF2E27">
      <w:r>
        <w:rPr>
          <w:noProof/>
        </w:rPr>
        <w:lastRenderedPageBreak/>
        <w:drawing>
          <wp:inline distT="0" distB="0" distL="0" distR="0" wp14:anchorId="31B83A55" wp14:editId="29516790">
            <wp:extent cx="5274310" cy="1779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3200" w14:textId="5E13EAA7" w:rsidR="004A28C4" w:rsidRDefault="004A28C4" w:rsidP="00FF2E27">
      <w:r>
        <w:rPr>
          <w:rFonts w:hint="eastAsia"/>
        </w:rPr>
        <w:t>以上图为例，A为上级用户， B</w:t>
      </w:r>
      <w:r>
        <w:t>/C/D/E/F</w:t>
      </w:r>
      <w:r>
        <w:rPr>
          <w:rFonts w:hint="eastAsia"/>
        </w:rPr>
        <w:t>为下级用户，如果</w:t>
      </w:r>
      <w:r w:rsidR="00F50041">
        <w:t>B</w:t>
      </w:r>
      <w:r w:rsidR="00F50041">
        <w:rPr>
          <w:rFonts w:hint="eastAsia"/>
        </w:rPr>
        <w:t>锁仓1</w:t>
      </w:r>
      <w:r w:rsidR="00F50041">
        <w:t>0000</w:t>
      </w:r>
      <w:r w:rsidR="00F50041">
        <w:rPr>
          <w:rFonts w:hint="eastAsia"/>
        </w:rPr>
        <w:t>个币锁仓时间为1</w:t>
      </w:r>
      <w:r w:rsidR="00F50041">
        <w:t>20</w:t>
      </w:r>
      <w:r w:rsidR="00F50041">
        <w:rPr>
          <w:rFonts w:hint="eastAsia"/>
        </w:rPr>
        <w:t>天，即B每天获利6个币。那么作为B的上级，A可以获得B每日获利的</w:t>
      </w:r>
      <w:r w:rsidR="00F50041">
        <w:t>50</w:t>
      </w:r>
      <w:r w:rsidR="00F50041">
        <w:rPr>
          <w:rFonts w:hint="eastAsia"/>
        </w:rPr>
        <w:t>%即为3个币，这3个币就是直推奖励。</w:t>
      </w:r>
      <w:r w:rsidR="008C79C3">
        <w:rPr>
          <w:rFonts w:hint="eastAsia"/>
        </w:rPr>
        <w:t>相应的 ，如果C锁仓1</w:t>
      </w:r>
      <w:r w:rsidR="008C79C3">
        <w:t>00000</w:t>
      </w:r>
      <w:r w:rsidR="008C79C3">
        <w:rPr>
          <w:rFonts w:hint="eastAsia"/>
        </w:rPr>
        <w:t>个币，锁仓时间为1</w:t>
      </w:r>
      <w:r w:rsidR="008C79C3">
        <w:t>20</w:t>
      </w:r>
      <w:r w:rsidR="008C79C3">
        <w:rPr>
          <w:rFonts w:hint="eastAsia"/>
        </w:rPr>
        <w:t>天，即C每天获利6</w:t>
      </w:r>
      <w:r w:rsidR="008C79C3">
        <w:t>0</w:t>
      </w:r>
      <w:r w:rsidR="008C79C3">
        <w:rPr>
          <w:rFonts w:hint="eastAsia"/>
        </w:rPr>
        <w:t>个币，那么作为C的上级，A可以获得C每日获利的5</w:t>
      </w:r>
      <w:r w:rsidR="008C79C3">
        <w:t>0</w:t>
      </w:r>
      <w:r w:rsidR="008C79C3">
        <w:rPr>
          <w:rFonts w:hint="eastAsia"/>
        </w:rPr>
        <w:t>%即为3</w:t>
      </w:r>
      <w:r w:rsidR="008C79C3">
        <w:t>0</w:t>
      </w:r>
      <w:r w:rsidR="008C79C3">
        <w:rPr>
          <w:rFonts w:hint="eastAsia"/>
        </w:rPr>
        <w:t>个币。</w:t>
      </w:r>
      <w:r w:rsidR="004A1F58">
        <w:rPr>
          <w:rFonts w:hint="eastAsia"/>
        </w:rPr>
        <w:t>这个就是直推奖励。</w:t>
      </w:r>
    </w:p>
    <w:p w14:paraId="3D1DEE59" w14:textId="404D9277" w:rsidR="004A1F58" w:rsidRDefault="004A1F58" w:rsidP="00FF2E27"/>
    <w:p w14:paraId="7AF8B9AA" w14:textId="28E2E844" w:rsidR="004A1F58" w:rsidRDefault="004A1F58" w:rsidP="00FF2E27">
      <w:r>
        <w:rPr>
          <w:rFonts w:hint="eastAsia"/>
        </w:rPr>
        <w:t>这个直推奖励每个人都可以有，但是社区奖励是必须达到条件才有的。相当于如果A用户达到了钢铁达人的条件，那么A除了直推奖励之外，还有社区奖励。即钢铁达人的3%收益，即B每日收益</w:t>
      </w:r>
      <w:r>
        <w:t>6</w:t>
      </w:r>
      <w:r>
        <w:rPr>
          <w:rFonts w:hint="eastAsia"/>
        </w:rPr>
        <w:t>个币，6</w:t>
      </w:r>
      <w:r>
        <w:t>*3</w:t>
      </w:r>
      <w:r>
        <w:rPr>
          <w:rFonts w:hint="eastAsia"/>
        </w:rPr>
        <w:t>%=</w:t>
      </w:r>
      <w:r>
        <w:t>0.18</w:t>
      </w:r>
      <w:r>
        <w:rPr>
          <w:rFonts w:hint="eastAsia"/>
        </w:rPr>
        <w:t>个币，A的社区奖励为0</w:t>
      </w:r>
      <w:r>
        <w:t>.18</w:t>
      </w:r>
      <w:r>
        <w:rPr>
          <w:rFonts w:hint="eastAsia"/>
        </w:rPr>
        <w:t>个。</w:t>
      </w:r>
    </w:p>
    <w:p w14:paraId="23F53386" w14:textId="10C665B6" w:rsidR="003C7373" w:rsidRDefault="003C7373" w:rsidP="00FF2E27"/>
    <w:p w14:paraId="2638BC47" w14:textId="02404C2F" w:rsidR="003C7373" w:rsidRDefault="003C7373" w:rsidP="00FF2E27">
      <w:pPr>
        <w:rPr>
          <w:rFonts w:hint="eastAsia"/>
        </w:rPr>
      </w:pPr>
      <w:r>
        <w:rPr>
          <w:rFonts w:hint="eastAsia"/>
        </w:rPr>
        <w:t>周末2天不计算收益</w:t>
      </w:r>
      <w:bookmarkStart w:id="0" w:name="_GoBack"/>
      <w:bookmarkEnd w:id="0"/>
    </w:p>
    <w:sectPr w:rsidR="003C7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E1"/>
    <w:rsid w:val="000819CD"/>
    <w:rsid w:val="003C7373"/>
    <w:rsid w:val="00404DCF"/>
    <w:rsid w:val="004A1F58"/>
    <w:rsid w:val="004A28C4"/>
    <w:rsid w:val="00623B03"/>
    <w:rsid w:val="00802C5D"/>
    <w:rsid w:val="008C79C3"/>
    <w:rsid w:val="009437F8"/>
    <w:rsid w:val="009874F3"/>
    <w:rsid w:val="00987EBF"/>
    <w:rsid w:val="00A83DE1"/>
    <w:rsid w:val="00E1074B"/>
    <w:rsid w:val="00F50041"/>
    <w:rsid w:val="00FF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A8AD"/>
  <w15:chartTrackingRefBased/>
  <w15:docId w15:val="{621F407B-4F52-4C83-9641-1B7BAC72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2018-10-19T04:13:00Z</dcterms:created>
  <dcterms:modified xsi:type="dcterms:W3CDTF">2018-10-19T05:31:00Z</dcterms:modified>
</cp:coreProperties>
</file>