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6B9" w:rsidRDefault="004B36B9" w:rsidP="004B36B9">
      <w:pPr>
        <w:pStyle w:val="NormalWeb"/>
      </w:pPr>
      <w:r>
        <w:t xml:space="preserve">Forged in the harshest conditions, fearless and fanatical, the Aiel are among the most formidable warriors in all of Valgarda. And now, for the first time, their clans are on the verge of being united under one leader. Whichever man attains the title of </w:t>
      </w:r>
      <w:r w:rsidRPr="003155F9">
        <w:rPr>
          <w:i/>
        </w:rPr>
        <w:t>Car’a’carn</w:t>
      </w:r>
      <w:r>
        <w:t>—chief of chiefs—will hold the fate of the world in his hands.</w:t>
      </w:r>
    </w:p>
    <w:p w:rsidR="004B36B9" w:rsidRDefault="004B36B9" w:rsidP="004B36B9">
      <w:pPr>
        <w:pStyle w:val="NormalWeb"/>
      </w:pPr>
      <w:r>
        <w:t xml:space="preserve">Rand al’Thor will do anything and everything to be that man. But he is not the only one to covet the </w:t>
      </w:r>
      <w:proofErr w:type="gramStart"/>
      <w:r>
        <w:t>title ...</w:t>
      </w:r>
      <w:proofErr w:type="gramEnd"/>
    </w:p>
    <w:p w:rsidR="009E3CEB" w:rsidRDefault="009E3CEB"/>
    <w:sectPr w:rsidR="009E3CEB" w:rsidSect="00930DAF">
      <w:pgSz w:w="11906" w:h="16838"/>
      <w:pgMar w:top="1440" w:right="1440" w:bottom="1440" w:left="1440" w:header="709" w:footer="284"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
  <w:rsids>
    <w:rsidRoot w:val="004B36B9"/>
    <w:rsid w:val="000A5087"/>
    <w:rsid w:val="001F3623"/>
    <w:rsid w:val="00400FD3"/>
    <w:rsid w:val="004B36B9"/>
    <w:rsid w:val="004D38D9"/>
    <w:rsid w:val="006A3D33"/>
    <w:rsid w:val="006B5334"/>
    <w:rsid w:val="007B1DF3"/>
    <w:rsid w:val="007C5E1B"/>
    <w:rsid w:val="00930DAF"/>
    <w:rsid w:val="009B2A1A"/>
    <w:rsid w:val="009E3CEB"/>
    <w:rsid w:val="00A03D2E"/>
    <w:rsid w:val="00AE6C83"/>
    <w:rsid w:val="00AE7756"/>
    <w:rsid w:val="00BA7249"/>
    <w:rsid w:val="00DE47C2"/>
    <w:rsid w:val="00E44C97"/>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C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qFormat/>
    <w:rsid w:val="00BA7249"/>
    <w:pPr>
      <w:jc w:val="center"/>
    </w:pPr>
    <w:rPr>
      <w:rFonts w:ascii="Times New Roman" w:eastAsia="TimesNewRomanPSMT" w:hAnsi="Times New Roman" w:cs="Times New Roman"/>
    </w:rPr>
  </w:style>
  <w:style w:type="paragraph" w:styleId="NoSpacing">
    <w:name w:val="No Spacing"/>
    <w:uiPriority w:val="1"/>
    <w:qFormat/>
    <w:rsid w:val="00BA7249"/>
  </w:style>
  <w:style w:type="paragraph" w:styleId="TOC1">
    <w:name w:val="toc 1"/>
    <w:basedOn w:val="NoSpacing"/>
    <w:next w:val="NoSpacing"/>
    <w:autoRedefine/>
    <w:uiPriority w:val="39"/>
    <w:semiHidden/>
    <w:unhideWhenUsed/>
    <w:rsid w:val="007C5E1B"/>
    <w:pPr>
      <w:framePr w:wrap="around" w:vAnchor="text" w:hAnchor="text" w:y="1"/>
      <w:adjustRightInd w:val="0"/>
      <w:snapToGrid w:val="0"/>
    </w:pPr>
    <w:rPr>
      <w:rFonts w:ascii="Times New Roman" w:eastAsiaTheme="majorEastAsia" w:hAnsi="Times New Roman" w:cstheme="majorBidi"/>
      <w:bCs/>
      <w:sz w:val="20"/>
      <w:szCs w:val="24"/>
      <w:lang w:val="en-US" w:eastAsia="en-US"/>
    </w:rPr>
  </w:style>
  <w:style w:type="paragraph" w:styleId="NormalWeb">
    <w:name w:val="Normal (Web)"/>
    <w:basedOn w:val="Normal"/>
    <w:uiPriority w:val="99"/>
    <w:unhideWhenUsed/>
    <w:rsid w:val="004B36B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Shaun</cp:lastModifiedBy>
  <cp:revision>1</cp:revision>
  <dcterms:created xsi:type="dcterms:W3CDTF">2022-09-18T00:33:00Z</dcterms:created>
  <dcterms:modified xsi:type="dcterms:W3CDTF">2022-09-18T00:34:00Z</dcterms:modified>
</cp:coreProperties>
</file>