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E39" w:rsidRDefault="00510B01" w:rsidP="00510B01">
      <w:pPr>
        <w:pStyle w:val="Titre"/>
      </w:pPr>
      <w:r>
        <w:t xml:space="preserve">Evaluation </w:t>
      </w:r>
      <w:r w:rsidRPr="00510B01">
        <w:t xml:space="preserve">P1 </w:t>
      </w:r>
      <w:r w:rsidR="000377E4">
        <w:t>ZACK</w:t>
      </w:r>
      <w:r w:rsidR="007A67D0">
        <w:t xml:space="preserve"> par Nicolas</w:t>
      </w:r>
    </w:p>
    <w:p w:rsidR="00510B01" w:rsidRDefault="00510B01" w:rsidP="00510B01"/>
    <w:p w:rsidR="00510B01" w:rsidRDefault="000377E4" w:rsidP="00510B01">
      <w:r>
        <w:t>Pas de rendu au jeudi 12/01/2017</w:t>
      </w:r>
    </w:p>
    <w:p w:rsidR="007A5699" w:rsidRPr="00AB1B24" w:rsidRDefault="00604935" w:rsidP="007A5699">
      <w:pPr>
        <w:pStyle w:val="Titre1"/>
        <w:rPr>
          <w:b/>
        </w:rPr>
      </w:pPr>
      <w:r w:rsidRPr="00AB1B24">
        <w:rPr>
          <w:b/>
        </w:rPr>
        <w:t>Présentation du notebook</w:t>
      </w:r>
    </w:p>
    <w:p w:rsidR="00617A4E" w:rsidRDefault="000377E4" w:rsidP="00617A4E">
      <w:r>
        <w:t>---</w:t>
      </w:r>
    </w:p>
    <w:p w:rsidR="007A5699" w:rsidRPr="00AB1B24" w:rsidRDefault="00604935" w:rsidP="007A5699">
      <w:pPr>
        <w:pStyle w:val="Titre1"/>
        <w:rPr>
          <w:b/>
        </w:rPr>
      </w:pPr>
      <w:r w:rsidRPr="00AB1B24">
        <w:rPr>
          <w:b/>
        </w:rPr>
        <w:t xml:space="preserve">Utilisation des données </w:t>
      </w:r>
    </w:p>
    <w:p w:rsidR="00783B28" w:rsidRDefault="000377E4" w:rsidP="007A5699">
      <w:r>
        <w:t>---</w:t>
      </w:r>
    </w:p>
    <w:p w:rsidR="00783B28" w:rsidRDefault="00783B28" w:rsidP="007A5699"/>
    <w:p w:rsidR="007A5699" w:rsidRPr="00AB1B24" w:rsidRDefault="00E12434" w:rsidP="007A5699">
      <w:pPr>
        <w:pStyle w:val="Titre1"/>
        <w:rPr>
          <w:b/>
        </w:rPr>
      </w:pPr>
      <w:r w:rsidRPr="00AB1B24">
        <w:rPr>
          <w:b/>
        </w:rPr>
        <w:t>Méthode</w:t>
      </w:r>
      <w:r w:rsidR="00604935" w:rsidRPr="00AB1B24">
        <w:rPr>
          <w:b/>
        </w:rPr>
        <w:t xml:space="preserve"> – choix des éléments mis en relation</w:t>
      </w:r>
    </w:p>
    <w:p w:rsidR="00A8756E" w:rsidRDefault="000377E4" w:rsidP="008B3CAD">
      <w:r>
        <w:t>---</w:t>
      </w:r>
    </w:p>
    <w:p w:rsidR="000377E4" w:rsidRPr="008B3CAD" w:rsidRDefault="000377E4" w:rsidP="008B3CAD">
      <w:bookmarkStart w:id="0" w:name="_GoBack"/>
      <w:bookmarkEnd w:id="0"/>
    </w:p>
    <w:sectPr w:rsidR="000377E4" w:rsidRPr="008B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230CE"/>
    <w:multiLevelType w:val="hybridMultilevel"/>
    <w:tmpl w:val="725E0C4A"/>
    <w:lvl w:ilvl="0" w:tplc="3FE80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5094E"/>
    <w:multiLevelType w:val="hybridMultilevel"/>
    <w:tmpl w:val="4FE8D0D8"/>
    <w:lvl w:ilvl="0" w:tplc="B2086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01"/>
    <w:rsid w:val="000377E4"/>
    <w:rsid w:val="00372E39"/>
    <w:rsid w:val="00443699"/>
    <w:rsid w:val="00510B01"/>
    <w:rsid w:val="00586799"/>
    <w:rsid w:val="00604935"/>
    <w:rsid w:val="00617A4E"/>
    <w:rsid w:val="00783B28"/>
    <w:rsid w:val="007A5699"/>
    <w:rsid w:val="007A67D0"/>
    <w:rsid w:val="008B3CAD"/>
    <w:rsid w:val="009A2B40"/>
    <w:rsid w:val="00A074D2"/>
    <w:rsid w:val="00A2021C"/>
    <w:rsid w:val="00A33057"/>
    <w:rsid w:val="00A8756E"/>
    <w:rsid w:val="00AB1B24"/>
    <w:rsid w:val="00AC665E"/>
    <w:rsid w:val="00BD6ACF"/>
    <w:rsid w:val="00D457CB"/>
    <w:rsid w:val="00E12434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9D73"/>
  <w15:chartTrackingRefBased/>
  <w15:docId w15:val="{5B8D31C1-56BB-4429-A236-E90AE4A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67D0"/>
  </w:style>
  <w:style w:type="paragraph" w:styleId="Titre1">
    <w:name w:val="heading 1"/>
    <w:basedOn w:val="Normal"/>
    <w:next w:val="Normal"/>
    <w:link w:val="Titre1Car"/>
    <w:uiPriority w:val="9"/>
    <w:qFormat/>
    <w:rsid w:val="007A67D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7D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67D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67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67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67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67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67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67D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67D0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A67D0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A67D0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A67D0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B3C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7A67D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A67D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A67D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A67D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A67D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67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A67D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A67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67D0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67D0"/>
    <w:rPr>
      <w:color w:val="323232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A67D0"/>
    <w:rPr>
      <w:b/>
      <w:bCs/>
    </w:rPr>
  </w:style>
  <w:style w:type="character" w:styleId="Accentuation">
    <w:name w:val="Emphasis"/>
    <w:basedOn w:val="Policepardfaut"/>
    <w:uiPriority w:val="20"/>
    <w:qFormat/>
    <w:rsid w:val="007A67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A67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A67D0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A67D0"/>
    <w:rPr>
      <w:i/>
      <w:iCs/>
      <w:color w:val="AC7117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7D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7D0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A67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A67D0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7A67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A67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A67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67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Charpentier Nicolas</dc:creator>
  <cp:keywords/>
  <dc:description/>
  <cp:lastModifiedBy>CHARPENTIER Nicolas</cp:lastModifiedBy>
  <cp:revision>7</cp:revision>
  <dcterms:created xsi:type="dcterms:W3CDTF">2016-12-15T16:45:00Z</dcterms:created>
  <dcterms:modified xsi:type="dcterms:W3CDTF">2017-01-12T11:01:00Z</dcterms:modified>
</cp:coreProperties>
</file>