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8F" w:rsidRPr="00A166E3" w:rsidRDefault="00A166E3" w:rsidP="00A166E3">
      <w:pPr>
        <w:pStyle w:val="Citationintense"/>
        <w:rPr>
          <w:i w:val="0"/>
          <w:sz w:val="44"/>
        </w:rPr>
      </w:pPr>
      <w:r w:rsidRPr="00A166E3">
        <w:rPr>
          <w:i w:val="0"/>
          <w:sz w:val="44"/>
        </w:rPr>
        <w:t xml:space="preserve">Machine Learning – </w:t>
      </w:r>
      <w:r w:rsidR="009E47EB">
        <w:rPr>
          <w:i w:val="0"/>
          <w:sz w:val="44"/>
        </w:rPr>
        <w:t>Auto évaluation</w:t>
      </w:r>
      <w:r w:rsidRPr="00A166E3">
        <w:rPr>
          <w:i w:val="0"/>
          <w:sz w:val="44"/>
        </w:rPr>
        <w:t xml:space="preserve"> CHARPENTIER Nicolas – 16/03/2017</w:t>
      </w:r>
    </w:p>
    <w:p w:rsidR="00A166E3" w:rsidRDefault="00A166E3"/>
    <w:p w:rsidR="00A166E3" w:rsidRDefault="009E47EB" w:rsidP="00A166E3">
      <w:pPr>
        <w:pStyle w:val="Titre1"/>
      </w:pPr>
      <w:r>
        <w:t>Notation</w:t>
      </w:r>
    </w:p>
    <w:p w:rsidR="009E47EB" w:rsidRPr="009E47EB" w:rsidRDefault="009E47EB" w:rsidP="009E47EB">
      <w:r>
        <w:t>12.5/20</w:t>
      </w:r>
    </w:p>
    <w:p w:rsidR="00A166E3" w:rsidRDefault="009E47EB" w:rsidP="00A166E3">
      <w:pPr>
        <w:pStyle w:val="Titre1"/>
      </w:pPr>
      <w:r>
        <w:t>Auto critique</w:t>
      </w:r>
    </w:p>
    <w:p w:rsidR="00A166E3" w:rsidRDefault="009E47EB">
      <w:r>
        <w:t>J’ai choisi de me noter 12,5/20 car je pense avoir compris les notions de bases de l’apprentissage automatisé durant les projets P1, P2, et P3.</w:t>
      </w:r>
    </w:p>
    <w:p w:rsidR="009E47EB" w:rsidRDefault="00410290">
      <w:r>
        <w:t xml:space="preserve">Cependant, j’ai eu beaucoup de difficultés à assimiler les notions plus poussées, ce qui m’a rebuté à utiliser des algorithmes tout fait trouvé sur internet, sans réellement les comprendre pour le moment. Mais, à l’avenir, je n’irai pas jusqu’à dire que j’aimerai être </w:t>
      </w:r>
      <w:proofErr w:type="spellStart"/>
      <w:r>
        <w:t>datascientist</w:t>
      </w:r>
      <w:proofErr w:type="spellEnd"/>
      <w:r>
        <w:t>, mais j’aimerai réaliser quelques projet perso, et continuer de me documenter et apprendre à mon rythme</w:t>
      </w:r>
      <w:r w:rsidR="009B5EEB">
        <w:t>, car je trouve ça intéressant et amusant</w:t>
      </w:r>
      <w:bookmarkStart w:id="0" w:name="_GoBack"/>
      <w:bookmarkEnd w:id="0"/>
      <w:r w:rsidR="009B5EEB">
        <w:t>.</w:t>
      </w:r>
      <w:r w:rsidR="009E47EB">
        <w:t xml:space="preserve"> </w:t>
      </w:r>
    </w:p>
    <w:sectPr w:rsidR="009E4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E3"/>
    <w:rsid w:val="000178EE"/>
    <w:rsid w:val="00164F2F"/>
    <w:rsid w:val="00314E34"/>
    <w:rsid w:val="00410290"/>
    <w:rsid w:val="00440BBC"/>
    <w:rsid w:val="005E3476"/>
    <w:rsid w:val="008E2C42"/>
    <w:rsid w:val="00964F6D"/>
    <w:rsid w:val="009B5EEB"/>
    <w:rsid w:val="009E47EB"/>
    <w:rsid w:val="00A166E3"/>
    <w:rsid w:val="00BD7709"/>
    <w:rsid w:val="00BE062C"/>
    <w:rsid w:val="00BF5CED"/>
    <w:rsid w:val="00CC1706"/>
    <w:rsid w:val="00D67C59"/>
    <w:rsid w:val="00FA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C98A"/>
  <w15:chartTrackingRefBased/>
  <w15:docId w15:val="{D75577C9-0195-4A90-841F-B5AD47E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6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6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66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66E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CHARPENTIER Nicolas</dc:creator>
  <cp:keywords/>
  <dc:description/>
  <cp:lastModifiedBy>CHARPENTIER Nicolas</cp:lastModifiedBy>
  <cp:revision>10</cp:revision>
  <dcterms:created xsi:type="dcterms:W3CDTF">2017-03-15T15:22:00Z</dcterms:created>
  <dcterms:modified xsi:type="dcterms:W3CDTF">2017-03-15T18:58:00Z</dcterms:modified>
</cp:coreProperties>
</file>