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51F2" w14:textId="6A5EEE8A" w:rsidR="00B439BA" w:rsidRDefault="00B439BA">
      <w:r w:rsidRPr="00B439BA">
        <w:t>抖音（</w:t>
      </w:r>
      <w:proofErr w:type="spellStart"/>
      <w:r w:rsidRPr="00B439BA">
        <w:t>Douyin</w:t>
      </w:r>
      <w:proofErr w:type="spellEnd"/>
      <w:r w:rsidRPr="00B439BA">
        <w:t>）作为短视频平台的领军者，其</w:t>
      </w:r>
      <w:proofErr w:type="gramStart"/>
      <w:r w:rsidRPr="00B439BA">
        <w:t>主要竞品包括</w:t>
      </w:r>
      <w:proofErr w:type="gramEnd"/>
      <w:r w:rsidRPr="00B439BA">
        <w:t>快手和</w:t>
      </w:r>
      <w:r w:rsidR="00B77B22">
        <w:rPr>
          <w:rFonts w:hint="eastAsia"/>
        </w:rPr>
        <w:t>B站</w:t>
      </w:r>
      <w:r w:rsidRPr="00B439BA">
        <w:t>。以下是</w:t>
      </w:r>
      <w:proofErr w:type="gramStart"/>
      <w:r w:rsidRPr="00B439BA">
        <w:t>对抖音</w:t>
      </w:r>
      <w:proofErr w:type="gramEnd"/>
      <w:r w:rsidRPr="00B439BA">
        <w:t>与其</w:t>
      </w:r>
      <w:proofErr w:type="gramStart"/>
      <w:r w:rsidRPr="00B439BA">
        <w:t>主要竞品的</w:t>
      </w:r>
      <w:proofErr w:type="gramEnd"/>
      <w:r w:rsidRPr="00B439BA">
        <w:t>分析：</w:t>
      </w:r>
      <w:r w:rsidRPr="00B439BA">
        <w:br/>
      </w:r>
      <w:r w:rsidRPr="00B439BA">
        <w:rPr>
          <w:rFonts w:ascii="黑体" w:eastAsia="黑体" w:hAnsi="黑体"/>
        </w:rPr>
        <w:br/>
      </w:r>
      <w:r w:rsidRPr="00B77B22">
        <w:rPr>
          <w:b/>
          <w:bCs/>
        </w:rPr>
        <w:t>行业背景</w:t>
      </w:r>
      <w:r w:rsidRPr="00B439BA">
        <w:br/>
        <w:t>短视频行业在近年来迅速发展，尤其是在移动互联网和5G技术的推动下。短视频已经成为用户获取信息和娱乐的重要方式。</w:t>
      </w:r>
    </w:p>
    <w:p w14:paraId="3136E5CA" w14:textId="0CF6E042" w:rsidR="00B77B22" w:rsidRDefault="00B439BA" w:rsidP="00B77B22">
      <w:pPr>
        <w:rPr>
          <w:rFonts w:hint="eastAsia"/>
        </w:rPr>
      </w:pPr>
      <w:r w:rsidRPr="00B439BA">
        <w:rPr>
          <w:rFonts w:hint="eastAsia"/>
        </w:rPr>
        <w:t>新技术应用、新模式推广成为电商行业不断向前发展的“双翼”，随着移动资讯的发展，互联网对社会的渗透率还在不断升级，人均日上网时间还将不断提高。</w:t>
      </w:r>
      <w:r w:rsidRPr="00B439BA">
        <w:br/>
      </w:r>
      <w:r w:rsidRPr="00B439BA">
        <w:br/>
      </w:r>
      <w:proofErr w:type="gramStart"/>
      <w:r w:rsidRPr="00B77B22">
        <w:rPr>
          <w:b/>
          <w:bCs/>
        </w:rPr>
        <w:t>竞品分析</w:t>
      </w:r>
      <w:proofErr w:type="gramEnd"/>
      <w:r w:rsidRPr="00B439BA">
        <w:br/>
      </w:r>
      <w:r w:rsidR="00B77B22" w:rsidRPr="00B77B22">
        <w:rPr>
          <w:rFonts w:hint="eastAsia"/>
          <w:b/>
          <w:bCs/>
        </w:rPr>
        <w:t>一、主要竞品</w:t>
      </w:r>
    </w:p>
    <w:p w14:paraId="444942E4" w14:textId="77777777" w:rsidR="00B77B22" w:rsidRPr="00B77B22" w:rsidRDefault="00B77B22" w:rsidP="00B77B22">
      <w:pPr>
        <w:numPr>
          <w:ilvl w:val="0"/>
          <w:numId w:val="7"/>
        </w:numPr>
      </w:pPr>
      <w:r w:rsidRPr="00B77B22">
        <w:rPr>
          <w:b/>
          <w:bCs/>
        </w:rPr>
        <w:t>快手</w:t>
      </w:r>
    </w:p>
    <w:p w14:paraId="49980735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产品特性</w:t>
      </w:r>
      <w:r w:rsidRPr="00B77B22">
        <w:t>：快手以用户生成内容（UGC）为核心，注重社交互动，用户粘性高。平台支持短视频和直播，覆盖广泛的用户群体。</w:t>
      </w:r>
    </w:p>
    <w:p w14:paraId="6859690C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市场定位</w:t>
      </w:r>
      <w:r w:rsidRPr="00B77B22">
        <w:t>：定位于普通大众，尤其是在二三线城市及乡镇地区有较强的影响力。</w:t>
      </w:r>
    </w:p>
    <w:p w14:paraId="491FE7AC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优势</w:t>
      </w:r>
      <w:r w:rsidRPr="00B77B22">
        <w:t>：强大的社区互动功能和用户粘性，内容风格多样化。</w:t>
      </w:r>
    </w:p>
    <w:p w14:paraId="6807840E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劣势</w:t>
      </w:r>
      <w:r w:rsidRPr="00B77B22">
        <w:t>：内容质量和创作者质量参差不齐，部分用户体验不佳。</w:t>
      </w:r>
    </w:p>
    <w:p w14:paraId="59054471" w14:textId="77777777" w:rsidR="00B77B22" w:rsidRPr="00B77B22" w:rsidRDefault="00B77B22" w:rsidP="00B77B22">
      <w:pPr>
        <w:numPr>
          <w:ilvl w:val="0"/>
          <w:numId w:val="7"/>
        </w:numPr>
      </w:pPr>
      <w:r w:rsidRPr="00B77B22">
        <w:rPr>
          <w:b/>
          <w:bCs/>
        </w:rPr>
        <w:t>B站（</w:t>
      </w:r>
      <w:proofErr w:type="gramStart"/>
      <w:r w:rsidRPr="00B77B22">
        <w:rPr>
          <w:b/>
          <w:bCs/>
        </w:rPr>
        <w:t>哔</w:t>
      </w:r>
      <w:proofErr w:type="gramEnd"/>
      <w:r w:rsidRPr="00B77B22">
        <w:rPr>
          <w:b/>
          <w:bCs/>
        </w:rPr>
        <w:t>哩</w:t>
      </w:r>
      <w:proofErr w:type="gramStart"/>
      <w:r w:rsidRPr="00B77B22">
        <w:rPr>
          <w:b/>
          <w:bCs/>
        </w:rPr>
        <w:t>哔</w:t>
      </w:r>
      <w:proofErr w:type="gramEnd"/>
      <w:r w:rsidRPr="00B77B22">
        <w:rPr>
          <w:b/>
          <w:bCs/>
        </w:rPr>
        <w:t>哩）</w:t>
      </w:r>
    </w:p>
    <w:p w14:paraId="3A1F928B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产品特性</w:t>
      </w:r>
      <w:r w:rsidRPr="00B77B22">
        <w:t>：以二次元文化为核心，提供长视频和短视频，具有强大的弹幕互动功能。</w:t>
      </w:r>
    </w:p>
    <w:p w14:paraId="6845C31F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市场定位</w:t>
      </w:r>
      <w:r w:rsidRPr="00B77B22">
        <w:t>：主要面向二次元和ACG（动画、漫画、游戏）爱好者。</w:t>
      </w:r>
    </w:p>
    <w:p w14:paraId="575B7A4A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优势</w:t>
      </w:r>
      <w:r w:rsidRPr="00B77B22">
        <w:t>：内容创作深度和用户参与度高，社区氛围浓厚。</w:t>
      </w:r>
    </w:p>
    <w:p w14:paraId="6B6F56A7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劣势</w:t>
      </w:r>
      <w:r w:rsidRPr="00B77B22">
        <w:t>：用户群体相对集中，短视频内容不如</w:t>
      </w:r>
      <w:proofErr w:type="gramStart"/>
      <w:r w:rsidRPr="00B77B22">
        <w:t>抖音丰富</w:t>
      </w:r>
      <w:proofErr w:type="gramEnd"/>
      <w:r w:rsidRPr="00B77B22">
        <w:t>。</w:t>
      </w:r>
    </w:p>
    <w:p w14:paraId="295C227B" w14:textId="77777777" w:rsidR="00B77B22" w:rsidRPr="00B77B22" w:rsidRDefault="00B77B22" w:rsidP="00B77B22">
      <w:pPr>
        <w:numPr>
          <w:ilvl w:val="0"/>
          <w:numId w:val="7"/>
        </w:numPr>
      </w:pPr>
      <w:r w:rsidRPr="00B77B22">
        <w:rPr>
          <w:b/>
          <w:bCs/>
        </w:rPr>
        <w:t>YouTube Shorts</w:t>
      </w:r>
    </w:p>
    <w:p w14:paraId="4EA38C0B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产品特性</w:t>
      </w:r>
      <w:r w:rsidRPr="00B77B22">
        <w:t>：YouTube的短视频功能，支持用户上传和观看短视频。</w:t>
      </w:r>
    </w:p>
    <w:p w14:paraId="73406725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市场定位</w:t>
      </w:r>
      <w:r w:rsidRPr="00B77B22">
        <w:t>：全球用户，涵盖各种兴趣领域。</w:t>
      </w:r>
    </w:p>
    <w:p w14:paraId="08C1FEE4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优势</w:t>
      </w:r>
      <w:r w:rsidRPr="00B77B22">
        <w:t>：庞大的用户基础和全球影响力，便于用户创建和分享。</w:t>
      </w:r>
    </w:p>
    <w:p w14:paraId="155C1B77" w14:textId="77777777" w:rsidR="00B77B22" w:rsidRPr="00B77B22" w:rsidRDefault="00B77B22" w:rsidP="00B77B22">
      <w:pPr>
        <w:numPr>
          <w:ilvl w:val="1"/>
          <w:numId w:val="7"/>
        </w:numPr>
      </w:pPr>
      <w:r w:rsidRPr="00B77B22">
        <w:rPr>
          <w:b/>
          <w:bCs/>
        </w:rPr>
        <w:t>劣势</w:t>
      </w:r>
      <w:r w:rsidRPr="00B77B22">
        <w:t>：缺乏本土化内容，平台主要以长视频为主，短视频功能相对新颖。</w:t>
      </w:r>
    </w:p>
    <w:p w14:paraId="09966546" w14:textId="6663313D" w:rsidR="00B77B22" w:rsidRPr="00B77B22" w:rsidRDefault="00B77B22" w:rsidP="00B77B22">
      <w:pPr>
        <w:ind w:left="360"/>
        <w:rPr>
          <w:b/>
          <w:bCs/>
        </w:rPr>
      </w:pPr>
      <w:r>
        <w:rPr>
          <w:rFonts w:hint="eastAsia"/>
          <w:b/>
          <w:bCs/>
        </w:rPr>
        <w:t>二</w:t>
      </w:r>
      <w:r w:rsidRPr="00B77B22">
        <w:rPr>
          <w:b/>
          <w:bCs/>
        </w:rPr>
        <w:t>、</w:t>
      </w:r>
      <w:proofErr w:type="gramStart"/>
      <w:r w:rsidRPr="00B77B22">
        <w:rPr>
          <w:b/>
          <w:bCs/>
        </w:rPr>
        <w:t>竞品对比</w:t>
      </w:r>
      <w:proofErr w:type="gramEnd"/>
      <w:r w:rsidRPr="00B77B22">
        <w:rPr>
          <w:b/>
          <w:bCs/>
        </w:rPr>
        <w:t>分析</w:t>
      </w:r>
    </w:p>
    <w:p w14:paraId="69B7D504" w14:textId="77777777" w:rsidR="00B77B22" w:rsidRPr="00B77B22" w:rsidRDefault="00B77B22" w:rsidP="00B77B22">
      <w:pPr>
        <w:numPr>
          <w:ilvl w:val="0"/>
          <w:numId w:val="8"/>
        </w:numPr>
      </w:pPr>
      <w:r w:rsidRPr="00B77B22">
        <w:rPr>
          <w:b/>
          <w:bCs/>
        </w:rPr>
        <w:t>用户体验</w:t>
      </w:r>
    </w:p>
    <w:p w14:paraId="4C73E932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抖音</w:t>
      </w:r>
      <w:r w:rsidRPr="00B77B22">
        <w:t>：界面简洁直观，推荐算法精准，用户互动频繁。</w:t>
      </w:r>
    </w:p>
    <w:p w14:paraId="15C60ED7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快手</w:t>
      </w:r>
      <w:r w:rsidRPr="00B77B22">
        <w:t>：社交互动强，社区氛围活跃，但内容质量不稳定。</w:t>
      </w:r>
    </w:p>
    <w:p w14:paraId="684761A2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B站</w:t>
      </w:r>
      <w:r w:rsidRPr="00B77B22">
        <w:t>：社区氛围浓厚，但短视频体验较弱。</w:t>
      </w:r>
    </w:p>
    <w:p w14:paraId="157984E2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YouTube Shorts</w:t>
      </w:r>
      <w:r w:rsidRPr="00B77B22">
        <w:t>：平台功能强大，但本土化和短视频专注度不足。</w:t>
      </w:r>
    </w:p>
    <w:p w14:paraId="71EB7D55" w14:textId="77777777" w:rsidR="00B77B22" w:rsidRPr="00B77B22" w:rsidRDefault="00B77B22" w:rsidP="00B77B22">
      <w:pPr>
        <w:numPr>
          <w:ilvl w:val="0"/>
          <w:numId w:val="8"/>
        </w:numPr>
      </w:pPr>
      <w:r w:rsidRPr="00B77B22">
        <w:rPr>
          <w:b/>
          <w:bCs/>
        </w:rPr>
        <w:t>市场定位</w:t>
      </w:r>
    </w:p>
    <w:p w14:paraId="72341EA9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抖音</w:t>
      </w:r>
      <w:r w:rsidRPr="00B77B22">
        <w:t>：广泛的用户基础，涵盖各类用户群体。</w:t>
      </w:r>
    </w:p>
    <w:p w14:paraId="5489321A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快手</w:t>
      </w:r>
      <w:r w:rsidRPr="00B77B22">
        <w:t>：更注重普通大众，特别是二三线城市用户。</w:t>
      </w:r>
    </w:p>
    <w:p w14:paraId="67C13DCE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B站</w:t>
      </w:r>
      <w:r w:rsidRPr="00B77B22">
        <w:t>：专注二次元文化爱好者。</w:t>
      </w:r>
    </w:p>
    <w:p w14:paraId="7B6CF933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YouTube Shorts</w:t>
      </w:r>
      <w:r w:rsidRPr="00B77B22">
        <w:t>：全球范围，适合各种兴趣群体。</w:t>
      </w:r>
    </w:p>
    <w:p w14:paraId="1EA112EA" w14:textId="77777777" w:rsidR="00B77B22" w:rsidRPr="00B77B22" w:rsidRDefault="00B77B22" w:rsidP="00B77B22">
      <w:pPr>
        <w:numPr>
          <w:ilvl w:val="0"/>
          <w:numId w:val="8"/>
        </w:numPr>
      </w:pPr>
      <w:r w:rsidRPr="00B77B22">
        <w:rPr>
          <w:b/>
          <w:bCs/>
        </w:rPr>
        <w:t>营销策略</w:t>
      </w:r>
    </w:p>
    <w:p w14:paraId="245F5860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抖音</w:t>
      </w:r>
      <w:r w:rsidRPr="00B77B22">
        <w:t>：通过短视频挑战、</w:t>
      </w:r>
      <w:proofErr w:type="gramStart"/>
      <w:r w:rsidRPr="00B77B22">
        <w:t>网红合作</w:t>
      </w:r>
      <w:proofErr w:type="gramEnd"/>
      <w:r w:rsidRPr="00B77B22">
        <w:t>、品牌广告等方式进行推广。</w:t>
      </w:r>
    </w:p>
    <w:p w14:paraId="78CE2BA5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快手</w:t>
      </w:r>
      <w:r w:rsidRPr="00B77B22">
        <w:t>：通过乡村达人和地方活动进行推广，强调本地化。</w:t>
      </w:r>
    </w:p>
    <w:p w14:paraId="34E7FEDD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t>B站</w:t>
      </w:r>
      <w:r w:rsidRPr="00B77B22">
        <w:t>：利用强大的二次元社区进行口碑传播。</w:t>
      </w:r>
    </w:p>
    <w:p w14:paraId="43293283" w14:textId="77777777" w:rsidR="00B77B22" w:rsidRPr="00B77B22" w:rsidRDefault="00B77B22" w:rsidP="00B77B22">
      <w:pPr>
        <w:numPr>
          <w:ilvl w:val="1"/>
          <w:numId w:val="8"/>
        </w:numPr>
      </w:pPr>
      <w:r w:rsidRPr="00B77B22">
        <w:rPr>
          <w:b/>
          <w:bCs/>
        </w:rPr>
        <w:lastRenderedPageBreak/>
        <w:t>YouTube Shorts</w:t>
      </w:r>
      <w:r w:rsidRPr="00B77B22">
        <w:t>：依托YouTube平台的现有用户基础进行推广。</w:t>
      </w:r>
    </w:p>
    <w:p w14:paraId="629659A4" w14:textId="77777777" w:rsidR="00B77B22" w:rsidRPr="00B77B22" w:rsidRDefault="00B77B22" w:rsidP="00B77B22">
      <w:pPr>
        <w:ind w:left="360"/>
        <w:rPr>
          <w:rFonts w:hint="eastAsia"/>
        </w:rPr>
      </w:pPr>
    </w:p>
    <w:p w14:paraId="4A5D409C" w14:textId="3E7496B7" w:rsidR="00B439BA" w:rsidRDefault="00B439BA">
      <w:r w:rsidRPr="00B439BA">
        <w:rPr>
          <w:rFonts w:ascii="黑体" w:eastAsia="黑体" w:hAnsi="黑体"/>
        </w:rPr>
        <w:t>未来发展</w:t>
      </w:r>
      <w:r w:rsidRPr="00B439BA">
        <w:br/>
      </w:r>
      <w:proofErr w:type="gramStart"/>
      <w:r w:rsidRPr="00B439BA">
        <w:t>抖音在</w:t>
      </w:r>
      <w:proofErr w:type="gramEnd"/>
      <w:r w:rsidRPr="00B439BA">
        <w:t>保持用户增长和内容创新的同时，面临着快手和</w:t>
      </w:r>
      <w:r w:rsidR="00B77B22" w:rsidRPr="00B77B22">
        <w:t>YouTube</w:t>
      </w:r>
      <w:proofErr w:type="gramStart"/>
      <w:r w:rsidRPr="00B439BA">
        <w:t>等竞品的</w:t>
      </w:r>
      <w:proofErr w:type="gramEnd"/>
      <w:r w:rsidRPr="00B439BA">
        <w:t>激烈竞争。未来，</w:t>
      </w:r>
      <w:proofErr w:type="gramStart"/>
      <w:r w:rsidRPr="00B439BA">
        <w:t>抖音需要</w:t>
      </w:r>
      <w:proofErr w:type="gramEnd"/>
      <w:r w:rsidRPr="00B439BA">
        <w:t>进一步优化用户体验，提升内容质量，并探索更多的商业化模式</w:t>
      </w:r>
    </w:p>
    <w:p w14:paraId="57176D46" w14:textId="38E6E348" w:rsidR="00B77B22" w:rsidRDefault="00B77B22" w:rsidP="00B77B22">
      <w:pPr>
        <w:pStyle w:val="a9"/>
        <w:numPr>
          <w:ilvl w:val="0"/>
          <w:numId w:val="6"/>
        </w:numPr>
      </w:pPr>
      <w:r w:rsidRPr="00B77B22">
        <w:rPr>
          <w:rFonts w:hint="eastAsia"/>
        </w:rPr>
        <w:t>降低创作门槛</w:t>
      </w:r>
      <w:r>
        <w:rPr>
          <w:rFonts w:hint="eastAsia"/>
        </w:rPr>
        <w:t>，吸引不同年龄、阶层的用户</w:t>
      </w:r>
    </w:p>
    <w:p w14:paraId="5B9687DC" w14:textId="741E74F0" w:rsidR="00B77B22" w:rsidRDefault="00B77B22" w:rsidP="00B77B22">
      <w:pPr>
        <w:pStyle w:val="a9"/>
        <w:numPr>
          <w:ilvl w:val="0"/>
          <w:numId w:val="6"/>
        </w:numPr>
      </w:pPr>
      <w:r w:rsidRPr="00B77B22">
        <w:rPr>
          <w:rFonts w:hint="eastAsia"/>
        </w:rPr>
        <w:t>加强内容分发准确度，以及继续加强内容审核，内容防爆，避免阶级冲突和男女对立造成的生态破坏</w:t>
      </w:r>
    </w:p>
    <w:p w14:paraId="1F3FC987" w14:textId="11334233" w:rsidR="00B77B22" w:rsidRDefault="00B77B22" w:rsidP="00B77B22">
      <w:pPr>
        <w:pStyle w:val="a9"/>
        <w:numPr>
          <w:ilvl w:val="0"/>
          <w:numId w:val="6"/>
        </w:numPr>
        <w:rPr>
          <w:rFonts w:hint="eastAsia"/>
        </w:rPr>
      </w:pPr>
      <w:r w:rsidRPr="00B77B22">
        <w:t>关注新兴技术的应用，以保持市场竞争力</w:t>
      </w:r>
    </w:p>
    <w:sectPr w:rsidR="00B7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1274"/>
    <w:multiLevelType w:val="hybridMultilevel"/>
    <w:tmpl w:val="B1F0B406"/>
    <w:lvl w:ilvl="0" w:tplc="02DC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320EBD"/>
    <w:multiLevelType w:val="multilevel"/>
    <w:tmpl w:val="1CD8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C6FD6"/>
    <w:multiLevelType w:val="multilevel"/>
    <w:tmpl w:val="65D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A19C5"/>
    <w:multiLevelType w:val="multilevel"/>
    <w:tmpl w:val="8A4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01A78"/>
    <w:multiLevelType w:val="multilevel"/>
    <w:tmpl w:val="64E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160EF"/>
    <w:multiLevelType w:val="multilevel"/>
    <w:tmpl w:val="1C6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B58B5"/>
    <w:multiLevelType w:val="multilevel"/>
    <w:tmpl w:val="C12C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125F7"/>
    <w:multiLevelType w:val="multilevel"/>
    <w:tmpl w:val="5FC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226219">
    <w:abstractNumId w:val="2"/>
  </w:num>
  <w:num w:numId="2" w16cid:durableId="448090052">
    <w:abstractNumId w:val="6"/>
  </w:num>
  <w:num w:numId="3" w16cid:durableId="633758121">
    <w:abstractNumId w:val="5"/>
  </w:num>
  <w:num w:numId="4" w16cid:durableId="1572696506">
    <w:abstractNumId w:val="7"/>
  </w:num>
  <w:num w:numId="5" w16cid:durableId="1807895626">
    <w:abstractNumId w:val="3"/>
  </w:num>
  <w:num w:numId="6" w16cid:durableId="1155490024">
    <w:abstractNumId w:val="0"/>
  </w:num>
  <w:num w:numId="7" w16cid:durableId="265966311">
    <w:abstractNumId w:val="4"/>
  </w:num>
  <w:num w:numId="8" w16cid:durableId="191516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50"/>
    <w:rsid w:val="001B0366"/>
    <w:rsid w:val="001C7F50"/>
    <w:rsid w:val="00475610"/>
    <w:rsid w:val="00B439BA"/>
    <w:rsid w:val="00B7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EDB3"/>
  <w15:chartTrackingRefBased/>
  <w15:docId w15:val="{1EAB4944-3803-41F8-9AB2-3F21FED1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F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F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F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F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7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7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7F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7F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7F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7F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7F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7F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7F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7F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7F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7F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7F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7F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7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7F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7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禹涵 李</dc:creator>
  <cp:keywords/>
  <dc:description/>
  <cp:lastModifiedBy>禹涵 李</cp:lastModifiedBy>
  <cp:revision>2</cp:revision>
  <dcterms:created xsi:type="dcterms:W3CDTF">2024-08-19T06:00:00Z</dcterms:created>
  <dcterms:modified xsi:type="dcterms:W3CDTF">2024-08-19T06:18:00Z</dcterms:modified>
</cp:coreProperties>
</file>