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15" w:rsidRDefault="004D720A">
      <w:bookmarkStart w:id="0" w:name="_GoBack"/>
      <w:r>
        <w:t>Zy3</w:t>
      </w:r>
      <w:r>
        <w:rPr>
          <w:rFonts w:hint="eastAsia"/>
        </w:rPr>
        <w:t>仿真数据说明</w:t>
      </w:r>
      <w:bookmarkEnd w:id="0"/>
      <w:r>
        <w:rPr>
          <w:rFonts w:hint="eastAsia"/>
        </w:rPr>
        <w:t>（三线阵下视影像）</w:t>
      </w:r>
    </w:p>
    <w:p w:rsidR="004D720A" w:rsidRDefault="004D720A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14733"/>
                <wp:effectExtent l="0" t="0" r="0" b="508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84960" y="0"/>
                            <a:ext cx="2062318" cy="24142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D439FA2" id="画布 2" o:spid="_x0000_s1026" editas="canvas" style="width:415.3pt;height:190.15pt;mso-position-horizontal-relative:char;mso-position-vertical-relative:line" coordsize="52743,24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142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15849;width:20623;height:24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4D720A" w:rsidRDefault="004D720A">
      <w:r>
        <w:rPr>
          <w:rFonts w:hint="eastAsia"/>
        </w:rPr>
        <w:t>1、数据文件说明</w:t>
      </w:r>
    </w:p>
    <w:p w:rsidR="004D720A" w:rsidRDefault="004D720A">
      <w:proofErr w:type="spellStart"/>
      <w:r>
        <w:t>Gps</w:t>
      </w:r>
      <w:proofErr w:type="spellEnd"/>
      <w:r>
        <w:rPr>
          <w:rFonts w:hint="eastAsia"/>
        </w:rPr>
        <w:t>文件记录离散时刻的卫星w</w:t>
      </w:r>
      <w:r>
        <w:t>gs84</w:t>
      </w:r>
      <w:r>
        <w:rPr>
          <w:rFonts w:hint="eastAsia"/>
        </w:rPr>
        <w:t>坐标下的位置；</w:t>
      </w:r>
    </w:p>
    <w:p w:rsidR="004D720A" w:rsidRDefault="004D720A">
      <w:r>
        <w:rPr>
          <w:rFonts w:hint="eastAsia"/>
        </w:rPr>
        <w:t>*</w:t>
      </w:r>
      <w:r>
        <w:t>.</w:t>
      </w:r>
      <w:proofErr w:type="spellStart"/>
      <w:r>
        <w:t>cbr</w:t>
      </w:r>
      <w:proofErr w:type="spellEnd"/>
      <w:r>
        <w:rPr>
          <w:rFonts w:hint="eastAsia"/>
        </w:rPr>
        <w:t>相机校正文件，指向角文件；</w:t>
      </w:r>
    </w:p>
    <w:p w:rsidR="004D720A" w:rsidRDefault="004D720A">
      <w:proofErr w:type="spellStart"/>
      <w:r>
        <w:t>Imagetime</w:t>
      </w:r>
      <w:proofErr w:type="spellEnd"/>
      <w:r>
        <w:rPr>
          <w:rFonts w:hint="eastAsia"/>
        </w:rPr>
        <w:t>文件，记录每个扫描行的成像时刻；</w:t>
      </w:r>
    </w:p>
    <w:p w:rsidR="004D720A" w:rsidRDefault="004D720A">
      <w:proofErr w:type="spellStart"/>
      <w:r>
        <w:t>Att</w:t>
      </w:r>
      <w:proofErr w:type="spellEnd"/>
      <w:r>
        <w:rPr>
          <w:rFonts w:hint="eastAsia"/>
        </w:rPr>
        <w:t>文件记录卫星离散时刻在惯性坐标系下（J</w:t>
      </w:r>
      <w:r>
        <w:t>2000</w:t>
      </w:r>
      <w:r>
        <w:rPr>
          <w:rFonts w:hint="eastAsia"/>
        </w:rPr>
        <w:t>）的姿态，用四元数表示;</w:t>
      </w:r>
    </w:p>
    <w:p w:rsidR="004D720A" w:rsidRDefault="004D720A">
      <w:pPr>
        <w:rPr>
          <w:rFonts w:hint="eastAsia"/>
        </w:rPr>
      </w:pPr>
      <w:r>
        <w:t>Zy3.tif</w:t>
      </w:r>
      <w:r>
        <w:rPr>
          <w:rFonts w:hint="eastAsia"/>
        </w:rPr>
        <w:t>为影像文件</w:t>
      </w:r>
    </w:p>
    <w:p w:rsidR="004D720A" w:rsidRDefault="004D720A">
      <w:pPr>
        <w:rPr>
          <w:rFonts w:hint="eastAsia"/>
        </w:rPr>
      </w:pPr>
      <w:r>
        <w:rPr>
          <w:rFonts w:hint="eastAsia"/>
        </w:rPr>
        <w:t>2、根据给定的数据，建立RPC模型。</w:t>
      </w:r>
    </w:p>
    <w:sectPr w:rsidR="004D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0A"/>
    <w:rsid w:val="004D720A"/>
    <w:rsid w:val="00AB2015"/>
    <w:rsid w:val="00C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AD28"/>
  <w15:chartTrackingRefBased/>
  <w15:docId w15:val="{2A4B1B0C-AF3D-4614-975A-503FEFF5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SMZHAO</dc:creator>
  <cp:keywords/>
  <dc:description/>
  <cp:lastModifiedBy>SMZHAO</cp:lastModifiedBy>
  <cp:revision>1</cp:revision>
  <dcterms:created xsi:type="dcterms:W3CDTF">2021-03-23T02:04:00Z</dcterms:created>
  <dcterms:modified xsi:type="dcterms:W3CDTF">2021-03-23T02:14:00Z</dcterms:modified>
</cp:coreProperties>
</file>