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>Lesson 0</w:t>
      </w:r>
      <w:r w:rsidR="00B11356">
        <w:rPr>
          <w:b/>
        </w:rPr>
        <w:t>2</w:t>
      </w:r>
      <w:r>
        <w:rPr>
          <w:b/>
        </w:rPr>
        <w:t>1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597A9D" w:rsidRDefault="00597A9D" w:rsidP="00597A9D">
      <w:r w:rsidRPr="00597A9D">
        <w:t xml:space="preserve">Order </w:t>
      </w:r>
      <w:r>
        <w:t>of files covered in the class:</w:t>
      </w:r>
    </w:p>
    <w:p w:rsidR="00B11356" w:rsidRDefault="00B11356" w:rsidP="00597A9D">
      <w:pPr>
        <w:pStyle w:val="ListParagraph"/>
        <w:numPr>
          <w:ilvl w:val="0"/>
          <w:numId w:val="2"/>
        </w:numPr>
      </w:pPr>
      <w:r w:rsidRPr="00B11356">
        <w:t>Clustering Introduction</w:t>
      </w:r>
    </w:p>
    <w:p w:rsidR="00B11356" w:rsidRDefault="00B11356" w:rsidP="00597A9D">
      <w:pPr>
        <w:pStyle w:val="ListParagraph"/>
        <w:numPr>
          <w:ilvl w:val="0"/>
          <w:numId w:val="2"/>
        </w:numPr>
      </w:pPr>
      <w:r w:rsidRPr="00B11356">
        <w:t>K-Means Algorithm</w:t>
      </w:r>
    </w:p>
    <w:p w:rsidR="00B11356" w:rsidRDefault="00B11356" w:rsidP="00597A9D">
      <w:pPr>
        <w:pStyle w:val="ListParagraph"/>
        <w:numPr>
          <w:ilvl w:val="0"/>
          <w:numId w:val="2"/>
        </w:numPr>
      </w:pPr>
      <w:r>
        <w:t>About clustering</w:t>
      </w:r>
    </w:p>
    <w:sectPr w:rsidR="00B11356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0B742F"/>
    <w:rsid w:val="00597A9D"/>
    <w:rsid w:val="006876B9"/>
    <w:rsid w:val="007116E0"/>
    <w:rsid w:val="007D58ED"/>
    <w:rsid w:val="00A4690F"/>
    <w:rsid w:val="00B1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>Grizli777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2021-06-15T19:39:00Z</dcterms:created>
  <dcterms:modified xsi:type="dcterms:W3CDTF">2021-06-23T14:37:00Z</dcterms:modified>
</cp:coreProperties>
</file>