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Lesson </w:t>
      </w:r>
      <w:r w:rsidR="00AD1C71">
        <w:rPr>
          <w:b/>
        </w:rPr>
        <w:t>071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597A9D" w:rsidRDefault="00597A9D" w:rsidP="00597A9D">
      <w:r w:rsidRPr="00597A9D">
        <w:t xml:space="preserve">Order </w:t>
      </w:r>
      <w:r>
        <w:t>of files covered in the class:</w:t>
      </w:r>
    </w:p>
    <w:p w:rsidR="005D3E7E" w:rsidRDefault="00AD1C71" w:rsidP="00597A9D">
      <w:pPr>
        <w:pStyle w:val="ListParagraph"/>
        <w:numPr>
          <w:ilvl w:val="0"/>
          <w:numId w:val="2"/>
        </w:numPr>
      </w:pPr>
      <w:r>
        <w:t>PCA Introduction</w:t>
      </w:r>
    </w:p>
    <w:p w:rsidR="00813992" w:rsidRDefault="00813992" w:rsidP="005D3E7E">
      <w:pPr>
        <w:pStyle w:val="ListParagraph"/>
        <w:numPr>
          <w:ilvl w:val="0"/>
          <w:numId w:val="2"/>
        </w:numPr>
      </w:pPr>
      <w:r>
        <w:t>PCA Supporting Mathematics</w:t>
      </w:r>
    </w:p>
    <w:p w:rsidR="005E011A" w:rsidRDefault="00AD1C71" w:rsidP="005D3E7E">
      <w:pPr>
        <w:pStyle w:val="ListParagraph"/>
        <w:numPr>
          <w:ilvl w:val="0"/>
          <w:numId w:val="2"/>
        </w:numPr>
      </w:pPr>
      <w:r>
        <w:t>PCA Mathematics</w:t>
      </w:r>
    </w:p>
    <w:p w:rsidR="005D3E7E" w:rsidRDefault="00AD1C71" w:rsidP="005D3E7E">
      <w:pPr>
        <w:pStyle w:val="ListParagraph"/>
        <w:numPr>
          <w:ilvl w:val="0"/>
          <w:numId w:val="2"/>
        </w:numPr>
      </w:pPr>
      <w:r>
        <w:t>PCA Example</w:t>
      </w:r>
    </w:p>
    <w:sectPr w:rsidR="005D3E7E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0B742F"/>
    <w:rsid w:val="00170069"/>
    <w:rsid w:val="00303A7C"/>
    <w:rsid w:val="00597A9D"/>
    <w:rsid w:val="005D3E7E"/>
    <w:rsid w:val="005E011A"/>
    <w:rsid w:val="006876B9"/>
    <w:rsid w:val="00700210"/>
    <w:rsid w:val="007116E0"/>
    <w:rsid w:val="007D58ED"/>
    <w:rsid w:val="00813992"/>
    <w:rsid w:val="00A414F4"/>
    <w:rsid w:val="00A4690F"/>
    <w:rsid w:val="00AD1C71"/>
    <w:rsid w:val="00B1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131</Characters>
  <Application>Microsoft Office Word</Application>
  <DocSecurity>0</DocSecurity>
  <Lines>1</Lines>
  <Paragraphs>1</Paragraphs>
  <ScaleCrop>false</ScaleCrop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2021-06-15T19:39:00Z</dcterms:created>
  <dcterms:modified xsi:type="dcterms:W3CDTF">2022-07-28T20:39:00Z</dcterms:modified>
</cp:coreProperties>
</file>