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8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Mtro. Juan Fernando Aguirre Sámano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DPA de Ingeniería en Energía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