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4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Luis Ernesto Anaya Tiscareño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en Sistemas Estratégicos de Información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