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Practice Interview Transcript</w:t>
      </w:r>
    </w:p>
    <w:p>
      <w:pPr>
        <w:spacing w:after="120"/>
      </w:pPr>
      <w:r>
        <w:rPr>
          <w:i/>
          <w:iCs/>
          <w:color w:val="5A6378"/>
        </w:rPr>
        <w:t xml:space="preserve">PRACTICE INTERVIEW TRANSCRIPT — fictional, made up for AI for Workforce Readiness.</w:t>
      </w:r>
    </w:p>
    <w:p>
      <w:pPr>
        <w:spacing w:after="100"/>
      </w:pPr>
      <w:r>
        <w:rPr>
          <w:b/>
          <w:bCs/>
        </w:rPr>
        <w:t xml:space="preserve">Job: </w:t>
      </w:r>
      <w:r>
        <w:t xml:space="preserve">Patient Registration Representative, Springfield Community Health (see listing J01 in wo04-job-listings-sample.csv)</w:t>
      </w:r>
    </w:p>
    <w:p>
      <w:pPr>
        <w:spacing w:after="120"/>
      </w:pPr>
      <w:r>
        <w:rPr>
          <w:i/>
          <w:iCs/>
          <w:color w:val="5A6378"/>
        </w:rPr>
        <w:t xml:space="preserve">The candidate's answers have common problems on purpose. Find them, then write better answers in your own words.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Thanks for coming in. Tell me about yourself.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Um, well, I was born in Ohio, moved here when I was nine. I have two kids, they're 12 and 15, and my oldest plays basketball so I'm at a lot of games. I like cooking. I've been out of work for a while. I don't know, what else do you want to know?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Why do you want to work here?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Honestly I just need a job with insurance. And it's on the bus line.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Tell me about a time you dealt with an upset person.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I'm really good with upset people. I'm very patient. Everybody says that about me.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I see a gap in your work history from 2020 to now. Can you tell me about that?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Yeah, that was a hard time. I'd rather not get into it.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What did you think of your last job?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The nursing home? The management there was terrible. My supervisor played favorites and never listened to anybody. That's partly why I left.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What is your greatest weakness?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I don't really have any. Maybe that I work too hard.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Have you used electronic records or scheduling software?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Oh yes, I'm an expert in Epic. (Note: the candidate has never used Epic.)</w:t>
      </w:r>
    </w:p>
    <w:p>
      <w:pPr>
        <w:spacing w:after="100"/>
      </w:pPr>
      <w:r>
        <w:rPr>
          <w:b/>
          <w:bCs/>
        </w:rPr>
        <w:t xml:space="preserve">INTERVIEWER: </w:t>
      </w:r>
      <w:r>
        <w:t xml:space="preserve">Do you have any questions for me?</w:t>
      </w:r>
    </w:p>
    <w:p>
      <w:pPr>
        <w:spacing w:after="100"/>
      </w:pPr>
      <w:r>
        <w:rPr>
          <w:b/>
          <w:bCs/>
        </w:rPr>
        <w:t xml:space="preserve">CANDIDATE: </w:t>
      </w:r>
      <w:r>
        <w:t xml:space="preserve">No, I think you covered everything. How much vacation do I get?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wo05-mock-interview-weak</dc:title>
  <dc:creator>Chart Academy</dc:creator>
  <cp:lastModifiedBy>Un-named</cp:lastModifiedBy>
  <cp:revision>1</cp:revision>
  <dcterms:created xsi:type="dcterms:W3CDTF">2026-10-13T02:42:09.191Z</dcterms:created>
  <dcterms:modified xsi:type="dcterms:W3CDTF">2026-10-13T02:42:09.191Z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