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4e0aennn3c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📄 Artifact Narrative – Company Offices App (Databases / Full-Stack)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Company Offices App is a full-stack web application built using a React frontend and a MongoDB backend. It presents company data by founding year and by state using charts and tables for visual clarity and analysis.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I Selected 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Originally, this artifact was intended to build on code I had written for interacting with a database to display company data. However, I realized that the original project was stored on a remote server I no longer had access to. Rather than abandon the idea, I chose to fully rebuild the entire application from scratch. This required creating a new MongoDB database, designing a backend API to connect to it, and developing a new React-based frontend to present the data.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Enhancements and Skills Demonstrated: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enhancements involved a complete rebuild and full implementation of both backend and frontend components. I designed and built a RESTful API to communicate with a MongoDB database, structured and seeded company data, and developed a React interface with dynamic charts and tables. I emphasized a clean UI and made sure the app followed logical component structure and routing.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demonstrates my skills in: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schema design and database integration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development using Node.js and Express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creation and data flow management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development with React and data visualization tools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full-stack practices and UI/UX principles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Met: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an ability to use innovative tools and frameworks in computing practices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 using computer science standards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Communicate technical content through visual and interactive tools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security mindset (input validation and secure data handling)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fb6fm12zwt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📄 Artifact Narrative – Treasure Hunt Game (Software Design &amp; AI Enhancement)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Treasure Hunt Game is a Python-based program that generates a random maze environment for an AI agent to navigate. The AI must find the optimal path to a goal (the "treasure") through trial and error. The project simulates the application of reinforcement learning principles to solve a dynamic and unpredictable problem space.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I Selected 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chose this artifact because it was one of the most intellectually engaging and technically demanding projects I worked on during the program. It not only challenged my understanding of programming and pathfinding but gave me an opportunity to work with early AI concepts. For the capstone, I saw an opportunity to significantly improve the AI’s efficiency by adding a guidance mechanism.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Enhancements and Skills Demonstrated: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enhancement, I developed a new algorithm designed to guide the AI’s learning process more effectively. The original AI solved the maze using basic learning techniques, but the enhanced version included a custom method that offered smarter directional choices during the learning phase. This reduced the number of random, inefficient moves and improved the agent’s overall performance.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enhancement involved: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agent behavior tuning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design focused on reinforcement learning efficiency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modularization and separation of responsibilities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validating improved learning performance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Met: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 using algorithmic principles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innovative problem-solving techniques in software design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an ability to structure code for flexibility and clarity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security mindset (ensuring safe navigation and predictable inputs)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u5m3qm14ps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📄 Artifact Narrative – Histogram Project (Algorithms and Data Structures)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Histogram Project is a Python application that reads a text file, analyzes the frequency of items (such as words or letters), and displays the results both in the command-line interface and through a graphical interface using Tkinter. It demonstrates the use of core data structures and algorithmic thinking in a practical text analysis task.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I Selected 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selected this project because it allowed me to focus on data structure efficiency and algorithm design. It also gave me a chance to demonstrate how logic developed in a CLI environment could be adapted to a GUI-based interface. The project was a good representation of my ability to take a simple concept—frequency counting—and implement it with attention to both functionality and user experience.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Enhancements and Skills Demonstrated: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capstone, I improved the performance of the frequency analysis by optimizing the core algorithm and separating the logic from the presentation layers. I also extended the program to include a Tkinter GUI that visually displays the histogram, making the program more accessible and visually informative.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skills demonstrated include: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dictionaries and loops for efficient data processing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development and optimization for text parsing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development using Python's Tkinter library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code structure with separation of concerns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object-oriented principles to improve maintainability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Met: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algorithmic solutions to real-world problems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effective use of data structures in software applications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clean, modular, and maintainable code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 technically sound, user-facing tools with visual feedback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