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1E05A2AD" w14:textId="364C7FA5" w:rsidR="00E91910" w:rsidRDefault="00E91910" w:rsidP="0022332C">
      <w:pPr>
        <w:pStyle w:val="Paragraphedeliste"/>
        <w:numPr>
          <w:ilvl w:val="0"/>
          <w:numId w:val="7"/>
        </w:numPr>
      </w:pPr>
      <w:r>
        <w:t>Tester que je peux bien supprimer mes reconnaissances (ou via Maureen ou sur l’ordi linux du bureau</w:t>
      </w:r>
      <w:r w:rsidR="00B37180">
        <w:t>)</w:t>
      </w:r>
      <w:r w:rsidR="00882A06">
        <w:t xml:space="preserve"> -&gt; Notamment la 491</w:t>
      </w:r>
    </w:p>
    <w:p w14:paraId="233DFFAE" w14:textId="705711D5" w:rsidR="0022332C" w:rsidRDefault="00143023" w:rsidP="0022332C">
      <w:pPr>
        <w:pStyle w:val="Paragraphedeliste"/>
        <w:numPr>
          <w:ilvl w:val="0"/>
          <w:numId w:val="7"/>
        </w:numPr>
      </w:pPr>
      <w:r>
        <w:t xml:space="preserve">Rétablir dans son état initial : table auteur, table modifications, charte, </w:t>
      </w:r>
      <w:r w:rsidR="007234B8">
        <w:t xml:space="preserve">homme_charte, </w:t>
      </w:r>
      <w:r>
        <w:t>index, …</w:t>
      </w:r>
    </w:p>
    <w:p w14:paraId="13B54482" w14:textId="0C821E73" w:rsidR="009C27EC" w:rsidRDefault="009C27EC" w:rsidP="0022332C">
      <w:pPr>
        <w:pStyle w:val="Paragraphedeliste"/>
        <w:numPr>
          <w:ilvl w:val="0"/>
          <w:numId w:val="7"/>
        </w:numPr>
      </w:pPr>
      <w:r>
        <w:t>Faire un dernier test externe puis envoyer à Clérice</w:t>
      </w:r>
    </w:p>
    <w:sectPr w:rsidR="009C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023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55AEC"/>
    <w:rsid w:val="00263B42"/>
    <w:rsid w:val="00276037"/>
    <w:rsid w:val="002773D6"/>
    <w:rsid w:val="00292D41"/>
    <w:rsid w:val="002B499F"/>
    <w:rsid w:val="002B7A55"/>
    <w:rsid w:val="002C1CA8"/>
    <w:rsid w:val="002D01EC"/>
    <w:rsid w:val="002D2591"/>
    <w:rsid w:val="002F1FE0"/>
    <w:rsid w:val="002F694F"/>
    <w:rsid w:val="003104A8"/>
    <w:rsid w:val="00316988"/>
    <w:rsid w:val="00317AAD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05A9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257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34B8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26EBA"/>
    <w:rsid w:val="00830716"/>
    <w:rsid w:val="00832E24"/>
    <w:rsid w:val="00843189"/>
    <w:rsid w:val="00857E41"/>
    <w:rsid w:val="0086362C"/>
    <w:rsid w:val="0086579D"/>
    <w:rsid w:val="0086586D"/>
    <w:rsid w:val="00882A06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27EC"/>
    <w:rsid w:val="009C59AE"/>
    <w:rsid w:val="009C61D1"/>
    <w:rsid w:val="009D373D"/>
    <w:rsid w:val="009D45FB"/>
    <w:rsid w:val="009D4E32"/>
    <w:rsid w:val="009D564E"/>
    <w:rsid w:val="009D5CE6"/>
    <w:rsid w:val="009E0888"/>
    <w:rsid w:val="009E1164"/>
    <w:rsid w:val="00A24980"/>
    <w:rsid w:val="00A3212A"/>
    <w:rsid w:val="00A36786"/>
    <w:rsid w:val="00A43571"/>
    <w:rsid w:val="00A43760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37180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4158"/>
    <w:rsid w:val="00C4640A"/>
    <w:rsid w:val="00C512C3"/>
    <w:rsid w:val="00C55F87"/>
    <w:rsid w:val="00C654C7"/>
    <w:rsid w:val="00C70099"/>
    <w:rsid w:val="00C76AAA"/>
    <w:rsid w:val="00C9467C"/>
    <w:rsid w:val="00C96B99"/>
    <w:rsid w:val="00CB6F84"/>
    <w:rsid w:val="00CD5D0E"/>
    <w:rsid w:val="00CD77E6"/>
    <w:rsid w:val="00CF03DA"/>
    <w:rsid w:val="00CF0970"/>
    <w:rsid w:val="00CF7723"/>
    <w:rsid w:val="00D01FEC"/>
    <w:rsid w:val="00D02364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44"/>
    <w:rsid w:val="00E90287"/>
    <w:rsid w:val="00E91910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22F9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337</cp:revision>
  <dcterms:created xsi:type="dcterms:W3CDTF">2021-12-12T11:41:00Z</dcterms:created>
  <dcterms:modified xsi:type="dcterms:W3CDTF">2022-04-20T18:02:00Z</dcterms:modified>
</cp:coreProperties>
</file>