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D32D" w14:textId="02A99DD0" w:rsidR="00184AD0" w:rsidRDefault="004040A3">
      <w:r>
        <w:t>On va partir de mon tableau de données sur Devesset pour essayer d’avoir une bddr dans laquelle on peut naviguer</w:t>
      </w:r>
    </w:p>
    <w:p w14:paraId="4017D741" w14:textId="6DA9B646" w:rsidR="004040A3" w:rsidRDefault="004040A3"/>
    <w:p w14:paraId="22C28E39" w14:textId="475A1597" w:rsidR="004040A3" w:rsidRDefault="004040A3">
      <w:r>
        <w:t>L’idée est de pouvoir sélectionner les données comme on le veut</w:t>
      </w:r>
    </w:p>
    <w:p w14:paraId="65FB0C42" w14:textId="6B1227FA" w:rsidR="004040A3" w:rsidRDefault="004040A3"/>
    <w:p w14:paraId="32948028" w14:textId="7215B6CB" w:rsidR="004040A3" w:rsidRDefault="004040A3">
      <w:r>
        <w:t>Potentielle amélioration : la cartographie via leflet</w:t>
      </w:r>
    </w:p>
    <w:sectPr w:rsidR="00404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184AD0"/>
    <w:rsid w:val="004040A3"/>
    <w:rsid w:val="00A616E3"/>
    <w:rsid w:val="00F7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2</cp:revision>
  <dcterms:created xsi:type="dcterms:W3CDTF">2021-12-12T11:41:00Z</dcterms:created>
  <dcterms:modified xsi:type="dcterms:W3CDTF">2021-12-12T11:42:00Z</dcterms:modified>
</cp:coreProperties>
</file>