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56F4CFA1" w:rsidR="00010C38" w:rsidRDefault="00AD217E" w:rsidP="00D63834">
      <w:pPr>
        <w:pStyle w:val="Paragraphedeliste"/>
        <w:numPr>
          <w:ilvl w:val="0"/>
          <w:numId w:val="9"/>
        </w:numPr>
      </w:pPr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62E87E5B" w14:textId="323058CC" w:rsidR="00E41815" w:rsidRDefault="00F63FC6" w:rsidP="00ED7267">
      <w:pPr>
        <w:pStyle w:val="Paragraphedeliste"/>
        <w:numPr>
          <w:ilvl w:val="0"/>
          <w:numId w:val="9"/>
        </w:numPr>
      </w:pPr>
      <w:r>
        <w:t>J’ai un peu commencé à toucher lxml, il me reste encore à voir comment gérer les espaces et recoller mots éparpillés entre plusieurs balises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836D3BD" w14:textId="25E9147C" w:rsidR="00423F3D" w:rsidRDefault="00423F3D" w:rsidP="000734CB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</w:p>
    <w:sectPr w:rsidR="00423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4FD2"/>
    <w:rsid w:val="001E55B9"/>
    <w:rsid w:val="001E7B61"/>
    <w:rsid w:val="00263B42"/>
    <w:rsid w:val="00276037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4601A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0099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309</cp:revision>
  <dcterms:created xsi:type="dcterms:W3CDTF">2021-12-12T11:41:00Z</dcterms:created>
  <dcterms:modified xsi:type="dcterms:W3CDTF">2022-03-30T12:55:00Z</dcterms:modified>
</cp:coreProperties>
</file>