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49861640" w:rsidR="00010C38" w:rsidRDefault="00AD217E"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4CA66CBB" w14:textId="5F603825" w:rsidR="006B23E7" w:rsidRDefault="006B23E7">
      <w:r>
        <w:t>Penser à nettoyer un peu mon code de mes notes devenues inutiles</w:t>
      </w:r>
      <w:r w:rsidR="00AD1EBF">
        <w:t> !</w:t>
      </w:r>
    </w:p>
    <w:p w14:paraId="37026740" w14:textId="1A50211B" w:rsidR="00ED7267" w:rsidRDefault="00ED7267" w:rsidP="00ED7267">
      <w:pPr>
        <w:pStyle w:val="Paragraphedeliste"/>
        <w:numPr>
          <w:ilvl w:val="0"/>
          <w:numId w:val="9"/>
        </w:numPr>
      </w:pPr>
      <w:r>
        <w:t>Penser à intégrer le schéma rng dans le xml de la charte intégrée à l’appli !!</w:t>
      </w:r>
    </w:p>
    <w:p w14:paraId="0F12B8C4" w14:textId="1807A20A" w:rsidR="00F13EF2" w:rsidRDefault="001C3C13" w:rsidP="00ED7267">
      <w:pPr>
        <w:pStyle w:val="Paragraphedeliste"/>
        <w:numPr>
          <w:ilvl w:val="0"/>
          <w:numId w:val="9"/>
        </w:numPr>
      </w:pPr>
      <w:r>
        <w:t>Voir comment on rend le XSLT (site navigable en soi ou devant utiliser l’appli ?)</w:t>
      </w:r>
      <w:r w:rsidR="009B0A33">
        <w:t xml:space="preserve"> + Penser à la visualisation des images -&gt; Idées de valentin de récupérer via balise image + url construit via les id correspondants, peut-être creuser un peu ça (ou via iiif, mais sans doute plus complexe !)</w:t>
      </w:r>
      <w:r w:rsidR="00046A39">
        <w:t xml:space="preserve"> -&gt; Cf devoir de Segolene</w:t>
      </w:r>
    </w:p>
    <w:p w14:paraId="73685982" w14:textId="65FA49FC" w:rsidR="009B0A33" w:rsidRDefault="009B0A33" w:rsidP="00ED7267">
      <w:pPr>
        <w:pStyle w:val="Paragraphedeliste"/>
        <w:numPr>
          <w:ilvl w:val="0"/>
          <w:numId w:val="9"/>
        </w:numPr>
      </w:pPr>
      <w:r>
        <w:t>Intégrer les données xml de ma charte pour permettre aussi de faire quelques recherches dessus, ça peut s’évaluer -&gt; J’ai un peu bidouillé le truc, pour le moment en vain</w:t>
      </w:r>
    </w:p>
    <w:p w14:paraId="4DF52D1A" w14:textId="5E4CC603" w:rsidR="00E74078" w:rsidRDefault="00E74078" w:rsidP="00ED7267">
      <w:pPr>
        <w:pStyle w:val="Paragraphedeliste"/>
        <w:numPr>
          <w:ilvl w:val="0"/>
          <w:numId w:val="9"/>
        </w:numPr>
      </w:pPr>
      <w:r>
        <w:t>J’ai un problème avec mon name/331 -&gt; J’aurai voulu que le lieu d’habitation en soit pas « None »</w:t>
      </w:r>
    </w:p>
    <w:p w14:paraId="0B365EAB" w14:textId="281C1000" w:rsidR="00DC38F2" w:rsidRDefault="00DC38F2" w:rsidP="007802A0">
      <w:pPr>
        <w:pStyle w:val="Paragraphedeliste"/>
        <w:numPr>
          <w:ilvl w:val="0"/>
          <w:numId w:val="7"/>
        </w:numPr>
      </w:pPr>
      <w:r>
        <w:t>Modifier le readme en fonction de fichier requirements.txt</w:t>
      </w:r>
      <w:r w:rsidR="00106BD7">
        <w:t xml:space="preserve"> + éditer correctement le fichier en Markdown !</w:t>
      </w:r>
      <w:r w:rsidR="00B55BD3">
        <w:t xml:space="preserve"> + Indiquer que le site est moche s’il n’est pas en pleine page</w:t>
      </w:r>
      <w:r w:rsidR="007B4716">
        <w:t xml:space="preserve"> + Parler de mes problèmes avec whoosh (genre données rendent difficile navigation vers plusieurs pages + Problème de jsonification des résultats</w:t>
      </w:r>
      <w:r w:rsidR="00DA73BD">
        <w:t xml:space="preserve"> ne</w:t>
      </w:r>
      <w:r w:rsidR="007B4716">
        <w:t xml:space="preserve"> permettent pas utilisation dans sa version api)</w:t>
      </w:r>
    </w:p>
    <w:p w14:paraId="34A7299F" w14:textId="36EF08EE" w:rsidR="003C512A" w:rsidRDefault="00535D67" w:rsidP="007802A0">
      <w:pPr>
        <w:pStyle w:val="Paragraphedeliste"/>
        <w:numPr>
          <w:ilvl w:val="0"/>
          <w:numId w:val="7"/>
        </w:numPr>
      </w:pPr>
      <w:r>
        <w:t xml:space="preserve">Est-ce qu’on ne ferait pas un formulaire d’édition pour faire </w:t>
      </w:r>
      <w:r w:rsidR="00C96B99">
        <w:t>des</w:t>
      </w:r>
      <w:r>
        <w:t xml:space="preserve"> nouvelle</w:t>
      </w:r>
      <w:r w:rsidR="00C96B99">
        <w:t>s</w:t>
      </w:r>
      <w:r>
        <w:t xml:space="preserve"> page ?</w:t>
      </w:r>
      <w:r w:rsidR="007D2194">
        <w:t xml:space="preserve"> L’utiliser avec les données de la table sup de mon terrier</w:t>
      </w:r>
      <w:r w:rsidR="00424345">
        <w:t xml:space="preserve"> + Bouton pour supprimer les données (faire attention avec ça quand même hein…)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26D2F109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6165ACAB" w14:textId="3B808D09" w:rsidR="00CF03DA" w:rsidRDefault="00CF03DA" w:rsidP="007802A0">
      <w:pPr>
        <w:pStyle w:val="Paragraphedeliste"/>
        <w:numPr>
          <w:ilvl w:val="0"/>
          <w:numId w:val="8"/>
        </w:numPr>
      </w:pPr>
      <w:r>
        <w:t>Vérifier d’autres broutilles comme la redevance 1873 qui ne s’affiche pas ou les pages det_pos 0 et det_red 0 qui ne devraient pas exister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7BE59C6F" w14:textId="4BC05115" w:rsidR="007802A0" w:rsidRDefault="007802A0" w:rsidP="007802A0">
      <w:pPr>
        <w:pStyle w:val="Paragraphedeliste"/>
        <w:numPr>
          <w:ilvl w:val="0"/>
          <w:numId w:val="7"/>
        </w:numPr>
      </w:pPr>
      <w:r>
        <w:t xml:space="preserve">Créer une page dédiée à la présentation du formulaire de recherche, du terrier </w:t>
      </w:r>
      <w:r w:rsidR="00E45CA0">
        <w:t>(photo de l’annexe de mon mémoire)</w:t>
      </w:r>
      <w:r w:rsidR="00633795">
        <w:t xml:space="preserve"> + Présenter fonctionnalités site et penser à mettre un lien vers chacune d’entre elles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3C5421B" w14:textId="12C459AF" w:rsidR="00BE7212" w:rsidRDefault="00BE7212" w:rsidP="007802A0">
      <w:pPr>
        <w:pStyle w:val="Paragraphedeliste"/>
        <w:numPr>
          <w:ilvl w:val="0"/>
          <w:numId w:val="7"/>
        </w:numPr>
      </w:pPr>
      <w:r>
        <w:lastRenderedPageBreak/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</w:p>
    <w:p w14:paraId="0A5177FC" w14:textId="77777777" w:rsidR="003104A8" w:rsidRDefault="003104A8" w:rsidP="003104A8">
      <w:pPr>
        <w:pStyle w:val="Paragraphedeliste"/>
        <w:numPr>
          <w:ilvl w:val="0"/>
          <w:numId w:val="7"/>
        </w:numPr>
      </w:pPr>
      <w:r>
        <w:t>Peut-on intégrer charte éditée en TEI dans l’appli (permettrait visualisation des différentes transcriptions + relecture -&gt; Voir si on peut faire mieux avec les MUFI ? Traits au-dessus lettres) + Voir si on peut faire une visionneuse IIF -&gt; Utilisation dynamique xslt ? Recherche étendue aux personnes ratifiant la charte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7F36"/>
    <w:rsid w:val="00177C09"/>
    <w:rsid w:val="00184AD0"/>
    <w:rsid w:val="00185882"/>
    <w:rsid w:val="001A3551"/>
    <w:rsid w:val="001A4AB7"/>
    <w:rsid w:val="001B2575"/>
    <w:rsid w:val="001B7109"/>
    <w:rsid w:val="001C3C13"/>
    <w:rsid w:val="001C74F0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A1AE1"/>
    <w:rsid w:val="003B07C0"/>
    <w:rsid w:val="003B1203"/>
    <w:rsid w:val="003B2961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35D0E"/>
    <w:rsid w:val="00535D67"/>
    <w:rsid w:val="005426E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E1AB5"/>
    <w:rsid w:val="005F598C"/>
    <w:rsid w:val="00604E1C"/>
    <w:rsid w:val="00605127"/>
    <w:rsid w:val="00610C0D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FCE"/>
    <w:rsid w:val="00904393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5CE6"/>
    <w:rsid w:val="009E0888"/>
    <w:rsid w:val="009E1164"/>
    <w:rsid w:val="00A3212A"/>
    <w:rsid w:val="00A462A9"/>
    <w:rsid w:val="00A616E3"/>
    <w:rsid w:val="00A8186A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3F59"/>
    <w:rsid w:val="00BD22F8"/>
    <w:rsid w:val="00BE7212"/>
    <w:rsid w:val="00BE7781"/>
    <w:rsid w:val="00BF0E0A"/>
    <w:rsid w:val="00C11B99"/>
    <w:rsid w:val="00C2072C"/>
    <w:rsid w:val="00C31344"/>
    <w:rsid w:val="00C4640A"/>
    <w:rsid w:val="00C55F87"/>
    <w:rsid w:val="00C654C7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617A"/>
    <w:rsid w:val="00E263D3"/>
    <w:rsid w:val="00E4500F"/>
    <w:rsid w:val="00E45CA0"/>
    <w:rsid w:val="00E64811"/>
    <w:rsid w:val="00E74078"/>
    <w:rsid w:val="00E7580F"/>
    <w:rsid w:val="00E80FFF"/>
    <w:rsid w:val="00EC0606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15668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280</cp:revision>
  <dcterms:created xsi:type="dcterms:W3CDTF">2021-12-12T11:41:00Z</dcterms:created>
  <dcterms:modified xsi:type="dcterms:W3CDTF">2022-03-28T13:44:00Z</dcterms:modified>
</cp:coreProperties>
</file>