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75F2" w14:textId="634C1900" w:rsidR="007F2A43" w:rsidRPr="007C39DA" w:rsidRDefault="007F2A43" w:rsidP="007C39DA">
      <w:pPr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r w:rsidRPr="007C39DA">
        <w:rPr>
          <w:rFonts w:ascii="TH SarabunPSK" w:hAnsi="TH SarabunPSK" w:cs="TH SarabunPSK" w:hint="cs"/>
          <w:b/>
          <w:bCs/>
          <w:sz w:val="44"/>
          <w:szCs w:val="44"/>
        </w:rPr>
        <w:t>Performance Test</w:t>
      </w:r>
    </w:p>
    <w:p w14:paraId="6B0C54A1" w14:textId="77777777" w:rsidR="007F2A43" w:rsidRPr="007F2A43" w:rsidRDefault="007F2A43" w:rsidP="007F2A43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 xml:space="preserve">1. </w:t>
      </w:r>
      <w:r w:rsidRPr="007F2A43">
        <w:rPr>
          <w:rFonts w:ascii="TH SarabunPSK" w:hAnsi="TH SarabunPSK" w:cs="TH SarabunPSK" w:hint="cs"/>
          <w:b/>
          <w:bCs/>
          <w:sz w:val="36"/>
          <w:szCs w:val="36"/>
          <w:cs/>
        </w:rPr>
        <w:t>วัตถุประสงค์ (</w:t>
      </w: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>Objective)</w:t>
      </w:r>
    </w:p>
    <w:p w14:paraId="53178E49" w14:textId="77777777" w:rsidR="007F2A43" w:rsidRPr="007F2A43" w:rsidRDefault="007F2A43" w:rsidP="007F2A43">
      <w:pPr>
        <w:numPr>
          <w:ilvl w:val="0"/>
          <w:numId w:val="1"/>
        </w:numPr>
        <w:rPr>
          <w:rFonts w:ascii="TH SarabunPSK" w:hAnsi="TH SarabunPSK" w:cs="TH SarabunPSK" w:hint="cs"/>
          <w:sz w:val="36"/>
          <w:szCs w:val="36"/>
        </w:rPr>
      </w:pPr>
      <w:r w:rsidRPr="007F2A43">
        <w:rPr>
          <w:rFonts w:ascii="TH SarabunPSK" w:hAnsi="TH SarabunPSK" w:cs="TH SarabunPSK" w:hint="cs"/>
          <w:sz w:val="36"/>
          <w:szCs w:val="36"/>
          <w:cs/>
        </w:rPr>
        <w:t>เพื่อทดสอบประสิทธิภาพและการรองรับผู้ใช้งานของระบบจองสนามกีฬา</w:t>
      </w:r>
    </w:p>
    <w:p w14:paraId="49BA72A4" w14:textId="77777777" w:rsidR="007F2A43" w:rsidRPr="007F2A43" w:rsidRDefault="007F2A43" w:rsidP="007F2A43">
      <w:pPr>
        <w:numPr>
          <w:ilvl w:val="0"/>
          <w:numId w:val="1"/>
        </w:numPr>
        <w:rPr>
          <w:rFonts w:ascii="TH SarabunPSK" w:hAnsi="TH SarabunPSK" w:cs="TH SarabunPSK" w:hint="cs"/>
          <w:sz w:val="36"/>
          <w:szCs w:val="36"/>
        </w:rPr>
      </w:pPr>
      <w:r w:rsidRPr="007F2A43">
        <w:rPr>
          <w:rFonts w:ascii="TH SarabunPSK" w:hAnsi="TH SarabunPSK" w:cs="TH SarabunPSK" w:hint="cs"/>
          <w:sz w:val="36"/>
          <w:szCs w:val="36"/>
          <w:cs/>
        </w:rPr>
        <w:t>เพื่อหาขีดจำกัดของระบบ (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Capacity) </w:t>
      </w:r>
      <w:r w:rsidRPr="007F2A43">
        <w:rPr>
          <w:rFonts w:ascii="TH SarabunPSK" w:hAnsi="TH SarabunPSK" w:cs="TH SarabunPSK" w:hint="cs"/>
          <w:sz w:val="36"/>
          <w:szCs w:val="36"/>
          <w:cs/>
        </w:rPr>
        <w:t>และจุดที่ระบบเริ่มทำงานผิดพลาด (</w:t>
      </w:r>
      <w:r w:rsidRPr="007F2A43">
        <w:rPr>
          <w:rFonts w:ascii="TH SarabunPSK" w:hAnsi="TH SarabunPSK" w:cs="TH SarabunPSK" w:hint="cs"/>
          <w:sz w:val="36"/>
          <w:szCs w:val="36"/>
        </w:rPr>
        <w:t>Break Point)</w:t>
      </w:r>
    </w:p>
    <w:p w14:paraId="3F9C3D57" w14:textId="77777777" w:rsidR="007F2A43" w:rsidRPr="007F2A43" w:rsidRDefault="007F2A43" w:rsidP="007F2A43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 xml:space="preserve">2. </w:t>
      </w:r>
      <w:r w:rsidRPr="007F2A43">
        <w:rPr>
          <w:rFonts w:ascii="TH SarabunPSK" w:hAnsi="TH SarabunPSK" w:cs="TH SarabunPSK" w:hint="cs"/>
          <w:b/>
          <w:bCs/>
          <w:sz w:val="36"/>
          <w:szCs w:val="36"/>
          <w:cs/>
        </w:rPr>
        <w:t>สถานการณ์ที่ใช้ทดสอบ (</w:t>
      </w: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>Scenarios)</w:t>
      </w:r>
    </w:p>
    <w:p w14:paraId="190901CC" w14:textId="77777777" w:rsidR="007F2A43" w:rsidRPr="007F2A43" w:rsidRDefault="007F2A43" w:rsidP="007F2A43">
      <w:pPr>
        <w:numPr>
          <w:ilvl w:val="0"/>
          <w:numId w:val="2"/>
        </w:numPr>
        <w:rPr>
          <w:rFonts w:ascii="TH SarabunPSK" w:hAnsi="TH SarabunPSK" w:cs="TH SarabunPSK" w:hint="cs"/>
          <w:sz w:val="36"/>
          <w:szCs w:val="36"/>
        </w:rPr>
      </w:pP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>Load Testing: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</w:t>
      </w:r>
      <w:r w:rsidRPr="007F2A43">
        <w:rPr>
          <w:rFonts w:ascii="TH SarabunPSK" w:hAnsi="TH SarabunPSK" w:cs="TH SarabunPSK" w:hint="cs"/>
          <w:sz w:val="36"/>
          <w:szCs w:val="36"/>
          <w:cs/>
        </w:rPr>
        <w:t>ทดสอบที่ผู้ใช้งาน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</w:t>
      </w: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 xml:space="preserve">50 </w:t>
      </w:r>
      <w:r w:rsidRPr="007F2A43">
        <w:rPr>
          <w:rFonts w:ascii="TH SarabunPSK" w:hAnsi="TH SarabunPSK" w:cs="TH SarabunPSK" w:hint="cs"/>
          <w:b/>
          <w:bCs/>
          <w:sz w:val="36"/>
          <w:szCs w:val="36"/>
          <w:cs/>
        </w:rPr>
        <w:t>คน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(</w:t>
      </w:r>
      <w:r w:rsidRPr="007F2A43">
        <w:rPr>
          <w:rFonts w:ascii="TH SarabunPSK" w:hAnsi="TH SarabunPSK" w:cs="TH SarabunPSK" w:hint="cs"/>
          <w:sz w:val="36"/>
          <w:szCs w:val="36"/>
          <w:cs/>
        </w:rPr>
        <w:t>จำลองการใช้งานปกติ)</w:t>
      </w:r>
    </w:p>
    <w:p w14:paraId="09969F4B" w14:textId="77777777" w:rsidR="007F2A43" w:rsidRPr="007F2A43" w:rsidRDefault="007F2A43" w:rsidP="007F2A43">
      <w:pPr>
        <w:numPr>
          <w:ilvl w:val="0"/>
          <w:numId w:val="2"/>
        </w:numPr>
        <w:rPr>
          <w:rFonts w:ascii="TH SarabunPSK" w:hAnsi="TH SarabunPSK" w:cs="TH SarabunPSK" w:hint="cs"/>
          <w:sz w:val="36"/>
          <w:szCs w:val="36"/>
        </w:rPr>
      </w:pP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>Stress Testing: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</w:t>
      </w:r>
      <w:r w:rsidRPr="007F2A43">
        <w:rPr>
          <w:rFonts w:ascii="TH SarabunPSK" w:hAnsi="TH SarabunPSK" w:cs="TH SarabunPSK" w:hint="cs"/>
          <w:sz w:val="36"/>
          <w:szCs w:val="36"/>
          <w:cs/>
        </w:rPr>
        <w:t>ทดสอบที่ผู้ใช้งาน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</w:t>
      </w: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 xml:space="preserve">1,000 </w:t>
      </w:r>
      <w:r w:rsidRPr="007F2A43">
        <w:rPr>
          <w:rFonts w:ascii="TH SarabunPSK" w:hAnsi="TH SarabunPSK" w:cs="TH SarabunPSK" w:hint="cs"/>
          <w:b/>
          <w:bCs/>
          <w:sz w:val="36"/>
          <w:szCs w:val="36"/>
          <w:cs/>
        </w:rPr>
        <w:t>คน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(</w:t>
      </w:r>
      <w:r w:rsidRPr="007F2A43">
        <w:rPr>
          <w:rFonts w:ascii="TH SarabunPSK" w:hAnsi="TH SarabunPSK" w:cs="TH SarabunPSK" w:hint="cs"/>
          <w:sz w:val="36"/>
          <w:szCs w:val="36"/>
          <w:cs/>
        </w:rPr>
        <w:t>จำลองการใช้งานหนักมากเพื่อดูจุดล่ม)</w:t>
      </w:r>
    </w:p>
    <w:p w14:paraId="31DDB309" w14:textId="77777777" w:rsidR="007F2A43" w:rsidRPr="007F2A43" w:rsidRDefault="007F2A43" w:rsidP="007F2A43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 xml:space="preserve">3. </w:t>
      </w:r>
      <w:r w:rsidRPr="007F2A43">
        <w:rPr>
          <w:rFonts w:ascii="TH SarabunPSK" w:hAnsi="TH SarabunPSK" w:cs="TH SarabunPSK" w:hint="cs"/>
          <w:b/>
          <w:bCs/>
          <w:sz w:val="36"/>
          <w:szCs w:val="36"/>
          <w:cs/>
        </w:rPr>
        <w:t>เครื่องมือที่ใช้ (</w:t>
      </w: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>Tools)</w:t>
      </w:r>
    </w:p>
    <w:p w14:paraId="212A401B" w14:textId="77777777" w:rsidR="007F2A43" w:rsidRPr="007C39DA" w:rsidRDefault="007F2A43" w:rsidP="007F2A43">
      <w:pPr>
        <w:numPr>
          <w:ilvl w:val="0"/>
          <w:numId w:val="3"/>
        </w:numPr>
        <w:rPr>
          <w:rFonts w:ascii="TH SarabunPSK" w:hAnsi="TH SarabunPSK" w:cs="TH SarabunPSK" w:hint="cs"/>
          <w:sz w:val="36"/>
          <w:szCs w:val="36"/>
        </w:rPr>
      </w:pPr>
      <w:r w:rsidRPr="007F2A43">
        <w:rPr>
          <w:rFonts w:ascii="TH SarabunPSK" w:hAnsi="TH SarabunPSK" w:cs="TH SarabunPSK" w:hint="cs"/>
          <w:sz w:val="36"/>
          <w:szCs w:val="36"/>
          <w:cs/>
        </w:rPr>
        <w:t>ใช้โปรแกรม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</w:t>
      </w:r>
      <w:r w:rsidRPr="007F2A43">
        <w:rPr>
          <w:rFonts w:ascii="TH SarabunPSK" w:hAnsi="TH SarabunPSK" w:cs="TH SarabunPSK" w:hint="cs"/>
          <w:b/>
          <w:bCs/>
          <w:sz w:val="36"/>
          <w:szCs w:val="36"/>
        </w:rPr>
        <w:t>Apache JMeter</w:t>
      </w:r>
      <w:r w:rsidRPr="007F2A43">
        <w:rPr>
          <w:rFonts w:ascii="TH SarabunPSK" w:hAnsi="TH SarabunPSK" w:cs="TH SarabunPSK" w:hint="cs"/>
          <w:sz w:val="36"/>
          <w:szCs w:val="36"/>
        </w:rPr>
        <w:t xml:space="preserve"> </w:t>
      </w:r>
      <w:r w:rsidRPr="007F2A43">
        <w:rPr>
          <w:rFonts w:ascii="TH SarabunPSK" w:hAnsi="TH SarabunPSK" w:cs="TH SarabunPSK" w:hint="cs"/>
          <w:sz w:val="36"/>
          <w:szCs w:val="36"/>
          <w:cs/>
        </w:rPr>
        <w:t>ในการจำลองผู้ใช้งาน (</w:t>
      </w:r>
      <w:r w:rsidRPr="007F2A43">
        <w:rPr>
          <w:rFonts w:ascii="TH SarabunPSK" w:hAnsi="TH SarabunPSK" w:cs="TH SarabunPSK" w:hint="cs"/>
          <w:sz w:val="36"/>
          <w:szCs w:val="36"/>
        </w:rPr>
        <w:t>HTTP Request)</w:t>
      </w:r>
    </w:p>
    <w:p w14:paraId="7176A2A2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084ABA33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6CF19DD7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3BFAE1E6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2F47B76D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632CC717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4690EED4" w14:textId="77777777" w:rsidR="007F2A43" w:rsidRPr="007C39DA" w:rsidRDefault="007F2A43" w:rsidP="007F2A43">
      <w:pPr>
        <w:rPr>
          <w:rFonts w:ascii="TH SarabunPSK" w:hAnsi="TH SarabunPSK" w:cs="TH SarabunPSK" w:hint="cs"/>
          <w:sz w:val="36"/>
          <w:szCs w:val="36"/>
        </w:rPr>
      </w:pPr>
    </w:p>
    <w:p w14:paraId="67F7D35F" w14:textId="77777777" w:rsidR="007F2A43" w:rsidRDefault="007F2A43" w:rsidP="007F2A43">
      <w:pPr>
        <w:rPr>
          <w:rFonts w:ascii="TH SarabunPSK" w:hAnsi="TH SarabunPSK" w:cs="TH SarabunPSK"/>
          <w:sz w:val="36"/>
          <w:szCs w:val="36"/>
        </w:rPr>
      </w:pPr>
    </w:p>
    <w:p w14:paraId="1A3F736F" w14:textId="77777777" w:rsidR="00183668" w:rsidRPr="007F2A43" w:rsidRDefault="00183668" w:rsidP="007F2A43">
      <w:pPr>
        <w:rPr>
          <w:rFonts w:ascii="TH SarabunPSK" w:hAnsi="TH SarabunPSK" w:cs="TH SarabunPSK" w:hint="cs"/>
          <w:sz w:val="36"/>
          <w:szCs w:val="36"/>
        </w:rPr>
      </w:pPr>
    </w:p>
    <w:p w14:paraId="4862E3DB" w14:textId="1771009F" w:rsidR="007F2A43" w:rsidRPr="007C39DA" w:rsidRDefault="007F2A43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4.</w:t>
      </w: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ผลการทดสอบ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Results)</w:t>
      </w:r>
    </w:p>
    <w:p w14:paraId="3F7353F1" w14:textId="34209EFB" w:rsidR="007F2A43" w:rsidRPr="007C39DA" w:rsidRDefault="007F2A43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t>ทดสอบตอน 50 คือ</w:t>
      </w:r>
    </w:p>
    <w:p w14:paraId="35C61EC8" w14:textId="77777777" w:rsidR="007C39DA" w:rsidRPr="007C39DA" w:rsidRDefault="007C39DA" w:rsidP="007C39DA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ส่วนที่ 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 xml:space="preserve">1: </w:t>
      </w: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ผลการทดสอบที่ผู้ใช้งาน 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 xml:space="preserve">50 </w:t>
      </w: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คน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Load Testing)</w:t>
      </w:r>
    </w:p>
    <w:p w14:paraId="0C979DAD" w14:textId="77777777" w:rsidR="007C39DA" w:rsidRPr="007C39DA" w:rsidRDefault="007C39DA" w:rsidP="007C39DA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คำอธิบาย: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 xml:space="preserve">ในการทดสอบช่วงแรก ได้จำลองผู้ใช้งานจำนวน 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50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คน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50 Users)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เพื่อทดสอบประสิทธิภาพของระบบภายใต้สภาวะการใช้งานที่คาดการณ์ไว้ในสถานการณ์ปกติ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Load Testing)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 xml:space="preserve">โดยมีการกำหนด 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Ramp-up period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เพื่อให้ผู้ใช้งานทยอยเข้าสู่ระบบ</w:t>
      </w:r>
    </w:p>
    <w:p w14:paraId="2F88A01C" w14:textId="77777777" w:rsidR="007C39DA" w:rsidRPr="007C39DA" w:rsidRDefault="007C39DA" w:rsidP="007C39DA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วิเคราะห์ผลการทดสอบ:</w:t>
      </w:r>
    </w:p>
    <w:p w14:paraId="277316BC" w14:textId="77777777" w:rsidR="007C39DA" w:rsidRPr="007C39DA" w:rsidRDefault="007C39DA" w:rsidP="007C39DA">
      <w:pPr>
        <w:numPr>
          <w:ilvl w:val="0"/>
          <w:numId w:val="4"/>
        </w:num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อัตราความผิดพลาด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Error %):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อยู่ที่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0.00%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หมายความว่าระบบสามารถรองรับผู้ใช้งานทั้งหมดได้โดยไม่มีข้อผิดพลาด</w:t>
      </w:r>
    </w:p>
    <w:p w14:paraId="053BE57F" w14:textId="77777777" w:rsidR="007C39DA" w:rsidRPr="007C39DA" w:rsidRDefault="007C39DA" w:rsidP="007C39DA">
      <w:pPr>
        <w:numPr>
          <w:ilvl w:val="0"/>
          <w:numId w:val="4"/>
        </w:num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ระยะเวลาการตอบสนองเฉลี่ย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Average Response Time):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อยู่ที่ประมาณ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 xml:space="preserve">1.1 </w:t>
      </w: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วินาที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 xml:space="preserve">ซึ่งถือว่ารวดเร็วและอยู่ในเกณฑ์ที่ผู้ใช้งานทั่วไปยอมรับได้ (ไม่เกิน 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2-3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วินาที)</w:t>
      </w:r>
    </w:p>
    <w:p w14:paraId="65DFD947" w14:textId="77777777" w:rsidR="007C39DA" w:rsidRDefault="007C39DA" w:rsidP="007C39DA">
      <w:pPr>
        <w:numPr>
          <w:ilvl w:val="0"/>
          <w:numId w:val="4"/>
        </w:numPr>
        <w:rPr>
          <w:rFonts w:ascii="TH SarabunPSK" w:hAnsi="TH SarabunPSK" w:cs="TH SarabunPSK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ความเสถียร: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จากกราฟและผลสถิติพบว่าระบบมีความเสถียรสูง สามารถจัดการคำขอ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Requests)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ได้อย่างสม่ำเสมอ</w:t>
      </w:r>
    </w:p>
    <w:p w14:paraId="6204E25E" w14:textId="77777777" w:rsidR="007C39DA" w:rsidRDefault="007C39DA" w:rsidP="007C39DA">
      <w:pPr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21FCC265" w14:textId="77777777" w:rsidR="007C39DA" w:rsidRDefault="007C39DA" w:rsidP="007C39DA">
      <w:pPr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2176B2B4" w14:textId="77777777" w:rsidR="007C39DA" w:rsidRDefault="007C39DA" w:rsidP="007C39DA">
      <w:pPr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17081748" w14:textId="77777777" w:rsidR="007C39DA" w:rsidRDefault="007C39DA" w:rsidP="007C39DA">
      <w:pPr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28343DA5" w14:textId="77777777" w:rsidR="007C39DA" w:rsidRDefault="007C39DA" w:rsidP="007C39DA">
      <w:pPr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2CB0C45F" w14:textId="77777777" w:rsidR="007C39DA" w:rsidRDefault="007C39DA" w:rsidP="007C39DA">
      <w:pPr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484C6310" w14:textId="7C07EA19" w:rsidR="007C39DA" w:rsidRPr="007C39DA" w:rsidRDefault="007C39DA" w:rsidP="007C39DA">
      <w:pPr>
        <w:ind w:left="360"/>
        <w:rPr>
          <w:rFonts w:ascii="TH SarabunPSK" w:hAnsi="TH SarabunPSK" w:cs="TH SarabunPSK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1.</w:t>
      </w:r>
      <w:r w:rsidRPr="007C39DA">
        <w:rPr>
          <w:rFonts w:ascii="TH SarabunPSK" w:hAnsi="TH SarabunPSK" w:cs="TH SarabunPSK"/>
          <w:b/>
          <w:bCs/>
          <w:sz w:val="36"/>
          <w:szCs w:val="36"/>
        </w:rPr>
        <w:t>View Results Tree</w:t>
      </w:r>
    </w:p>
    <w:p w14:paraId="20E490B6" w14:textId="29707896" w:rsidR="007F2A43" w:rsidRDefault="007F2A43">
      <w:pPr>
        <w:rPr>
          <w:rFonts w:ascii="TH SarabunPSK" w:hAnsi="TH SarabunPSK" w:cs="TH SarabunPSK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drawing>
          <wp:inline distT="0" distB="0" distL="0" distR="0" wp14:anchorId="5ACED4E1" wp14:editId="7D9DACE3">
            <wp:extent cx="5424985" cy="3235285"/>
            <wp:effectExtent l="0" t="0" r="4445" b="3810"/>
            <wp:docPr id="107073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3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445" cy="3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9717" w14:textId="77777777" w:rsidR="007C39DA" w:rsidRPr="007C39DA" w:rsidRDefault="007C39DA">
      <w:pPr>
        <w:rPr>
          <w:rFonts w:ascii="TH SarabunPSK" w:hAnsi="TH SarabunPSK" w:cs="TH SarabunPSK" w:hint="cs"/>
          <w:sz w:val="36"/>
          <w:szCs w:val="36"/>
        </w:rPr>
      </w:pPr>
    </w:p>
    <w:p w14:paraId="55229CFA" w14:textId="07008B15" w:rsidR="007F2A43" w:rsidRPr="007C39DA" w:rsidRDefault="007C39DA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C39DA">
        <w:rPr>
          <w:rFonts w:ascii="TH SarabunPSK" w:hAnsi="TH SarabunPSK" w:cs="TH SarabunPSK"/>
          <w:b/>
          <w:bCs/>
          <w:sz w:val="36"/>
          <w:szCs w:val="36"/>
        </w:rPr>
        <w:t>2.Summary Report</w:t>
      </w:r>
    </w:p>
    <w:p w14:paraId="3D1E9725" w14:textId="3D6AE471" w:rsidR="007F2A43" w:rsidRDefault="007F2A43">
      <w:pPr>
        <w:rPr>
          <w:rFonts w:ascii="TH SarabunPSK" w:hAnsi="TH SarabunPSK" w:cs="TH SarabunPSK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drawing>
          <wp:inline distT="0" distB="0" distL="0" distR="0" wp14:anchorId="48CAA14F" wp14:editId="67DC4BDB">
            <wp:extent cx="5422946" cy="3227696"/>
            <wp:effectExtent l="0" t="0" r="6350" b="0"/>
            <wp:docPr id="11790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133" cy="323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1D09" w14:textId="17A16ED8" w:rsidR="007C39DA" w:rsidRPr="007C39DA" w:rsidRDefault="007C39DA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C39DA">
        <w:rPr>
          <w:rFonts w:ascii="TH SarabunPSK" w:hAnsi="TH SarabunPSK" w:cs="TH SarabunPSK"/>
          <w:b/>
          <w:bCs/>
          <w:sz w:val="36"/>
          <w:szCs w:val="36"/>
        </w:rPr>
        <w:lastRenderedPageBreak/>
        <w:t>3.Graph Results</w:t>
      </w:r>
    </w:p>
    <w:p w14:paraId="677A795E" w14:textId="121C65F4" w:rsidR="007F2A43" w:rsidRPr="007C39DA" w:rsidRDefault="007F2A43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drawing>
          <wp:inline distT="0" distB="0" distL="0" distR="0" wp14:anchorId="667FED06" wp14:editId="7B164056">
            <wp:extent cx="5595754" cy="3343702"/>
            <wp:effectExtent l="0" t="0" r="5080" b="9525"/>
            <wp:docPr id="113943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3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21" cy="33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B0DB" w14:textId="77777777" w:rsidR="007F2A43" w:rsidRPr="007C39DA" w:rsidRDefault="007F2A43">
      <w:pPr>
        <w:rPr>
          <w:rFonts w:ascii="TH SarabunPSK" w:hAnsi="TH SarabunPSK" w:cs="TH SarabunPSK" w:hint="cs"/>
          <w:sz w:val="36"/>
          <w:szCs w:val="36"/>
        </w:rPr>
      </w:pPr>
    </w:p>
    <w:p w14:paraId="33F84EE2" w14:textId="77777777" w:rsidR="007F2A43" w:rsidRDefault="007F2A43">
      <w:pPr>
        <w:rPr>
          <w:rFonts w:ascii="TH SarabunPSK" w:hAnsi="TH SarabunPSK" w:cs="TH SarabunPSK"/>
          <w:sz w:val="36"/>
          <w:szCs w:val="36"/>
        </w:rPr>
      </w:pPr>
    </w:p>
    <w:p w14:paraId="78482960" w14:textId="77777777" w:rsidR="007C39DA" w:rsidRDefault="007C39DA">
      <w:pPr>
        <w:rPr>
          <w:rFonts w:ascii="TH SarabunPSK" w:hAnsi="TH SarabunPSK" w:cs="TH SarabunPSK"/>
          <w:sz w:val="36"/>
          <w:szCs w:val="36"/>
        </w:rPr>
      </w:pPr>
    </w:p>
    <w:p w14:paraId="5451259D" w14:textId="77777777" w:rsidR="007C39DA" w:rsidRDefault="007C39DA">
      <w:pPr>
        <w:rPr>
          <w:rFonts w:ascii="TH SarabunPSK" w:hAnsi="TH SarabunPSK" w:cs="TH SarabunPSK"/>
          <w:sz w:val="36"/>
          <w:szCs w:val="36"/>
        </w:rPr>
      </w:pPr>
    </w:p>
    <w:p w14:paraId="14FFAC4D" w14:textId="77777777" w:rsidR="007C39DA" w:rsidRDefault="007C39DA">
      <w:pPr>
        <w:rPr>
          <w:rFonts w:ascii="TH SarabunPSK" w:hAnsi="TH SarabunPSK" w:cs="TH SarabunPSK"/>
          <w:sz w:val="36"/>
          <w:szCs w:val="36"/>
        </w:rPr>
      </w:pPr>
    </w:p>
    <w:p w14:paraId="1DF96ADC" w14:textId="77777777" w:rsidR="007C39DA" w:rsidRDefault="007C39DA">
      <w:pPr>
        <w:rPr>
          <w:rFonts w:ascii="TH SarabunPSK" w:hAnsi="TH SarabunPSK" w:cs="TH SarabunPSK"/>
          <w:sz w:val="36"/>
          <w:szCs w:val="36"/>
        </w:rPr>
      </w:pPr>
    </w:p>
    <w:p w14:paraId="040055AC" w14:textId="77777777" w:rsidR="007C39DA" w:rsidRDefault="007C39DA">
      <w:pPr>
        <w:rPr>
          <w:rFonts w:ascii="TH SarabunPSK" w:hAnsi="TH SarabunPSK" w:cs="TH SarabunPSK"/>
          <w:sz w:val="36"/>
          <w:szCs w:val="36"/>
        </w:rPr>
      </w:pPr>
    </w:p>
    <w:p w14:paraId="79D81B8C" w14:textId="77777777" w:rsidR="007C39DA" w:rsidRPr="007C39DA" w:rsidRDefault="007C39DA">
      <w:pPr>
        <w:rPr>
          <w:rFonts w:ascii="TH SarabunPSK" w:hAnsi="TH SarabunPSK" w:cs="TH SarabunPSK" w:hint="cs"/>
          <w:sz w:val="36"/>
          <w:szCs w:val="36"/>
        </w:rPr>
      </w:pPr>
    </w:p>
    <w:p w14:paraId="19CB81FF" w14:textId="77777777" w:rsidR="007F2A43" w:rsidRPr="007C39DA" w:rsidRDefault="007F2A43">
      <w:pPr>
        <w:rPr>
          <w:rFonts w:ascii="TH SarabunPSK" w:hAnsi="TH SarabunPSK" w:cs="TH SarabunPSK" w:hint="cs"/>
          <w:sz w:val="36"/>
          <w:szCs w:val="36"/>
          <w:cs/>
        </w:rPr>
      </w:pPr>
    </w:p>
    <w:p w14:paraId="385D3DFD" w14:textId="3249430E" w:rsidR="007F2A43" w:rsidRPr="007C39DA" w:rsidRDefault="007F2A43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ทดสอบ 1000 คน คือ </w:t>
      </w:r>
    </w:p>
    <w:p w14:paraId="1C2D8B29" w14:textId="77777777" w:rsidR="007C39DA" w:rsidRPr="007C39DA" w:rsidRDefault="007C39DA" w:rsidP="007C39DA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t xml:space="preserve">ในการทดสอบช่วงที่สอง ได้เพิ่มจำนวนผู้ใช้งานเป็น 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1,000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คน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1,000 Users)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เพื่อทำการทดสอบความแข็งแกร่งของระบบ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Stress Testing)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โดยมีวัตถุประสงค์เพื่อหาขีดจำกัดสูงสุดที่ระบบจะเริ่มทำงานผิดพลาดหรือตอบสนองช้าลงอย่างมีนัยสำคัญ</w:t>
      </w:r>
    </w:p>
    <w:p w14:paraId="1A4056C6" w14:textId="77777777" w:rsidR="007C39DA" w:rsidRPr="007C39DA" w:rsidRDefault="007C39DA" w:rsidP="007C39DA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วิเคราะห์ผลการทดสอบ:</w:t>
      </w:r>
    </w:p>
    <w:p w14:paraId="314DAA38" w14:textId="77777777" w:rsidR="007C39DA" w:rsidRPr="007C39DA" w:rsidRDefault="007C39DA" w:rsidP="007C39DA">
      <w:pPr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อัตราความผิดพลาด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Error %):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พุ่งสูงขึ้นถึงช่วง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20 - 50%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ซึ่งแสดงให้เห็นว่าระบบเริ่มปฏิเสธการเชื่อมต่อหรือเกิดการล่ม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System Failure)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เนื่องจากทรัพยากรของเซิร์ฟเวอร์ไม่เพียงพอต่อการรองรับโหลดจำนวนมากในเวลาเดียวกัน</w:t>
      </w:r>
    </w:p>
    <w:p w14:paraId="0B87FA58" w14:textId="77777777" w:rsidR="007C39DA" w:rsidRPr="007C39DA" w:rsidRDefault="007C39DA" w:rsidP="007C39DA">
      <w:pPr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ระยะเวลาการตอบสนองเฉลี่ย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Average Response Time):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พุ่งสูงขึ้นถึง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 xml:space="preserve">5.1 </w:t>
      </w: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วินาที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และมีค่าสูงสุด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Max)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ที่นานกว่านั้นอย่างมาก สะท้อนถึงสภาวะคอขวด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Bottleneck)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ของระบบ</w:t>
      </w:r>
    </w:p>
    <w:p w14:paraId="443825C4" w14:textId="77777777" w:rsidR="00183668" w:rsidRDefault="007C39DA" w:rsidP="00183668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ความเสถียร: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 xml:space="preserve">จากกราฟ 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Results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จะเห็นความเบี่ยงเบน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Deviation)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ที่สูงมาก แสดงถึงความไม่เสถียรของระบบภายใต้สภาวะวิกฤต</w:t>
      </w:r>
    </w:p>
    <w:p w14:paraId="45DDC171" w14:textId="6E86CB74" w:rsidR="007C39DA" w:rsidRPr="00183668" w:rsidRDefault="007C39DA" w:rsidP="00183668">
      <w:pPr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183668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Pr="00183668">
        <w:rPr>
          <w:rFonts w:ascii="TH SarabunPSK" w:hAnsi="TH SarabunPSK" w:cs="TH SarabunPSK"/>
          <w:b/>
          <w:bCs/>
          <w:sz w:val="36"/>
          <w:szCs w:val="36"/>
        </w:rPr>
        <w:t>View Results Tree</w:t>
      </w:r>
    </w:p>
    <w:p w14:paraId="25E7CAE6" w14:textId="4C9BD6D0" w:rsidR="007F2A43" w:rsidRDefault="007F2A43">
      <w:pPr>
        <w:rPr>
          <w:rFonts w:ascii="TH SarabunPSK" w:hAnsi="TH SarabunPSK" w:cs="TH SarabunPSK"/>
          <w:sz w:val="36"/>
          <w:szCs w:val="36"/>
        </w:rPr>
      </w:pPr>
      <w:r w:rsidRPr="007C39DA">
        <w:rPr>
          <w:rFonts w:ascii="TH SarabunPSK" w:hAnsi="TH SarabunPSK" w:cs="TH SarabunPSK" w:hint="cs"/>
          <w:sz w:val="36"/>
          <w:szCs w:val="36"/>
          <w:cs/>
        </w:rPr>
        <w:drawing>
          <wp:inline distT="0" distB="0" distL="0" distR="0" wp14:anchorId="118CC8A6" wp14:editId="366650EC">
            <wp:extent cx="5058010" cy="2973202"/>
            <wp:effectExtent l="0" t="0" r="9525" b="0"/>
            <wp:docPr id="3970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4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2824" cy="297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4464" w14:textId="77777777" w:rsidR="007C39DA" w:rsidRDefault="007C39DA">
      <w:pPr>
        <w:rPr>
          <w:rFonts w:ascii="TH SarabunPSK" w:hAnsi="TH SarabunPSK" w:cs="TH SarabunPSK"/>
          <w:sz w:val="36"/>
          <w:szCs w:val="36"/>
        </w:rPr>
      </w:pPr>
    </w:p>
    <w:p w14:paraId="11ABDB83" w14:textId="57948DCF" w:rsidR="007C39DA" w:rsidRPr="007C39DA" w:rsidRDefault="007C39DA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7C39DA">
        <w:rPr>
          <w:rFonts w:ascii="TH SarabunPSK" w:hAnsi="TH SarabunPSK" w:cs="TH SarabunPSK"/>
          <w:b/>
          <w:bCs/>
          <w:sz w:val="36"/>
          <w:szCs w:val="36"/>
        </w:rPr>
        <w:t>2.Summary Report</w:t>
      </w:r>
    </w:p>
    <w:p w14:paraId="687150C4" w14:textId="5D1B84A0" w:rsidR="007F2A43" w:rsidRDefault="007F2A43">
      <w:r w:rsidRPr="007F2A43">
        <w:rPr>
          <w:rFonts w:cs="Cordia New"/>
          <w:cs/>
        </w:rPr>
        <w:drawing>
          <wp:inline distT="0" distB="0" distL="0" distR="0" wp14:anchorId="03BBCEF0" wp14:editId="441952BB">
            <wp:extent cx="5267617" cy="3141436"/>
            <wp:effectExtent l="0" t="0" r="9525" b="1905"/>
            <wp:docPr id="12216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8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727" cy="314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EFB7" w14:textId="2ACCE47F" w:rsidR="007F2A43" w:rsidRPr="007C39DA" w:rsidRDefault="007C39DA">
      <w:pPr>
        <w:rPr>
          <w:rFonts w:ascii="TH SarabunPSK" w:hAnsi="TH SarabunPSK" w:cs="TH SarabunPSK"/>
          <w:b/>
          <w:bCs/>
          <w:sz w:val="36"/>
          <w:szCs w:val="36"/>
        </w:rPr>
      </w:pPr>
      <w:r w:rsidRPr="007C39DA">
        <w:rPr>
          <w:rFonts w:ascii="TH SarabunPSK" w:hAnsi="TH SarabunPSK" w:cs="TH SarabunPSK"/>
          <w:b/>
          <w:bCs/>
          <w:sz w:val="36"/>
          <w:szCs w:val="36"/>
        </w:rPr>
        <w:t>3.Graph Results</w:t>
      </w:r>
    </w:p>
    <w:p w14:paraId="5EABEB37" w14:textId="4645B689" w:rsidR="007F2A43" w:rsidRDefault="007F2A43">
      <w:r w:rsidRPr="007F2A43">
        <w:rPr>
          <w:rFonts w:cs="Cordia New"/>
          <w:cs/>
        </w:rPr>
        <w:drawing>
          <wp:inline distT="0" distB="0" distL="0" distR="0" wp14:anchorId="7B78829A" wp14:editId="2613C15E">
            <wp:extent cx="5305346" cy="3163936"/>
            <wp:effectExtent l="0" t="0" r="0" b="0"/>
            <wp:docPr id="16902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5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979" cy="31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9905" w14:textId="77777777" w:rsidR="00183668" w:rsidRDefault="00183668"/>
    <w:p w14:paraId="241D038A" w14:textId="700D0ECB" w:rsidR="00183668" w:rsidRPr="007C39DA" w:rsidRDefault="00183668" w:rsidP="00183668">
      <w:pPr>
        <w:rPr>
          <w:rFonts w:ascii="TH SarabunPSK" w:hAnsi="TH SarabunPSK" w:cs="TH SarabunPSK" w:hint="cs"/>
          <w:sz w:val="36"/>
          <w:szCs w:val="36"/>
        </w:rPr>
      </w:pPr>
      <w:r w:rsidRPr="007C39D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สรุปขีดจำกัดของระบบ (</w:t>
      </w:r>
      <w:r w:rsidRPr="007C39DA">
        <w:rPr>
          <w:rFonts w:ascii="TH SarabunPSK" w:hAnsi="TH SarabunPSK" w:cs="TH SarabunPSK" w:hint="cs"/>
          <w:b/>
          <w:bCs/>
          <w:sz w:val="36"/>
          <w:szCs w:val="36"/>
        </w:rPr>
        <w:t>Capacity):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 xml:space="preserve">จากการทดสอบพบว่าขีดจำกัดที่ปลอดภัยของระบบในปัจจุบันควรมีผู้ใช้งานพร้อมกันไม่เกิน </w:t>
      </w:r>
      <w:r>
        <w:rPr>
          <w:rFonts w:ascii="TH SarabunPSK" w:hAnsi="TH SarabunPSK" w:cs="TH SarabunPSK"/>
          <w:sz w:val="36"/>
          <w:szCs w:val="36"/>
        </w:rPr>
        <w:t>5</w:t>
      </w:r>
      <w:r>
        <w:rPr>
          <w:rFonts w:ascii="TH SarabunPSK" w:hAnsi="TH SarabunPSK" w:cs="TH SarabunPSK"/>
          <w:sz w:val="36"/>
          <w:szCs w:val="36"/>
        </w:rPr>
        <w:t xml:space="preserve">00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คน หากเกินกว่านี้ระบบจะเข้าสู่จุดวิกฤต (</w:t>
      </w:r>
      <w:r w:rsidRPr="007C39DA">
        <w:rPr>
          <w:rFonts w:ascii="TH SarabunPSK" w:hAnsi="TH SarabunPSK" w:cs="TH SarabunPSK" w:hint="cs"/>
          <w:sz w:val="36"/>
          <w:szCs w:val="36"/>
        </w:rPr>
        <w:t xml:space="preserve">Break Point) </w:t>
      </w:r>
      <w:r w:rsidRPr="007C39DA">
        <w:rPr>
          <w:rFonts w:ascii="TH SarabunPSK" w:hAnsi="TH SarabunPSK" w:cs="TH SarabunPSK" w:hint="cs"/>
          <w:sz w:val="36"/>
          <w:szCs w:val="36"/>
          <w:cs/>
        </w:rPr>
        <w:t>และทำงานผิดพลาดทันที</w:t>
      </w:r>
    </w:p>
    <w:p w14:paraId="36A99DF1" w14:textId="77777777" w:rsidR="00183668" w:rsidRDefault="00183668">
      <w:pPr>
        <w:rPr>
          <w:rFonts w:hint="cs"/>
          <w:cs/>
        </w:rPr>
      </w:pPr>
    </w:p>
    <w:sectPr w:rsidR="00183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1EE"/>
    <w:multiLevelType w:val="multilevel"/>
    <w:tmpl w:val="0282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24C8"/>
    <w:multiLevelType w:val="multilevel"/>
    <w:tmpl w:val="88A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26D95"/>
    <w:multiLevelType w:val="multilevel"/>
    <w:tmpl w:val="879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24709"/>
    <w:multiLevelType w:val="multilevel"/>
    <w:tmpl w:val="F03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456C9"/>
    <w:multiLevelType w:val="multilevel"/>
    <w:tmpl w:val="273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175461">
    <w:abstractNumId w:val="2"/>
  </w:num>
  <w:num w:numId="2" w16cid:durableId="1584219280">
    <w:abstractNumId w:val="3"/>
  </w:num>
  <w:num w:numId="3" w16cid:durableId="1987585520">
    <w:abstractNumId w:val="0"/>
  </w:num>
  <w:num w:numId="4" w16cid:durableId="2128573842">
    <w:abstractNumId w:val="1"/>
  </w:num>
  <w:num w:numId="5" w16cid:durableId="67895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43"/>
    <w:rsid w:val="00183668"/>
    <w:rsid w:val="006A3DB4"/>
    <w:rsid w:val="007C39DA"/>
    <w:rsid w:val="007F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8A51"/>
  <w15:chartTrackingRefBased/>
  <w15:docId w15:val="{D0F22821-9790-4CAF-88EE-227FC3A6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2A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2A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7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Khotchaporn Klaprom</dc:creator>
  <cp:keywords/>
  <dc:description/>
  <cp:lastModifiedBy>Khotchaporn Klaprom</cp:lastModifiedBy>
  <cp:revision>3</cp:revision>
  <dcterms:created xsi:type="dcterms:W3CDTF">2026-04-18T08:08:00Z</dcterms:created>
  <dcterms:modified xsi:type="dcterms:W3CDTF">2026-04-19T12:21:00Z</dcterms:modified>
</cp:coreProperties>
</file>