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115876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5F4039BE" w14:textId="34882D4E" w:rsidR="00687474" w:rsidRDefault="00687474" w:rsidP="002F3DD7">
          <w:pPr>
            <w:pStyle w:val="NoSpacing"/>
            <w:spacing w:before="1540" w:after="240"/>
            <w:rPr>
              <w:color w:val="4472C4" w:themeColor="accent1"/>
            </w:rPr>
          </w:pPr>
        </w:p>
        <w:p w14:paraId="031BDEE2" w14:textId="77777777" w:rsidR="00687474" w:rsidRDefault="00687474" w:rsidP="002F3DD7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3F99290E2A5E4C30B4F68373A421E3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F41760" w14:textId="7835AC8F" w:rsidR="00687474" w:rsidRPr="002F3DD7" w:rsidRDefault="006874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F3DD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Report file</w:t>
              </w:r>
            </w:p>
          </w:sdtContent>
        </w:sdt>
        <w:p w14:paraId="19FE379A" w14:textId="77777777" w:rsidR="00687474" w:rsidRPr="002F3DD7" w:rsidRDefault="00687474" w:rsidP="00687474">
          <w:pPr>
            <w:pStyle w:val="NoSpacing"/>
            <w:rPr>
              <w:sz w:val="28"/>
              <w:szCs w:val="28"/>
            </w:rPr>
          </w:pPr>
        </w:p>
        <w:p w14:paraId="66815EEA" w14:textId="77777777" w:rsidR="00687474" w:rsidRPr="002F3DD7" w:rsidRDefault="00687474" w:rsidP="00687474">
          <w:pPr>
            <w:pStyle w:val="NoSpacing"/>
            <w:rPr>
              <w:sz w:val="28"/>
              <w:szCs w:val="28"/>
            </w:rPr>
          </w:pPr>
        </w:p>
        <w:p w14:paraId="0FCC9C10" w14:textId="387D1FA7" w:rsidR="002F3DD7" w:rsidRPr="002F3DD7" w:rsidRDefault="00687474" w:rsidP="002F3DD7">
          <w:pPr>
            <w:pStyle w:val="NoSpacing"/>
            <w:jc w:val="center"/>
            <w:rPr>
              <w:noProof/>
              <w:sz w:val="32"/>
              <w:szCs w:val="32"/>
            </w:rPr>
          </w:pPr>
          <w:r w:rsidRPr="002F3DD7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6821B" wp14:editId="24EA2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3661F" w14:textId="7A5B9A01" w:rsidR="00687474" w:rsidRDefault="006874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F682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493661F" w14:textId="7A5B9A01" w:rsidR="00687474" w:rsidRDefault="006874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F3DD7" w:rsidRPr="002F3DD7">
            <w:rPr>
              <w:noProof/>
              <w:sz w:val="32"/>
              <w:szCs w:val="32"/>
            </w:rPr>
            <w:t>Prepared by</w:t>
          </w:r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2F3DD7" w:rsidRPr="002F3DD7" w14:paraId="175D8DAA" w14:textId="77777777" w:rsidTr="002F3DD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08" w:type="dxa"/>
              </w:tcPr>
              <w:p w14:paraId="423897ED" w14:textId="02A8EC97" w:rsidR="00687474" w:rsidRPr="002F3DD7" w:rsidRDefault="002F3DD7" w:rsidP="00687474">
                <w:pPr>
                  <w:pStyle w:val="NoSpacing"/>
                  <w:jc w:val="center"/>
                  <w:rPr>
                    <w:color w:val="auto"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Name</w:t>
                </w:r>
              </w:p>
            </w:tc>
            <w:tc>
              <w:tcPr>
                <w:tcW w:w="4508" w:type="dxa"/>
              </w:tcPr>
              <w:p w14:paraId="10293186" w14:textId="0705D171" w:rsidR="00687474" w:rsidRPr="002F3DD7" w:rsidRDefault="002F3DD7" w:rsidP="00687474">
                <w:pPr>
                  <w:pStyle w:val="NoSpacing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Sap ID</w:t>
                </w:r>
              </w:p>
            </w:tc>
          </w:tr>
          <w:tr w:rsidR="002F3DD7" w:rsidRPr="002F3DD7" w14:paraId="24E1B0EF" w14:textId="77777777" w:rsidTr="002F3DD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08" w:type="dxa"/>
              </w:tcPr>
              <w:p w14:paraId="1B5DBEAC" w14:textId="20675CB8" w:rsidR="002F3DD7" w:rsidRPr="002F3DD7" w:rsidRDefault="002F3DD7" w:rsidP="002F3DD7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2F3DD7">
                  <w:rPr>
                    <w:sz w:val="28"/>
                    <w:szCs w:val="28"/>
                  </w:rPr>
                  <w:t>Charu Gupta</w:t>
                </w:r>
              </w:p>
            </w:tc>
            <w:tc>
              <w:tcPr>
                <w:tcW w:w="4508" w:type="dxa"/>
              </w:tcPr>
              <w:p w14:paraId="76689324" w14:textId="385CCE45" w:rsidR="002F3DD7" w:rsidRPr="002F3DD7" w:rsidRDefault="002F3DD7" w:rsidP="002F3DD7">
                <w:pPr>
                  <w:pStyle w:val="NoSpacing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2F3DD7">
                  <w:rPr>
                    <w:sz w:val="28"/>
                    <w:szCs w:val="28"/>
                  </w:rPr>
                  <w:t>500090912</w:t>
                </w:r>
              </w:p>
            </w:tc>
          </w:tr>
          <w:tr w:rsidR="002F3DD7" w:rsidRPr="002F3DD7" w14:paraId="6DB1112D" w14:textId="77777777" w:rsidTr="002F3DD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08" w:type="dxa"/>
              </w:tcPr>
              <w:p w14:paraId="7B107E22" w14:textId="47538F6C" w:rsidR="002F3DD7" w:rsidRPr="002F3DD7" w:rsidRDefault="002F3DD7" w:rsidP="002F3DD7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2F3DD7">
                  <w:rPr>
                    <w:sz w:val="28"/>
                    <w:szCs w:val="28"/>
                  </w:rPr>
                  <w:t>Lakshay Agarwal</w:t>
                </w:r>
              </w:p>
            </w:tc>
            <w:tc>
              <w:tcPr>
                <w:tcW w:w="4508" w:type="dxa"/>
              </w:tcPr>
              <w:p w14:paraId="42C3D437" w14:textId="6501015A" w:rsidR="002F3DD7" w:rsidRPr="002F3DD7" w:rsidRDefault="002F3DD7" w:rsidP="002F3DD7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2F3DD7">
                  <w:rPr>
                    <w:sz w:val="28"/>
                    <w:szCs w:val="28"/>
                  </w:rPr>
                  <w:t>500094127</w:t>
                </w:r>
              </w:p>
            </w:tc>
          </w:tr>
          <w:tr w:rsidR="002F3DD7" w:rsidRPr="002F3DD7" w14:paraId="4A2059E9" w14:textId="77777777" w:rsidTr="002F3DD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08" w:type="dxa"/>
              </w:tcPr>
              <w:p w14:paraId="3CECEB53" w14:textId="5A05D5E5" w:rsidR="002F3DD7" w:rsidRPr="002F3DD7" w:rsidRDefault="002F3DD7" w:rsidP="002F3DD7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2F3DD7">
                  <w:rPr>
                    <w:sz w:val="28"/>
                    <w:szCs w:val="28"/>
                  </w:rPr>
                  <w:t xml:space="preserve">Naman Jain </w:t>
                </w:r>
              </w:p>
            </w:tc>
            <w:tc>
              <w:tcPr>
                <w:tcW w:w="4508" w:type="dxa"/>
              </w:tcPr>
              <w:p w14:paraId="680CB248" w14:textId="45CC4E64" w:rsidR="002F3DD7" w:rsidRPr="002F3DD7" w:rsidRDefault="002F3DD7" w:rsidP="002F3DD7">
                <w:pPr>
                  <w:pStyle w:val="NoSpacing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2F3DD7">
                  <w:rPr>
                    <w:sz w:val="28"/>
                    <w:szCs w:val="28"/>
                  </w:rPr>
                  <w:t>500090994</w:t>
                </w:r>
              </w:p>
            </w:tc>
          </w:tr>
        </w:tbl>
        <w:p w14:paraId="7695EE84" w14:textId="40B6ECBD" w:rsidR="00687474" w:rsidRDefault="00687474" w:rsidP="00687474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E0F81C2" w14:textId="70EC41D3" w:rsidR="00687474" w:rsidRDefault="00687474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5DFC215" w14:textId="77777777" w:rsidR="00687474" w:rsidRDefault="00687474"/>
        <w:p w14:paraId="426387DE" w14:textId="629F2C08" w:rsidR="00687474" w:rsidRDefault="00687474"/>
      </w:sdtContent>
    </w:sdt>
    <w:p w14:paraId="6687D88E" w14:textId="235C2649" w:rsidR="002B1C9D" w:rsidRDefault="00687474" w:rsidP="00687474">
      <w:pPr>
        <w:jc w:val="center"/>
      </w:pPr>
      <w:r w:rsidRPr="00687474">
        <w:rPr>
          <w:color w:val="4472C4" w:themeColor="accent1"/>
        </w:rPr>
        <w:drawing>
          <wp:inline distT="0" distB="0" distL="0" distR="0" wp14:anchorId="213571FF" wp14:editId="1A631550">
            <wp:extent cx="3550920" cy="1146832"/>
            <wp:effectExtent l="0" t="0" r="0" b="0"/>
            <wp:docPr id="5" name="Picture 4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2F3CE5-A64B-4B6C-9275-01E87181FA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F2F3CE5-A64B-4B6C-9275-01E87181FA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608" cy="11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DFB" w14:textId="77777777" w:rsidR="00687474" w:rsidRDefault="00687474" w:rsidP="006874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 xml:space="preserve">Department of </w:t>
      </w:r>
      <w:r>
        <w:rPr>
          <w:sz w:val="36"/>
          <w:szCs w:val="36"/>
        </w:rPr>
        <w:t>Artificial Intelligence</w:t>
      </w:r>
    </w:p>
    <w:p w14:paraId="184058F1" w14:textId="77777777" w:rsidR="00687474" w:rsidRDefault="00687474" w:rsidP="006874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>School Of Computer Science</w:t>
      </w:r>
    </w:p>
    <w:p w14:paraId="77A0D875" w14:textId="77777777" w:rsidR="00687474" w:rsidRDefault="00687474" w:rsidP="006874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>UNIVERSITY OF PETROLEUM &amp; ENERGY STUDIES,</w:t>
      </w:r>
    </w:p>
    <w:p w14:paraId="709D0892" w14:textId="77777777" w:rsidR="00687474" w:rsidRDefault="00687474" w:rsidP="006874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>DEHRADUN- 248007. Uttarakhand</w:t>
      </w:r>
    </w:p>
    <w:p w14:paraId="34CCC92A" w14:textId="77777777" w:rsidR="00255895" w:rsidRDefault="00255895" w:rsidP="002F3D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</w:p>
    <w:p w14:paraId="62368F55" w14:textId="77777777" w:rsidR="00255895" w:rsidRDefault="00255895" w:rsidP="002F3D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</w:p>
    <w:p w14:paraId="7414D840" w14:textId="2F4E198A" w:rsidR="002F3DD7" w:rsidRDefault="002F3DD7" w:rsidP="002F3D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  <w:r>
        <w:rPr>
          <w:rFonts w:eastAsia="Times" w:cs="Times"/>
          <w:b/>
          <w:color w:val="000000"/>
          <w:sz w:val="40"/>
          <w:szCs w:val="40"/>
        </w:rPr>
        <w:t>Table of Contents</w:t>
      </w:r>
    </w:p>
    <w:p w14:paraId="16C23E7F" w14:textId="77777777" w:rsidR="00255895" w:rsidRDefault="00255895" w:rsidP="002F3D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</w:p>
    <w:tbl>
      <w:tblPr>
        <w:tblW w:w="8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"/>
        <w:gridCol w:w="6727"/>
        <w:gridCol w:w="1883"/>
      </w:tblGrid>
      <w:tr w:rsidR="002F3DD7" w14:paraId="648C3A95" w14:textId="77777777" w:rsidTr="00255895">
        <w:tc>
          <w:tcPr>
            <w:tcW w:w="7083" w:type="dxa"/>
            <w:gridSpan w:val="2"/>
          </w:tcPr>
          <w:p w14:paraId="5EB8FB25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Topic</w:t>
            </w:r>
          </w:p>
        </w:tc>
        <w:tc>
          <w:tcPr>
            <w:tcW w:w="1883" w:type="dxa"/>
          </w:tcPr>
          <w:p w14:paraId="7987A9DB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Page No</w:t>
            </w:r>
          </w:p>
        </w:tc>
      </w:tr>
      <w:tr w:rsidR="002F3DD7" w14:paraId="53A306C3" w14:textId="77777777" w:rsidTr="00255895">
        <w:tc>
          <w:tcPr>
            <w:tcW w:w="356" w:type="dxa"/>
          </w:tcPr>
          <w:p w14:paraId="75B38A8B" w14:textId="3EF1253C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27" w:type="dxa"/>
          </w:tcPr>
          <w:p w14:paraId="03D6EF6F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883" w:type="dxa"/>
          </w:tcPr>
          <w:p w14:paraId="67AC2F64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7131468E" w14:textId="77777777" w:rsidTr="00255895">
        <w:tc>
          <w:tcPr>
            <w:tcW w:w="356" w:type="dxa"/>
          </w:tcPr>
          <w:p w14:paraId="30475536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3B9CC173" w14:textId="70877654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1.1 Prologue</w:t>
            </w:r>
          </w:p>
        </w:tc>
        <w:tc>
          <w:tcPr>
            <w:tcW w:w="1883" w:type="dxa"/>
          </w:tcPr>
          <w:p w14:paraId="07B62189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46CBAC80" w14:textId="77777777" w:rsidTr="00255895">
        <w:tc>
          <w:tcPr>
            <w:tcW w:w="356" w:type="dxa"/>
          </w:tcPr>
          <w:p w14:paraId="0A6CA1DC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048A3A89" w14:textId="26094A6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1.2 Problem Statement</w:t>
            </w:r>
          </w:p>
        </w:tc>
        <w:tc>
          <w:tcPr>
            <w:tcW w:w="1883" w:type="dxa"/>
          </w:tcPr>
          <w:p w14:paraId="45F4436E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7CBF7F95" w14:textId="77777777" w:rsidTr="00255895">
        <w:tc>
          <w:tcPr>
            <w:tcW w:w="356" w:type="dxa"/>
          </w:tcPr>
          <w:p w14:paraId="0EA586AA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7F2BEB44" w14:textId="14404A40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1.3 Objectives</w:t>
            </w:r>
          </w:p>
        </w:tc>
        <w:tc>
          <w:tcPr>
            <w:tcW w:w="1883" w:type="dxa"/>
          </w:tcPr>
          <w:p w14:paraId="52ED82CB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2F4DA5F1" w14:textId="77777777" w:rsidTr="00255895">
        <w:tc>
          <w:tcPr>
            <w:tcW w:w="356" w:type="dxa"/>
          </w:tcPr>
          <w:p w14:paraId="598E6F2A" w14:textId="442E506E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484B77CC" w14:textId="53EF520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1.4 System Requirements </w:t>
            </w:r>
          </w:p>
        </w:tc>
        <w:tc>
          <w:tcPr>
            <w:tcW w:w="1883" w:type="dxa"/>
          </w:tcPr>
          <w:p w14:paraId="123FA946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71701211" w14:textId="77777777" w:rsidTr="00255895">
        <w:tc>
          <w:tcPr>
            <w:tcW w:w="356" w:type="dxa"/>
          </w:tcPr>
          <w:p w14:paraId="50E3DB47" w14:textId="3FD05970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727" w:type="dxa"/>
          </w:tcPr>
          <w:p w14:paraId="50600CA2" w14:textId="698053C1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System Analysis</w:t>
            </w:r>
          </w:p>
        </w:tc>
        <w:tc>
          <w:tcPr>
            <w:tcW w:w="1883" w:type="dxa"/>
          </w:tcPr>
          <w:p w14:paraId="0FD17487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37A4C403" w14:textId="77777777" w:rsidTr="00255895">
        <w:tc>
          <w:tcPr>
            <w:tcW w:w="356" w:type="dxa"/>
          </w:tcPr>
          <w:p w14:paraId="73720AC3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7913CCF4" w14:textId="74AF3D32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2.1 Motivation</w:t>
            </w:r>
          </w:p>
        </w:tc>
        <w:tc>
          <w:tcPr>
            <w:tcW w:w="1883" w:type="dxa"/>
          </w:tcPr>
          <w:p w14:paraId="07AA9F0F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1D3D598F" w14:textId="77777777" w:rsidTr="00255895">
        <w:tc>
          <w:tcPr>
            <w:tcW w:w="356" w:type="dxa"/>
          </w:tcPr>
          <w:p w14:paraId="47007E75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79002066" w14:textId="79C73696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2.2 Proposed System</w:t>
            </w:r>
          </w:p>
        </w:tc>
        <w:tc>
          <w:tcPr>
            <w:tcW w:w="1883" w:type="dxa"/>
          </w:tcPr>
          <w:p w14:paraId="14E7D75A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3CBEE878" w14:textId="77777777" w:rsidTr="00255895">
        <w:trPr>
          <w:trHeight w:val="503"/>
        </w:trPr>
        <w:tc>
          <w:tcPr>
            <w:tcW w:w="356" w:type="dxa"/>
          </w:tcPr>
          <w:p w14:paraId="55A18FD3" w14:textId="782C4E14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27" w:type="dxa"/>
          </w:tcPr>
          <w:p w14:paraId="3217796E" w14:textId="7B7248E3" w:rsidR="002F3DD7" w:rsidRPr="00462B3A" w:rsidRDefault="002F3DD7" w:rsidP="002F3DD7">
            <w:pPr>
              <w:tabs>
                <w:tab w:val="left" w:pos="72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</w:t>
            </w:r>
            <w:r w:rsidR="00462B3A">
              <w:rPr>
                <w:rFonts w:ascii="Times New Roman" w:hAnsi="Times New Roman"/>
                <w:color w:val="000000"/>
                <w:sz w:val="28"/>
                <w:szCs w:val="28"/>
              </w:rPr>
              <w:t>esign</w:t>
            </w:r>
          </w:p>
        </w:tc>
        <w:tc>
          <w:tcPr>
            <w:tcW w:w="1883" w:type="dxa"/>
          </w:tcPr>
          <w:p w14:paraId="499A3A64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44FC9B48" w14:textId="77777777" w:rsidTr="00255895">
        <w:tc>
          <w:tcPr>
            <w:tcW w:w="356" w:type="dxa"/>
          </w:tcPr>
          <w:p w14:paraId="02E90AC8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414F3D33" w14:textId="1CAE1012" w:rsidR="002F3DD7" w:rsidRPr="00462B3A" w:rsidRDefault="002F3DD7" w:rsidP="002F3DD7">
            <w:pPr>
              <w:tabs>
                <w:tab w:val="left" w:pos="720"/>
              </w:tabs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3.1 Flow Chart Diagrams</w:t>
            </w:r>
          </w:p>
        </w:tc>
        <w:tc>
          <w:tcPr>
            <w:tcW w:w="1883" w:type="dxa"/>
          </w:tcPr>
          <w:p w14:paraId="17EB9D42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7647ECF0" w14:textId="77777777" w:rsidTr="00255895">
        <w:tc>
          <w:tcPr>
            <w:tcW w:w="356" w:type="dxa"/>
          </w:tcPr>
          <w:p w14:paraId="29DDFCBD" w14:textId="040167CE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727" w:type="dxa"/>
          </w:tcPr>
          <w:p w14:paraId="4435A17F" w14:textId="6ACE55A6" w:rsidR="002F3DD7" w:rsidRPr="00462B3A" w:rsidRDefault="002F3DD7" w:rsidP="002F3DD7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  <w:r w:rsidR="00462B3A">
              <w:rPr>
                <w:rFonts w:ascii="Times New Roman" w:hAnsi="Times New Roman"/>
                <w:color w:val="000000"/>
                <w:sz w:val="28"/>
                <w:szCs w:val="28"/>
              </w:rPr>
              <w:t>mplementation</w:t>
            </w:r>
          </w:p>
        </w:tc>
        <w:tc>
          <w:tcPr>
            <w:tcW w:w="1883" w:type="dxa"/>
          </w:tcPr>
          <w:p w14:paraId="58815FE0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29DE0738" w14:textId="77777777" w:rsidTr="00255895">
        <w:tc>
          <w:tcPr>
            <w:tcW w:w="356" w:type="dxa"/>
          </w:tcPr>
          <w:p w14:paraId="4059A7DA" w14:textId="50F376E8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4A8928FE" w14:textId="32797670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4.1 Methodology </w:t>
            </w:r>
          </w:p>
        </w:tc>
        <w:tc>
          <w:tcPr>
            <w:tcW w:w="1883" w:type="dxa"/>
          </w:tcPr>
          <w:p w14:paraId="0AF6671A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594E7A9B" w14:textId="77777777" w:rsidTr="00255895">
        <w:tc>
          <w:tcPr>
            <w:tcW w:w="356" w:type="dxa"/>
          </w:tcPr>
          <w:p w14:paraId="45C7C0B7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1B39105D" w14:textId="78C1711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4.2 Algorithms </w:t>
            </w:r>
          </w:p>
        </w:tc>
        <w:tc>
          <w:tcPr>
            <w:tcW w:w="1883" w:type="dxa"/>
          </w:tcPr>
          <w:p w14:paraId="77357821" w14:textId="77777777" w:rsidR="002F3DD7" w:rsidRDefault="002F3DD7" w:rsidP="002F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F3DD7" w14:paraId="3A4A2B27" w14:textId="77777777" w:rsidTr="00255895">
        <w:tc>
          <w:tcPr>
            <w:tcW w:w="356" w:type="dxa"/>
          </w:tcPr>
          <w:p w14:paraId="32C26673" w14:textId="4CB5EC65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27" w:type="dxa"/>
          </w:tcPr>
          <w:p w14:paraId="66E110F5" w14:textId="65181715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4.3 </w:t>
            </w: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Screenshots</w:t>
            </w:r>
          </w:p>
        </w:tc>
        <w:tc>
          <w:tcPr>
            <w:tcW w:w="1883" w:type="dxa"/>
          </w:tcPr>
          <w:p w14:paraId="63547645" w14:textId="77777777" w:rsidR="002F3DD7" w:rsidRDefault="002F3DD7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62B3A" w14:paraId="003635B7" w14:textId="77777777" w:rsidTr="00255895">
        <w:tc>
          <w:tcPr>
            <w:tcW w:w="356" w:type="dxa"/>
          </w:tcPr>
          <w:p w14:paraId="7B9056D8" w14:textId="5FAFF525" w:rsidR="00462B3A" w:rsidRDefault="00462B3A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727" w:type="dxa"/>
          </w:tcPr>
          <w:p w14:paraId="6B608404" w14:textId="2E21DC12" w:rsidR="00462B3A" w:rsidRPr="00462B3A" w:rsidRDefault="00462B3A" w:rsidP="00462B3A">
            <w:pPr>
              <w:tabs>
                <w:tab w:val="left" w:pos="72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2B3A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 w:rsidR="00255895">
              <w:rPr>
                <w:rFonts w:ascii="Times New Roman" w:hAnsi="Times New Roman"/>
                <w:color w:val="000000"/>
                <w:sz w:val="28"/>
                <w:szCs w:val="28"/>
              </w:rPr>
              <w:t>onclusions</w:t>
            </w:r>
          </w:p>
        </w:tc>
        <w:tc>
          <w:tcPr>
            <w:tcW w:w="1883" w:type="dxa"/>
          </w:tcPr>
          <w:p w14:paraId="70B58EDA" w14:textId="77777777" w:rsidR="00462B3A" w:rsidRDefault="00462B3A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55895" w14:paraId="56F89A03" w14:textId="77777777" w:rsidTr="00255895">
        <w:tc>
          <w:tcPr>
            <w:tcW w:w="356" w:type="dxa"/>
          </w:tcPr>
          <w:p w14:paraId="2A49A695" w14:textId="1A3954D0" w:rsidR="00255895" w:rsidRDefault="00255895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727" w:type="dxa"/>
          </w:tcPr>
          <w:p w14:paraId="66887AFE" w14:textId="1C4E4458" w:rsidR="00255895" w:rsidRPr="00462B3A" w:rsidRDefault="00255895" w:rsidP="00462B3A">
            <w:pPr>
              <w:tabs>
                <w:tab w:val="left" w:pos="720"/>
              </w:tabs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References</w:t>
            </w:r>
          </w:p>
        </w:tc>
        <w:tc>
          <w:tcPr>
            <w:tcW w:w="1883" w:type="dxa"/>
          </w:tcPr>
          <w:p w14:paraId="1CE34C73" w14:textId="77777777" w:rsidR="00255895" w:rsidRDefault="00255895" w:rsidP="000E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314AF4B" w14:textId="77777777" w:rsidR="00687474" w:rsidRDefault="00687474" w:rsidP="00687474">
      <w:pPr>
        <w:jc w:val="center"/>
      </w:pPr>
    </w:p>
    <w:p w14:paraId="59515947" w14:textId="77777777" w:rsidR="00255895" w:rsidRDefault="00255895" w:rsidP="00687474">
      <w:pPr>
        <w:jc w:val="center"/>
      </w:pPr>
    </w:p>
    <w:p w14:paraId="055987D4" w14:textId="77777777" w:rsidR="00255895" w:rsidRDefault="00255895" w:rsidP="00687474">
      <w:pPr>
        <w:jc w:val="center"/>
      </w:pPr>
    </w:p>
    <w:p w14:paraId="1B4F1074" w14:textId="77777777" w:rsidR="00255895" w:rsidRDefault="00255895" w:rsidP="00687474">
      <w:pPr>
        <w:jc w:val="center"/>
      </w:pPr>
    </w:p>
    <w:p w14:paraId="5488B55E" w14:textId="77777777" w:rsidR="00255895" w:rsidRDefault="00255895" w:rsidP="00255895"/>
    <w:p w14:paraId="59B372DE" w14:textId="29239144" w:rsidR="00255895" w:rsidRDefault="00255895" w:rsidP="00255895">
      <w:pPr>
        <w:jc w:val="center"/>
        <w:rPr>
          <w:rFonts w:ascii="Times New Roman" w:hAnsi="Times New Roman"/>
          <w:b/>
          <w:bCs/>
          <w:color w:val="000000"/>
          <w:sz w:val="40"/>
          <w:szCs w:val="40"/>
          <w:u w:val="single"/>
        </w:rPr>
      </w:pPr>
      <w:r w:rsidRPr="00255895"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lastRenderedPageBreak/>
        <w:t>Introduction</w:t>
      </w:r>
    </w:p>
    <w:p w14:paraId="32D66DE7" w14:textId="77777777" w:rsidR="00255895" w:rsidRPr="00255895" w:rsidRDefault="00255895" w:rsidP="00255895">
      <w:pPr>
        <w:jc w:val="center"/>
        <w:rPr>
          <w:rFonts w:ascii="Times New Roman" w:hAnsi="Times New Roman"/>
          <w:b/>
          <w:bCs/>
          <w:color w:val="000000"/>
          <w:sz w:val="40"/>
          <w:szCs w:val="40"/>
          <w:u w:val="single"/>
        </w:rPr>
      </w:pPr>
    </w:p>
    <w:p w14:paraId="4E69492E" w14:textId="0C4CF882" w:rsidR="00255895" w:rsidRPr="00255895" w:rsidRDefault="00255895" w:rsidP="00255895">
      <w:pPr>
        <w:pStyle w:val="ListParagraph"/>
        <w:numPr>
          <w:ilvl w:val="1"/>
          <w:numId w:val="2"/>
        </w:numPr>
        <w:rPr>
          <w:rFonts w:ascii="Times New Roman" w:hAnsi="Times New Roman"/>
          <w:color w:val="000000"/>
          <w:sz w:val="32"/>
          <w:szCs w:val="32"/>
        </w:rPr>
      </w:pPr>
      <w:r w:rsidRPr="00255895">
        <w:rPr>
          <w:rFonts w:ascii="Times New Roman" w:hAnsi="Times New Roman"/>
          <w:color w:val="000000"/>
          <w:sz w:val="32"/>
          <w:szCs w:val="32"/>
        </w:rPr>
        <w:t>Prologue</w:t>
      </w:r>
    </w:p>
    <w:p w14:paraId="12C435B4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63F4C1D9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674638BA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3C477EC1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48E996A7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32A0E5E9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75B19654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2E9F801C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54CAC05F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7FFA4043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5CC69C0A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6F655095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24346E65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4CA76486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383FAA6A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36D1A673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1448E4E4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48EA3449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5FDB4D93" w14:textId="77777777" w:rsidR="00255895" w:rsidRDefault="00255895" w:rsidP="00255895">
      <w:pPr>
        <w:pStyle w:val="ListParagraph"/>
        <w:rPr>
          <w:b/>
          <w:bCs/>
          <w:sz w:val="48"/>
          <w:szCs w:val="48"/>
        </w:rPr>
      </w:pPr>
    </w:p>
    <w:p w14:paraId="4E4CDA1A" w14:textId="376B164C" w:rsidR="00255895" w:rsidRDefault="00255895" w:rsidP="00255895">
      <w:pPr>
        <w:jc w:val="center"/>
        <w:rPr>
          <w:rFonts w:ascii="Times New Roman" w:hAnsi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lastRenderedPageBreak/>
        <w:t>Conclusion</w:t>
      </w:r>
    </w:p>
    <w:p w14:paraId="605C4195" w14:textId="77777777" w:rsidR="00255895" w:rsidRDefault="00255895" w:rsidP="00255895">
      <w:pPr>
        <w:jc w:val="center"/>
        <w:rPr>
          <w:rFonts w:ascii="Times New Roman" w:hAnsi="Times New Roman"/>
          <w:b/>
          <w:bCs/>
          <w:color w:val="000000"/>
          <w:sz w:val="40"/>
          <w:szCs w:val="40"/>
          <w:u w:val="single"/>
        </w:rPr>
      </w:pPr>
    </w:p>
    <w:p w14:paraId="03365096" w14:textId="617F0128" w:rsidR="00255895" w:rsidRDefault="00255895" w:rsidP="00255895">
      <w:pPr>
        <w:jc w:val="center"/>
        <w:rPr>
          <w:rFonts w:ascii="Times New Roman" w:hAnsi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References</w:t>
      </w:r>
    </w:p>
    <w:p w14:paraId="43893EAD" w14:textId="77777777" w:rsidR="00255895" w:rsidRPr="00255895" w:rsidRDefault="00255895" w:rsidP="00255895">
      <w:pPr>
        <w:pStyle w:val="ListParagraph"/>
        <w:rPr>
          <w:b/>
          <w:bCs/>
          <w:sz w:val="48"/>
          <w:szCs w:val="48"/>
        </w:rPr>
      </w:pPr>
    </w:p>
    <w:sectPr w:rsidR="00255895" w:rsidRPr="00255895" w:rsidSect="00645DF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CECE" w14:textId="77777777" w:rsidR="00645DFB" w:rsidRDefault="00645DFB" w:rsidP="00687474">
      <w:pPr>
        <w:spacing w:after="0" w:line="240" w:lineRule="auto"/>
      </w:pPr>
      <w:r>
        <w:separator/>
      </w:r>
    </w:p>
  </w:endnote>
  <w:endnote w:type="continuationSeparator" w:id="0">
    <w:p w14:paraId="765BD832" w14:textId="77777777" w:rsidR="00645DFB" w:rsidRDefault="00645DFB" w:rsidP="0068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AE3C" w14:textId="77777777" w:rsidR="00645DFB" w:rsidRDefault="00645DFB" w:rsidP="00687474">
      <w:pPr>
        <w:spacing w:after="0" w:line="240" w:lineRule="auto"/>
      </w:pPr>
      <w:r>
        <w:separator/>
      </w:r>
    </w:p>
  </w:footnote>
  <w:footnote w:type="continuationSeparator" w:id="0">
    <w:p w14:paraId="51453C3A" w14:textId="77777777" w:rsidR="00645DFB" w:rsidRDefault="00645DFB" w:rsidP="0068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1107A"/>
    <w:multiLevelType w:val="hybridMultilevel"/>
    <w:tmpl w:val="19E251A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7D046D0"/>
    <w:multiLevelType w:val="multilevel"/>
    <w:tmpl w:val="C24A4B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288584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857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74"/>
    <w:rsid w:val="00255895"/>
    <w:rsid w:val="002B1C9D"/>
    <w:rsid w:val="002F3DD7"/>
    <w:rsid w:val="00462B3A"/>
    <w:rsid w:val="00645DFB"/>
    <w:rsid w:val="00687474"/>
    <w:rsid w:val="00F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E58F"/>
  <w15:chartTrackingRefBased/>
  <w15:docId w15:val="{1EFAC1D3-985F-4248-B4E6-149AE0BE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74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747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74"/>
  </w:style>
  <w:style w:type="paragraph" w:styleId="Footer">
    <w:name w:val="footer"/>
    <w:basedOn w:val="Normal"/>
    <w:link w:val="FooterChar"/>
    <w:uiPriority w:val="99"/>
    <w:unhideWhenUsed/>
    <w:rsid w:val="0068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74"/>
  </w:style>
  <w:style w:type="table" w:styleId="TableGrid">
    <w:name w:val="Table Grid"/>
    <w:basedOn w:val="TableNormal"/>
    <w:uiPriority w:val="39"/>
    <w:rsid w:val="0068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F3D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F3DD7"/>
    <w:pPr>
      <w:suppressAutoHyphens/>
      <w:autoSpaceDN w:val="0"/>
      <w:spacing w:line="254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99290E2A5E4C30B4F68373A421E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5F346-9DFB-4F09-B0B9-3BDDFB2BC9D5}"/>
      </w:docPartPr>
      <w:docPartBody>
        <w:p w:rsidR="00000000" w:rsidRDefault="002F4AC7" w:rsidP="002F4AC7">
          <w:pPr>
            <w:pStyle w:val="3F99290E2A5E4C30B4F68373A421E3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C7"/>
    <w:rsid w:val="002F4AC7"/>
    <w:rsid w:val="003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99290E2A5E4C30B4F68373A421E390">
    <w:name w:val="3F99290E2A5E4C30B4F68373A421E390"/>
    <w:rsid w:val="002F4AC7"/>
  </w:style>
  <w:style w:type="paragraph" w:customStyle="1" w:styleId="304F279172474D5C982278C7A59A4446">
    <w:name w:val="304F279172474D5C982278C7A59A4446"/>
    <w:rsid w:val="002F4AC7"/>
  </w:style>
  <w:style w:type="paragraph" w:customStyle="1" w:styleId="5CE456B92A9748EB9DC85B1096B85397">
    <w:name w:val="5CE456B92A9748EB9DC85B1096B85397"/>
    <w:rsid w:val="002F4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file</dc:title>
  <dc:subject/>
  <dc:creator>Charu Gupta</dc:creator>
  <cp:keywords/>
  <dc:description/>
  <cp:lastModifiedBy>Charu Gupta</cp:lastModifiedBy>
  <cp:revision>1</cp:revision>
  <dcterms:created xsi:type="dcterms:W3CDTF">2024-04-07T11:05:00Z</dcterms:created>
  <dcterms:modified xsi:type="dcterms:W3CDTF">2024-04-07T11:39:00Z</dcterms:modified>
</cp:coreProperties>
</file>