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4F13E2" w:rsidRPr="004F13E2" w:rsidTr="004F13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905B2D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</w:pPr>
            <w:r w:rsidRPr="00905B2D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</w:rPr>
              <w:t>#1)Read the file in Zip format and get it into R.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paste(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'C:/Users/Windows 10/Desktop/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Neelam_ACADGILD</w:t>
            </w:r>
            <w:proofErr w:type="spellEnd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/Assignment'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'AirQualityUCI.zip'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sep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unzip(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'AirQualityUCI.zip'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read.csv(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'AirQualityUCI.csv'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sep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";"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View(d)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905B2D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</w:rPr>
            </w:pPr>
            <w:r w:rsidRPr="00905B2D">
              <w:rPr>
                <w:rFonts w:ascii="Consolas" w:eastAsia="Times New Roman" w:hAnsi="Consolas" w:cs="Segoe UI"/>
                <w:b/>
                <w:color w:val="6A737D"/>
                <w:sz w:val="28"/>
                <w:szCs w:val="28"/>
              </w:rPr>
              <w:t>#2)Create Univariate for all the columns.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#Univariate analysis is the simplest form of analyzing data. "</w:t>
            </w:r>
            <w:proofErr w:type="spellStart"/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Uni</w:t>
            </w:r>
            <w:proofErr w:type="spellEnd"/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" means "one", 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 in other words your data has only one variable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#we can do univariate analysis by the following command too 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#or by visually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purrr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tidyr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library(ggplot2)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keep(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is.numeric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gather() 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aes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(value))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facet_wrap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scales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"free"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#or we can plot univariate individually for each variable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#hence plotting histogram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Ozone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"ozone"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Frequency"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ozone"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Solar.R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solar.r</w:t>
            </w:r>
            <w:proofErr w:type="spellEnd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Frequency"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solar.r"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"blue"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Wind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"wind"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Frequency"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wind"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"yellow"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"temp"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Frequency"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temp"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darkblue</w:t>
            </w:r>
            <w:proofErr w:type="spellEnd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Month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"month"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Frequency"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month"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"pink"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"day"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Frequency"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day"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"purple"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5B2D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5B2D" w:rsidRPr="004F13E2" w:rsidRDefault="00905B2D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5B2D" w:rsidRPr="004F13E2" w:rsidRDefault="00905B2D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6A737D"/>
                <w:sz w:val="28"/>
                <w:szCs w:val="28"/>
              </w:rPr>
            </w:pPr>
            <w:r w:rsidRPr="00905B2D">
              <w:rPr>
                <w:rFonts w:ascii="Consolas" w:eastAsia="Times New Roman" w:hAnsi="Consolas" w:cs="Segoe UI"/>
                <w:b/>
                <w:color w:val="6A737D"/>
                <w:sz w:val="28"/>
                <w:szCs w:val="28"/>
              </w:rPr>
              <w:t>#</w:t>
            </w:r>
            <w:proofErr w:type="gramStart"/>
            <w:r w:rsidRPr="00905B2D">
              <w:rPr>
                <w:rFonts w:ascii="Consolas" w:eastAsia="Times New Roman" w:hAnsi="Consolas" w:cs="Segoe UI"/>
                <w:b/>
                <w:color w:val="6A737D"/>
                <w:sz w:val="28"/>
                <w:szCs w:val="28"/>
              </w:rPr>
              <w:t>3)Check</w:t>
            </w:r>
            <w:proofErr w:type="gramEnd"/>
            <w:r w:rsidRPr="00905B2D">
              <w:rPr>
                <w:rFonts w:ascii="Consolas" w:eastAsia="Times New Roman" w:hAnsi="Consolas" w:cs="Segoe UI"/>
                <w:b/>
                <w:color w:val="6A737D"/>
                <w:sz w:val="28"/>
                <w:szCs w:val="28"/>
              </w:rPr>
              <w:t xml:space="preserve"> for missing values in all columns.</w:t>
            </w:r>
          </w:p>
          <w:p w:rsidR="00905B2D" w:rsidRPr="00905B2D" w:rsidRDefault="00905B2D" w:rsidP="004F13E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#with the help of summary function we can find which variable has how many NA value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#or check for missing values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#thus ozone and </w:t>
            </w:r>
            <w:proofErr w:type="spellStart"/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solar.r</w:t>
            </w:r>
            <w:proofErr w:type="spellEnd"/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has missing values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905B2D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</w:rPr>
            </w:pPr>
            <w:r w:rsidRPr="00905B2D">
              <w:rPr>
                <w:rFonts w:ascii="Consolas" w:eastAsia="Times New Roman" w:hAnsi="Consolas" w:cs="Segoe UI"/>
                <w:b/>
                <w:color w:val="6A737D"/>
                <w:sz w:val="28"/>
                <w:szCs w:val="28"/>
              </w:rPr>
              <w:t>#4)Impute the missing values using appropriate methods.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install.packages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'mice'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library(mice)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md.pattern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#visualizing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install.packages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'VIM'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library(VIM)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mice_plot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aggr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navyblue</w:t>
            </w:r>
            <w:proofErr w:type="spellEnd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'yellow'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numbers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sortVars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labels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cex.axis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gap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"Missing 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"Pattern</w:t>
            </w:r>
            <w:proofErr w:type="spellEnd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 this case we are using predictive mean matching as imputation method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imputed_Data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mice(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maxit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pmm</w:t>
            </w:r>
            <w:proofErr w:type="spellEnd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seed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imputed_Data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completeData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complete(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imputed_Data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completeData</w:t>
            </w:r>
            <w:proofErr w:type="spellEnd"/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905B2D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905B2D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</w:rPr>
            </w:pPr>
            <w:r w:rsidRPr="00905B2D">
              <w:rPr>
                <w:rFonts w:ascii="Consolas" w:eastAsia="Times New Roman" w:hAnsi="Consolas" w:cs="Segoe UI"/>
                <w:color w:val="6A737D"/>
                <w:sz w:val="32"/>
                <w:szCs w:val="32"/>
              </w:rPr>
              <w:t>#5)Create bi-variate analysis for all relationships.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install.packages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'psych'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library(psych)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pairs.panels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[,c(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)],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pearson</w:t>
            </w:r>
            <w:proofErr w:type="spellEnd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hist.col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density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 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ellipses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lm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"Bivariate Scatter plots with Pearson Correlation &amp; Histogram"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 w:colFirst="1" w:colLast="1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905B2D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  <w:p w:rsidR="004F13E2" w:rsidRPr="00905B2D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905B2D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  <w:r w:rsidRPr="00905B2D">
              <w:rPr>
                <w:rFonts w:ascii="Consolas" w:eastAsia="Times New Roman" w:hAnsi="Consolas" w:cs="Segoe UI"/>
                <w:color w:val="6A737D"/>
                <w:sz w:val="36"/>
                <w:szCs w:val="36"/>
              </w:rPr>
              <w:t>#6)Test relevant hypothesis for valid relations.</w:t>
            </w:r>
          </w:p>
        </w:tc>
      </w:tr>
      <w:bookmarkEnd w:id="0"/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t.test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Ozone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Solar.R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alternative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two.sided"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mu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paired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t.test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Wind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alternative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two.sided"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mu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paired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t.test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Ozone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alternative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two.sided"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mu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paired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t.test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Solar.R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alternative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two.sided"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mu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paired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#as p value of this test is &lt;0.05 we reject the null hypo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#and accept the alternative hypothesis which says there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#Mean of 1 variable - Mean of 2 variable is not equal to 0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#thus this are some test that we performed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#7)Create cross tabulations with derived variables.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attach(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airquality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unique(Wind)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unique(Temp)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#derived variables of wind and temp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cut(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Wind,quantile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(Wind))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cut(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Wind,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breaks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labels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"wind1"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"wind2"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"wind3"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"wind4"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"wind5"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"wind6"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cut(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Temp,quantile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(Temp))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cut(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breaks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seq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55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labels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"temp1"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"temp2"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"temp3"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"temp4"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"temp5"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install.packages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gmodels</w:t>
            </w:r>
            <w:proofErr w:type="spellEnd"/>
            <w:r w:rsidRPr="004F13E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gmodels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CrossTable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x,y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F13E2" w:rsidRPr="004F13E2" w:rsidRDefault="004F13E2" w:rsidP="004F1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3E2" w:rsidRPr="004F13E2" w:rsidTr="004F1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3E2" w:rsidRPr="004F13E2" w:rsidRDefault="004F13E2" w:rsidP="004F13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univariateTable</w:t>
            </w:r>
            <w:proofErr w:type="spellEnd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age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gender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height </w:t>
            </w:r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weight,</w:t>
            </w:r>
            <w:r w:rsidRPr="004F13E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proofErr w:type="spellEnd"/>
            <w:r w:rsidRPr="004F13E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F13E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Diabetes)</w:t>
            </w:r>
          </w:p>
        </w:tc>
      </w:tr>
    </w:tbl>
    <w:p w:rsidR="00B83703" w:rsidRDefault="00905B2D"/>
    <w:sectPr w:rsidR="00B8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E2"/>
    <w:rsid w:val="004F13E2"/>
    <w:rsid w:val="00853542"/>
    <w:rsid w:val="00905B2D"/>
    <w:rsid w:val="00B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6F8E"/>
  <w15:chartTrackingRefBased/>
  <w15:docId w15:val="{6F5F1FBC-C604-4940-8459-3972BE64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F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4F13E2"/>
  </w:style>
  <w:style w:type="character" w:customStyle="1" w:styleId="pl-v">
    <w:name w:val="pl-v"/>
    <w:basedOn w:val="DefaultParagraphFont"/>
    <w:rsid w:val="004F13E2"/>
  </w:style>
  <w:style w:type="character" w:customStyle="1" w:styleId="pl-k">
    <w:name w:val="pl-k"/>
    <w:basedOn w:val="DefaultParagraphFont"/>
    <w:rsid w:val="004F13E2"/>
  </w:style>
  <w:style w:type="character" w:customStyle="1" w:styleId="pl-s">
    <w:name w:val="pl-s"/>
    <w:basedOn w:val="DefaultParagraphFont"/>
    <w:rsid w:val="004F13E2"/>
  </w:style>
  <w:style w:type="character" w:customStyle="1" w:styleId="pl-pds">
    <w:name w:val="pl-pds"/>
    <w:basedOn w:val="DefaultParagraphFont"/>
    <w:rsid w:val="004F13E2"/>
  </w:style>
  <w:style w:type="character" w:customStyle="1" w:styleId="pl-smi">
    <w:name w:val="pl-smi"/>
    <w:basedOn w:val="DefaultParagraphFont"/>
    <w:rsid w:val="004F13E2"/>
  </w:style>
  <w:style w:type="character" w:customStyle="1" w:styleId="pl-c1">
    <w:name w:val="pl-c1"/>
    <w:basedOn w:val="DefaultParagraphFont"/>
    <w:rsid w:val="004F1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4</cp:revision>
  <dcterms:created xsi:type="dcterms:W3CDTF">2018-11-28T06:06:00Z</dcterms:created>
  <dcterms:modified xsi:type="dcterms:W3CDTF">2018-12-10T05:08:00Z</dcterms:modified>
</cp:coreProperties>
</file>