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3137" w:rsidRDefault="00D73137">
      <w:pPr>
        <w:spacing w:line="242" w:lineRule="exact"/>
        <w:rPr>
          <w:rFonts w:ascii="Times New Roman" w:eastAsia="Times New Roman" w:hAnsi="Times New Roman"/>
        </w:rPr>
      </w:pPr>
    </w:p>
    <w:p w:rsidR="00D73137" w:rsidRDefault="00C974B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5. Problem Statement</w:t>
      </w:r>
    </w:p>
    <w:p w:rsidR="00D73137" w:rsidRDefault="00C974B4">
      <w:pPr>
        <w:spacing w:line="238" w:lineRule="auto"/>
        <w:ind w:left="360"/>
        <w:rPr>
          <w:sz w:val="24"/>
        </w:rPr>
      </w:pPr>
      <w:r>
        <w:rPr>
          <w:rFonts w:ascii="Times New Roman" w:eastAsia="Times New Roman" w:hAnsi="Times New Roman"/>
          <w:sz w:val="24"/>
        </w:rPr>
        <w:t>1</w:t>
      </w:r>
      <w:r>
        <w:rPr>
          <w:sz w:val="24"/>
        </w:rPr>
        <w:t>. Use the below given data set</w:t>
      </w:r>
    </w:p>
    <w:p w:rsidR="00D73137" w:rsidRDefault="00D73137">
      <w:pPr>
        <w:spacing w:line="1" w:lineRule="exact"/>
        <w:rPr>
          <w:rFonts w:ascii="Times New Roman" w:eastAsia="Times New Roman" w:hAnsi="Times New Roman"/>
        </w:rPr>
      </w:pPr>
    </w:p>
    <w:p w:rsidR="00D73137" w:rsidRDefault="00C141C9">
      <w:pPr>
        <w:spacing w:line="0" w:lineRule="atLeast"/>
        <w:ind w:left="360"/>
        <w:rPr>
          <w:color w:val="0000FF"/>
          <w:sz w:val="24"/>
          <w:u w:val="single"/>
        </w:rPr>
      </w:pPr>
      <w:hyperlink r:id="rId4" w:history="1">
        <w:proofErr w:type="spellStart"/>
        <w:r w:rsidR="00C974B4">
          <w:rPr>
            <w:color w:val="0000FF"/>
            <w:sz w:val="24"/>
            <w:u w:val="single"/>
          </w:rPr>
          <w:t>DataSet</w:t>
        </w:r>
        <w:proofErr w:type="spellEnd"/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8924"/>
      </w:tblGrid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#1. Use the below given data set</w:t>
            </w:r>
          </w:p>
        </w:tc>
      </w:tr>
      <w:bookmarkEnd w:id="0"/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DataSet</w:t>
            </w:r>
            <w:proofErr w:type="spellEnd"/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 &lt;- read.csv("D:\\BIG DATA\\DATA ANALYTICS WITH R, EXCEL &amp; TABLEAU\\17 ENSEMBLE MODELS\\cs2m.csv")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View(cs2m)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#2. Perform the below given activities: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#a. Create classification model using different decision trees.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#b. Verify model goodness of fit.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#c. Apply all the model validation techniques.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#d. Make conclusions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#Answers for a),b),c),d)  using above dataset same as assignment 17 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names(cs2m)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ncol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#decision tree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select_rows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sample(1:nrow(cs2m),round(0.2*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(cs2m)),replace = F)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cs2mTest&lt;- cs2m[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select_rows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,]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cs2mTest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cs2mTrain&lt;- cs2m[-(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select_rows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),]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cs2mTrain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library(tree)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modelRegTree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tree(cvtd_timestamp~classe+total_accel_belt+yaw_dumbbell+roll_forearm+accel_forearm_y,data = cs2mTrain)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modelRegTree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modelRegTree,pretty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 ,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cex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=0.75)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predict(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modelRegTree,newdata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 cs2mTest)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head(pred,3)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ME&lt;- sum(cs2mTest$cvtd_timestamp - 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)/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(cs2mTest)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RSS&lt;- sum(cs2mTest$cvtd_timestamp-pred)^2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RSS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RMSE&lt;- 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sqrt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(RSS/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(cs2mTest))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RMSE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MAPE&lt;- sum(abs(cs2mTest$cvtd_timestamp-pred)/cs2mTest$BP)*100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#one more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library(tree)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modelRegTree1&lt;- tree(classe~cvtd_timestamp+total_accel_belt+yaw_dumbbell+roll_forearm+accel_forearm_y,data = cs2mTrain)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plot(modelRegTree1)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text(modelRegTree1,pretty = 0 ,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cex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=0.75)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predict(modelRegTree1,newdata= cs2mTest)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head(pred,3)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ME&lt;- sum(cs2mTest$classe - 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)/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(cs2mTest)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RSS&lt;- sum(cs2mTest$classe-pred)^2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RSS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RMSE&lt;- 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sqrt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(RSS/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(cs2mTest))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RMSE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MAPE&lt;- sum(abs(cs2mTest$classe-pred)/cs2mTest$classe)*100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#classification 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caTools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library(tree)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#splitting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(1)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split&lt;- 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sample.split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(cs2m$classe,SplitRatio = 0.70)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cs2mTrain &lt;- subset(cs2m,split == TRUE)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cs2mTest&lt;- subset(cs2m, split == FALSE)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table(cs2m$classe)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table(cs2mTrain$classe)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table(cs2mTest$classe)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prop.table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(table(cs2mTest$classe))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table(cs2mTest$classe)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prop.table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(table(cs2mTrain$classe))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tree(classe~cvtd_timestamp+total_accel_belt+yaw_dumbbell+roll_forearm+accel_forearm_y,data = cs2mTrain)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modelClassTree,pretty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 ,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cex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=0.75)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predict(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modelClassTree,newdata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 cs2mTest)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head(pred,3)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cs2m$predict &lt;- predict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cs2m$predictROUND&lt;- round(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predict,digits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#confusion matrix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table(cs2m$classe,predict&gt;= 0.5)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sum&lt;- sum(table(cs2m$classe,predict&gt;= 0.5))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#interpretation, Accuracy and model goodness  of our model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#accuracy of our model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accuracy&lt;- (1185+679)/(2266)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accuracy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#0.8225949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#model goodness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library(verification)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predictTrain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predict(model,cs2m,type="response")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table(cs2m$classe,predictTrain &gt;=0.5)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head(predictTrain,3)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auc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(cs2m$classe,predictTrain)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#conclusions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#****NOTE****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#Area under the curve: 0.9333333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#also our accuracy of our model is 0.8225949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#also by seeing various measures like ME,RSS,RMSE,MAPE of our tree which is 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godd</w:t>
            </w:r>
            <w:proofErr w:type="spellEnd"/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#by this all things we conclude that our model is good and fit</w:t>
            </w:r>
          </w:p>
        </w:tc>
      </w:tr>
    </w:tbl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17" w:lineRule="exact"/>
        <w:rPr>
          <w:rFonts w:ascii="Times New Roman" w:eastAsia="Times New Roman" w:hAnsi="Times New Roman"/>
        </w:rPr>
      </w:pPr>
    </w:p>
    <w:p w:rsidR="00D73137" w:rsidRDefault="00C974B4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</w:t>
      </w:r>
    </w:p>
    <w:p w:rsidR="00D73137" w:rsidRDefault="00D73137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D73137" w:rsidSect="00C974B4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D73137" w:rsidRDefault="00C974B4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page4"/>
      <w:bookmarkEnd w:id="1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D73137" w:rsidRDefault="00D73137">
      <w:pPr>
        <w:spacing w:line="235" w:lineRule="exact"/>
        <w:rPr>
          <w:rFonts w:ascii="Times New Roman" w:eastAsia="Times New Roman" w:hAnsi="Times New Roman"/>
        </w:rPr>
      </w:pPr>
    </w:p>
    <w:p w:rsidR="00D73137" w:rsidRDefault="00C974B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6. Expected Output</w:t>
      </w:r>
    </w:p>
    <w:p w:rsidR="00D73137" w:rsidRDefault="00D73137">
      <w:pPr>
        <w:spacing w:line="241" w:lineRule="exact"/>
        <w:rPr>
          <w:rFonts w:ascii="Times New Roman" w:eastAsia="Times New Roman" w:hAnsi="Times New Roman"/>
        </w:rPr>
      </w:pPr>
    </w:p>
    <w:p w:rsidR="00D73137" w:rsidRDefault="00C974B4">
      <w:pPr>
        <w:spacing w:line="0" w:lineRule="atLeast"/>
        <w:rPr>
          <w:sz w:val="24"/>
        </w:rPr>
      </w:pPr>
      <w:r>
        <w:rPr>
          <w:sz w:val="24"/>
        </w:rPr>
        <w:t>N/A</w:t>
      </w:r>
    </w:p>
    <w:p w:rsidR="00D73137" w:rsidRDefault="00D73137">
      <w:pPr>
        <w:spacing w:line="242" w:lineRule="exact"/>
        <w:rPr>
          <w:rFonts w:ascii="Times New Roman" w:eastAsia="Times New Roman" w:hAnsi="Times New Roman"/>
        </w:rPr>
      </w:pPr>
    </w:p>
    <w:p w:rsidR="00D73137" w:rsidRDefault="00C974B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7. Approximate Time to Complete Task</w:t>
      </w:r>
    </w:p>
    <w:p w:rsidR="00D73137" w:rsidRDefault="00D73137">
      <w:pPr>
        <w:spacing w:line="327" w:lineRule="exact"/>
        <w:rPr>
          <w:rFonts w:ascii="Times New Roman" w:eastAsia="Times New Roman" w:hAnsi="Times New Roman"/>
        </w:rPr>
      </w:pPr>
    </w:p>
    <w:p w:rsidR="00D73137" w:rsidRDefault="00C974B4">
      <w:pPr>
        <w:spacing w:line="0" w:lineRule="atLeast"/>
        <w:rPr>
          <w:rFonts w:ascii="Cambria" w:eastAsia="Cambria" w:hAnsi="Cambria"/>
          <w:sz w:val="28"/>
        </w:rPr>
      </w:pPr>
      <w:r>
        <w:rPr>
          <w:rFonts w:ascii="Cambria" w:eastAsia="Cambria" w:hAnsi="Cambria"/>
          <w:sz w:val="28"/>
        </w:rPr>
        <w:t xml:space="preserve">30 </w:t>
      </w:r>
      <w:proofErr w:type="spellStart"/>
      <w:r>
        <w:rPr>
          <w:rFonts w:ascii="Cambria" w:eastAsia="Cambria" w:hAnsi="Cambria"/>
          <w:sz w:val="28"/>
        </w:rPr>
        <w:t>mins</w:t>
      </w:r>
      <w:proofErr w:type="spellEnd"/>
      <w:r>
        <w:rPr>
          <w:rFonts w:ascii="Cambria" w:eastAsia="Cambria" w:hAnsi="Cambria"/>
          <w:sz w:val="28"/>
        </w:rPr>
        <w:t>.</w:t>
      </w:r>
    </w:p>
    <w:p w:rsidR="00D73137" w:rsidRDefault="00D73137">
      <w:pPr>
        <w:spacing w:line="0" w:lineRule="atLeast"/>
        <w:rPr>
          <w:rFonts w:ascii="Cambria" w:eastAsia="Cambria" w:hAnsi="Cambria"/>
          <w:sz w:val="28"/>
        </w:rPr>
        <w:sectPr w:rsidR="00D73137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00" w:lineRule="exact"/>
        <w:rPr>
          <w:rFonts w:ascii="Times New Roman" w:eastAsia="Times New Roman" w:hAnsi="Times New Roman"/>
        </w:rPr>
      </w:pPr>
    </w:p>
    <w:p w:rsidR="00D73137" w:rsidRDefault="00D73137">
      <w:pPr>
        <w:spacing w:line="253" w:lineRule="exact"/>
        <w:rPr>
          <w:rFonts w:ascii="Times New Roman" w:eastAsia="Times New Roman" w:hAnsi="Times New Roman"/>
        </w:rPr>
      </w:pPr>
    </w:p>
    <w:p w:rsidR="00D73137" w:rsidRDefault="00C974B4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</w:t>
      </w:r>
    </w:p>
    <w:sectPr w:rsidR="00D73137">
      <w:type w:val="continuous"/>
      <w:pgSz w:w="12240" w:h="15840"/>
      <w:pgMar w:top="705" w:right="1440" w:bottom="442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4B4"/>
    <w:rsid w:val="00C141C9"/>
    <w:rsid w:val="00C974B4"/>
    <w:rsid w:val="00D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BBC88"/>
  <w15:docId w15:val="{8A72F94E-19B0-4810-9AB8-F64005F5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Weight+Lifting+Exercises+monitored+with+Inertial+Measurement+Un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526</Words>
  <Characters>3001</Characters>
  <Application>Microsoft Office Word</Application>
  <DocSecurity>0</DocSecurity>
  <Lines>25</Lines>
  <Paragraphs>7</Paragraphs>
  <ScaleCrop>false</ScaleCrop>
  <Company>Microsoft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Charu</cp:lastModifiedBy>
  <cp:revision>3</cp:revision>
  <dcterms:created xsi:type="dcterms:W3CDTF">2018-11-26T17:19:00Z</dcterms:created>
  <dcterms:modified xsi:type="dcterms:W3CDTF">2018-12-10T06:14:00Z</dcterms:modified>
</cp:coreProperties>
</file>