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736" w:rsidRPr="00902E57" w:rsidRDefault="00F03736" w:rsidP="00F03736">
      <w:pPr>
        <w:rPr>
          <w:sz w:val="32"/>
          <w:szCs w:val="32"/>
        </w:rPr>
      </w:pPr>
      <w:r w:rsidRPr="00902E57">
        <w:rPr>
          <w:sz w:val="32"/>
          <w:szCs w:val="32"/>
        </w:rPr>
        <w:t xml:space="preserve">Set up/Install the database </w:t>
      </w:r>
      <w:proofErr w:type="spellStart"/>
      <w:r w:rsidRPr="00902E57">
        <w:rPr>
          <w:sz w:val="32"/>
          <w:szCs w:val="32"/>
        </w:rPr>
        <w:t>sakila</w:t>
      </w:r>
      <w:proofErr w:type="spellEnd"/>
      <w:r w:rsidRPr="00902E57">
        <w:rPr>
          <w:sz w:val="32"/>
          <w:szCs w:val="32"/>
        </w:rPr>
        <w:t>. The database will be used for next MySQL Assignments as</w:t>
      </w:r>
    </w:p>
    <w:p w:rsidR="00AB1615" w:rsidRPr="00902E57" w:rsidRDefault="00F03736" w:rsidP="00F03736">
      <w:pPr>
        <w:rPr>
          <w:sz w:val="32"/>
          <w:szCs w:val="32"/>
        </w:rPr>
      </w:pPr>
      <w:r w:rsidRPr="00902E57">
        <w:rPr>
          <w:sz w:val="32"/>
          <w:szCs w:val="32"/>
        </w:rPr>
        <w:t>well. Refer the Links given above for help in setting up the database.</w:t>
      </w:r>
    </w:p>
    <w:p w:rsidR="00C974E8" w:rsidRPr="00902E57" w:rsidRDefault="00C974E8" w:rsidP="00F03736">
      <w:pPr>
        <w:rPr>
          <w:sz w:val="32"/>
          <w:szCs w:val="32"/>
        </w:rPr>
      </w:pPr>
      <w:proofErr w:type="spellStart"/>
      <w:r w:rsidRPr="00902E57">
        <w:rPr>
          <w:sz w:val="32"/>
          <w:szCs w:val="32"/>
        </w:rPr>
        <w:t>Ans</w:t>
      </w:r>
      <w:proofErr w:type="spellEnd"/>
      <w:r w:rsidRPr="00902E57">
        <w:rPr>
          <w:sz w:val="32"/>
          <w:szCs w:val="32"/>
        </w:rPr>
        <w:t>: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proofErr w:type="spellStart"/>
      <w:r w:rsidRPr="00902E57">
        <w:rPr>
          <w:rFonts w:ascii="Courier New" w:hAnsi="Courier New" w:cs="Courier New"/>
          <w:sz w:val="32"/>
          <w:szCs w:val="32"/>
        </w:rPr>
        <w:t>mysql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&gt; source C:/Users/jai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sriram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>/Desktop/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Acadgild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>/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sakila-schema.sql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>;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(0.10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(0.03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(0.06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1 row affected (0.14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Database changed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(1.17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2 warnings (1.83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(0.92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(1.17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(0.97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(1.21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(1.85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(1.48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(1.08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lastRenderedPageBreak/>
        <w:t>Query OK, 0 rows affected, 1 warning (6.43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(0.81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(0.33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(0.52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(1.39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(1.56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(1.29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(1.76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(1.43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(1.41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3 warnings (0.45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(0.71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(0.29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(0.45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2 warnings (0.40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(0.22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(0.60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(0.92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(0.29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(0.14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(0.22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lastRenderedPageBreak/>
        <w:t>Query OK, 0 rows affected (0.39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(0.16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(0.01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proofErr w:type="spellStart"/>
      <w:r w:rsidRPr="00902E57">
        <w:rPr>
          <w:rFonts w:ascii="Courier New" w:hAnsi="Courier New" w:cs="Courier New"/>
          <w:sz w:val="32"/>
          <w:szCs w:val="32"/>
        </w:rPr>
        <w:t>mysql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&gt; source C:/Users/jai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sriram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>/Desktop/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Acadgild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>/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sakila-data.sql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>;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(0.04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Database changed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(0.03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200 rows affected (0.73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200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(0.22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603 rows affected (1.85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603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(0.19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16 rows affected (0.04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lastRenderedPageBreak/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16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(0.20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600 rows affected (0.46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600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(0.12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109 rows affected (0.09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109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(0.14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599 rows affected (1.27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599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(0.28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(0.57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1000 rows affected (5.31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1000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(0.80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5462 rows affected (2.60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lastRenderedPageBreak/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5462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(0.29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(0.01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1000 rows affected (0.53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1000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(0.25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4581 rows affected (3.82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4581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(0.44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6 rows affected (0.18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6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(0.41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14885 rows affected (17.00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14885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1164 rows affected (0.34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1164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(0.38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(0.88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lastRenderedPageBreak/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bookmarkStart w:id="0" w:name="_GoBack"/>
      <w:r w:rsidRPr="00902E57">
        <w:rPr>
          <w:rFonts w:ascii="Courier New" w:hAnsi="Courier New" w:cs="Courier New"/>
          <w:sz w:val="32"/>
          <w:szCs w:val="32"/>
        </w:rPr>
        <w:t>Query OK, 12377 rows affected (14.31 sec)</w:t>
      </w:r>
    </w:p>
    <w:bookmarkEnd w:id="0"/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12377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3667 rows affected (1.05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3667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(0.36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(0.42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(0.28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(0.20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2 rows affected (0.42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2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(0.61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2 rows affected (0.22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Records: </w:t>
      </w:r>
      <w:proofErr w:type="gramStart"/>
      <w:r w:rsidRPr="00902E57">
        <w:rPr>
          <w:rFonts w:ascii="Courier New" w:hAnsi="Courier New" w:cs="Courier New"/>
          <w:sz w:val="32"/>
          <w:szCs w:val="32"/>
        </w:rPr>
        <w:t>2  Duplicates</w:t>
      </w:r>
      <w:proofErr w:type="gramEnd"/>
      <w:r w:rsidRPr="00902E57">
        <w:rPr>
          <w:rFonts w:ascii="Courier New" w:hAnsi="Courier New" w:cs="Courier New"/>
          <w:sz w:val="32"/>
          <w:szCs w:val="32"/>
        </w:rPr>
        <w:t>: 0  Warnings: 0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(0.49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affected, 1 warning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lastRenderedPageBreak/>
        <w:t>Query OK, 0 rows affected (0.00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proofErr w:type="spellStart"/>
      <w:r w:rsidRPr="00902E57">
        <w:rPr>
          <w:rFonts w:ascii="Courier New" w:hAnsi="Courier New" w:cs="Courier New"/>
          <w:sz w:val="32"/>
          <w:szCs w:val="32"/>
        </w:rPr>
        <w:t>mysql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>&gt; show databases;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+--------------------+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Database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+--------------------+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employee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employee_db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information_schema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mysql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performance_schema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sakila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sys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+--------------------+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7 rows in set (0.12 sec)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proofErr w:type="spellStart"/>
      <w:r w:rsidRPr="00902E57">
        <w:rPr>
          <w:rFonts w:ascii="Courier New" w:hAnsi="Courier New" w:cs="Courier New"/>
          <w:sz w:val="32"/>
          <w:szCs w:val="32"/>
        </w:rPr>
        <w:t>mysql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&gt; use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sakila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>;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Database changed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proofErr w:type="spellStart"/>
      <w:r w:rsidRPr="00902E57">
        <w:rPr>
          <w:rFonts w:ascii="Courier New" w:hAnsi="Courier New" w:cs="Courier New"/>
          <w:sz w:val="32"/>
          <w:szCs w:val="32"/>
        </w:rPr>
        <w:t>mysql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>&gt; show tables;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+----------------------------+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Tables_in_sakila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+----------------------------+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actor   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lastRenderedPageBreak/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actor_info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address 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category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city    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country 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customer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customer_list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film    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film_actor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film_category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film_list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film_text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inventory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language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nicer_but_slower_film_list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payment 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rental  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sales_by_film_category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sales_by_store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| staff   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 xml:space="preserve">| </w:t>
      </w:r>
      <w:proofErr w:type="spellStart"/>
      <w:r w:rsidRPr="00902E57">
        <w:rPr>
          <w:rFonts w:ascii="Courier New" w:hAnsi="Courier New" w:cs="Courier New"/>
          <w:sz w:val="32"/>
          <w:szCs w:val="32"/>
        </w:rPr>
        <w:t>staff_list</w:t>
      </w:r>
      <w:proofErr w:type="spellEnd"/>
      <w:r w:rsidRPr="00902E57">
        <w:rPr>
          <w:rFonts w:ascii="Courier New" w:hAnsi="Courier New" w:cs="Courier New"/>
          <w:sz w:val="32"/>
          <w:szCs w:val="32"/>
        </w:rPr>
        <w:t xml:space="preserve">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lastRenderedPageBreak/>
        <w:t>| store                      |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+----------------------------+</w:t>
      </w:r>
    </w:p>
    <w:p w:rsidR="00C974E8" w:rsidRPr="00902E57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00902E57">
        <w:rPr>
          <w:rFonts w:ascii="Courier New" w:hAnsi="Courier New" w:cs="Courier New"/>
          <w:sz w:val="32"/>
          <w:szCs w:val="32"/>
        </w:rPr>
        <w:t>23 rows in set (0.51 sec)</w:t>
      </w:r>
    </w:p>
    <w:sectPr w:rsidR="00C974E8" w:rsidRPr="0090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36"/>
    <w:rsid w:val="00657048"/>
    <w:rsid w:val="00902E57"/>
    <w:rsid w:val="00AB1615"/>
    <w:rsid w:val="00C974E8"/>
    <w:rsid w:val="00F0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C32FD4-B4AC-4600-93E8-4C380BE5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Charu</cp:lastModifiedBy>
  <cp:revision>3</cp:revision>
  <dcterms:created xsi:type="dcterms:W3CDTF">2018-11-12T12:21:00Z</dcterms:created>
  <dcterms:modified xsi:type="dcterms:W3CDTF">2018-12-10T16:52:00Z</dcterms:modified>
</cp:coreProperties>
</file>