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B91" w:rsidRPr="00532B91" w:rsidRDefault="00532B91">
      <w:pPr>
        <w:rPr>
          <w:b/>
        </w:rPr>
      </w:pPr>
      <w:r w:rsidRPr="00532B91">
        <w:rPr>
          <w:b/>
        </w:rPr>
        <w:t>Assignment 5.1</w:t>
      </w:r>
    </w:p>
    <w:p w:rsidR="00B83703" w:rsidRDefault="00532B91">
      <w:r>
        <w:t>Question: How Many Vowels are there in the N</w:t>
      </w:r>
      <w:r w:rsidRPr="00532B91">
        <w:t xml:space="preserve">ames of </w:t>
      </w:r>
      <w:r>
        <w:t>USA</w:t>
      </w:r>
      <w:r w:rsidRPr="00532B91">
        <w:t xml:space="preserve"> states</w:t>
      </w:r>
      <w:r>
        <w:t>.</w:t>
      </w:r>
    </w:p>
    <w:p w:rsidR="00532B91" w:rsidRDefault="00532B91">
      <w:r>
        <w:t xml:space="preserve">Answer - </w:t>
      </w:r>
      <w:r w:rsidRPr="00532B91">
        <w:t>There are six: Alabama, Alaska, Kansas, Arkansas, Mississippi, and Tennessee.</w:t>
      </w:r>
    </w:p>
    <w:p w:rsidR="00532B91" w:rsidRDefault="00532B91"/>
    <w:p w:rsidR="00532B91" w:rsidRDefault="00532B91"/>
    <w:p w:rsidR="00532B91" w:rsidRDefault="00532B91"/>
    <w:p w:rsidR="00532B91" w:rsidRDefault="00532B91"/>
    <w:p w:rsidR="00532B91" w:rsidRDefault="00532B91">
      <w:r>
        <w:t>Question 2 Visualize the vowels distribution.</w:t>
      </w:r>
    </w:p>
    <w:p w:rsidR="00532B91" w:rsidRDefault="00532B91">
      <w:r>
        <w:t xml:space="preserve">Answer 2 </w:t>
      </w:r>
    </w:p>
    <w:p w:rsidR="00532B91" w:rsidRDefault="00532B91">
      <w:proofErr w:type="spellStart"/>
      <w:r w:rsidRPr="00532B91">
        <w:t>my_vowels</w:t>
      </w:r>
      <w:proofErr w:type="spellEnd"/>
      <w:r w:rsidRPr="00532B91">
        <w:t xml:space="preserve"> &lt;- read.csv("data/joey.csv") %&gt;%</w:t>
      </w:r>
    </w:p>
    <w:p w:rsidR="00532B91" w:rsidRPr="00532B91" w:rsidRDefault="00532B91" w:rsidP="00532B91">
      <w:proofErr w:type="gramStart"/>
      <w:r w:rsidRPr="00532B91">
        <w:t>filter(</w:t>
      </w:r>
      <w:proofErr w:type="gramEnd"/>
      <w:r w:rsidRPr="00532B91">
        <w:t>stress == 1,</w:t>
      </w:r>
    </w:p>
    <w:p w:rsidR="00532B91" w:rsidRDefault="00532B91">
      <w:proofErr w:type="gramStart"/>
      <w:r w:rsidRPr="00532B91">
        <w:t>!vowel</w:t>
      </w:r>
      <w:proofErr w:type="gramEnd"/>
      <w:r w:rsidRPr="00532B91">
        <w:t xml:space="preserve"> %in% c("AY", "AW", "OY", "ER"),</w:t>
      </w:r>
    </w:p>
    <w:p w:rsidR="00532B91" w:rsidRDefault="00532B91">
      <w:proofErr w:type="gramStart"/>
      <w:r w:rsidRPr="00532B91">
        <w:t>!word</w:t>
      </w:r>
      <w:proofErr w:type="gramEnd"/>
      <w:r w:rsidRPr="00532B91">
        <w:t xml:space="preserve"> %in% c("TO", "US", "ON")) %&gt;%</w:t>
      </w:r>
    </w:p>
    <w:p w:rsidR="00532B91" w:rsidRDefault="00532B91">
      <w:r w:rsidRPr="00532B91">
        <w:t>mutate(word = tolower(word))</w:t>
      </w:r>
      <w:bookmarkStart w:id="0" w:name="_GoBack"/>
      <w:bookmarkEnd w:id="0"/>
    </w:p>
    <w:sectPr w:rsidR="0053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91"/>
    <w:rsid w:val="00532B91"/>
    <w:rsid w:val="00853542"/>
    <w:rsid w:val="00BC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4386"/>
  <w15:chartTrackingRefBased/>
  <w15:docId w15:val="{A8075B1C-F705-47A8-B03D-61BE52E4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3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1</cp:revision>
  <dcterms:created xsi:type="dcterms:W3CDTF">2018-10-16T04:00:00Z</dcterms:created>
  <dcterms:modified xsi:type="dcterms:W3CDTF">2018-10-16T04:07:00Z</dcterms:modified>
</cp:coreProperties>
</file>