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49FF9" w14:textId="77777777" w:rsidR="002B680F" w:rsidRDefault="002B680F">
      <w:r>
        <w:t>Problems faced:</w:t>
      </w:r>
      <w:r>
        <w:br/>
      </w:r>
    </w:p>
    <w:p w14:paraId="7B88FF75" w14:textId="16EDED3F" w:rsidR="002B680F" w:rsidRDefault="002B680F" w:rsidP="002B680F">
      <w:r>
        <w:t>* Can’t load images from SQL commands, problem was:</w:t>
      </w:r>
    </w:p>
    <w:p w14:paraId="384B5166" w14:textId="77777777" w:rsidR="009808F8" w:rsidRDefault="002B680F">
      <w:r>
        <w:t xml:space="preserve">file needed to be inside the </w:t>
      </w:r>
      <w:proofErr w:type="spellStart"/>
      <w:r>
        <w:t>secure_file_priv</w:t>
      </w:r>
      <w:proofErr w:type="spellEnd"/>
      <w:r>
        <w:t xml:space="preserve"> location ( </w:t>
      </w:r>
      <w:r w:rsidRPr="002B680F">
        <w:t>SHOW VARIABLES LIKE '</w:t>
      </w:r>
      <w:proofErr w:type="spellStart"/>
      <w:r w:rsidRPr="002B680F">
        <w:t>secure_file_priv</w:t>
      </w:r>
      <w:proofErr w:type="spellEnd"/>
      <w:r w:rsidRPr="002B680F">
        <w:t>';</w:t>
      </w:r>
      <w:r>
        <w:t xml:space="preserve"> )</w:t>
      </w:r>
    </w:p>
    <w:p w14:paraId="4FC63AC9" w14:textId="4CF18C0F" w:rsidR="0011081C" w:rsidRDefault="009808F8">
      <w:r>
        <w:t xml:space="preserve">which is the following folder: </w:t>
      </w:r>
      <w:r w:rsidRPr="009808F8">
        <w:t>C:\ProgramData\MySQL\MySQL Server 5.7\Uploads</w:t>
      </w:r>
      <w:r w:rsidR="002B680F">
        <w:br/>
        <w:t>AND</w:t>
      </w:r>
      <w:r w:rsidR="002B680F">
        <w:br/>
        <w:t>File separator in Windows: / (regular slash, with allowed spaces within names in the path)</w:t>
      </w:r>
    </w:p>
    <w:p w14:paraId="6996F07E" w14:textId="5E94F1D4" w:rsidR="001C274F" w:rsidRDefault="001C274F"/>
    <w:p w14:paraId="130E4CFA" w14:textId="3D4D1629" w:rsidR="001C274F" w:rsidRDefault="001C274F" w:rsidP="001C274F">
      <w:r>
        <w:t xml:space="preserve">* DB </w:t>
      </w:r>
      <w:r w:rsidRPr="008E435B">
        <w:rPr>
          <w:u w:val="single"/>
        </w:rPr>
        <w:t>updates</w:t>
      </w:r>
      <w:r>
        <w:t xml:space="preserve"> are not appearing.</w:t>
      </w:r>
    </w:p>
    <w:p w14:paraId="364861FF" w14:textId="2DE8BD73" w:rsidR="001C274F" w:rsidRDefault="001C274F" w:rsidP="001C274F">
      <w:r>
        <w:t xml:space="preserve">Solution: should commit changes. I added an </w:t>
      </w:r>
      <w:proofErr w:type="spellStart"/>
      <w:r w:rsidRPr="00FD1050">
        <w:rPr>
          <w:b/>
          <w:bCs/>
        </w:rPr>
        <w:t>autocommit:True</w:t>
      </w:r>
      <w:proofErr w:type="spellEnd"/>
      <w:r>
        <w:t xml:space="preserve"> flag to the </w:t>
      </w:r>
      <w:proofErr w:type="spellStart"/>
      <w:r>
        <w:t>db</w:t>
      </w:r>
      <w:proofErr w:type="spellEnd"/>
      <w:r>
        <w:t xml:space="preserve"> configs when connecting.</w:t>
      </w:r>
    </w:p>
    <w:p w14:paraId="54B89D92" w14:textId="4981DE1A" w:rsidR="00BD0A8A" w:rsidRDefault="00BD0A8A" w:rsidP="001C274F"/>
    <w:p w14:paraId="16327326" w14:textId="28783B45" w:rsidR="00BD0A8A" w:rsidRDefault="00BD0A8A" w:rsidP="001C274F"/>
    <w:p w14:paraId="27867DF7" w14:textId="6D9B3389" w:rsidR="00BD0A8A" w:rsidRDefault="00BD0A8A" w:rsidP="001C274F"/>
    <w:p w14:paraId="7615018F" w14:textId="364425E3" w:rsidR="00BD0A8A" w:rsidRDefault="00BD0A8A" w:rsidP="001C274F">
      <w:r>
        <w:t>Flask server:</w:t>
      </w:r>
    </w:p>
    <w:p w14:paraId="6F6E536C" w14:textId="54BE10ED" w:rsidR="00BD0A8A" w:rsidRDefault="00FA36E2" w:rsidP="001C274F">
      <w:r>
        <w:rPr>
          <w:b/>
          <w:bCs/>
        </w:rPr>
        <w:t>Info</w:t>
      </w:r>
      <w:r>
        <w:t>:</w:t>
      </w:r>
    </w:p>
    <w:p w14:paraId="1A9C30B6" w14:textId="7A04BC9D" w:rsidR="00FA36E2" w:rsidRDefault="00DA3432" w:rsidP="001C274F">
      <w:r>
        <w:t xml:space="preserve">* </w:t>
      </w:r>
      <w:r w:rsidR="00FA36E2">
        <w:t xml:space="preserve">Each route you can add to its function definition the </w:t>
      </w:r>
      <w:r w:rsidR="00FA36E2">
        <w:rPr>
          <w:b/>
          <w:bCs/>
        </w:rPr>
        <w:t>METHOD</w:t>
      </w:r>
      <w:r w:rsidR="00FA36E2">
        <w:t xml:space="preserve"> type of the request (which can be GET, POST, PUT, DELETE, …).</w:t>
      </w:r>
    </w:p>
    <w:p w14:paraId="22C4C78D" w14:textId="7D3192DB" w:rsidR="00CA0C88" w:rsidRDefault="00CA0C88" w:rsidP="001C274F">
      <w:r>
        <w:t>* Uploading files:</w:t>
      </w:r>
    </w:p>
    <w:p w14:paraId="71DBC714" w14:textId="7FAB0471" w:rsidR="00CA0C88" w:rsidRDefault="00CA0C88" w:rsidP="001C274F">
      <w:pPr>
        <w:rPr>
          <w:rFonts w:ascii="Garamond" w:hAnsi="Garamond"/>
          <w:color w:val="3E4349"/>
          <w:sz w:val="26"/>
          <w:szCs w:val="26"/>
          <w:shd w:val="clear" w:color="auto" w:fill="FFFFFF"/>
        </w:rPr>
      </w:pPr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s</w:t>
      </w:r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et the </w:t>
      </w:r>
      <w:proofErr w:type="spellStart"/>
      <w:r>
        <w:rPr>
          <w:rStyle w:val="pre"/>
          <w:rFonts w:ascii="Consolas" w:hAnsi="Consolas" w:cs="Courier New"/>
          <w:color w:val="222222"/>
          <w:shd w:val="clear" w:color="auto" w:fill="E8EFF0"/>
        </w:rPr>
        <w:t>enctype</w:t>
      </w:r>
      <w:proofErr w:type="spellEnd"/>
      <w:r>
        <w:rPr>
          <w:rStyle w:val="pre"/>
          <w:rFonts w:ascii="Consolas" w:hAnsi="Consolas" w:cs="Courier New"/>
          <w:color w:val="222222"/>
          <w:shd w:val="clear" w:color="auto" w:fill="E8EFF0"/>
        </w:rPr>
        <w:t>="multipart/form-data"</w:t>
      </w:r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 attribute on your </w:t>
      </w:r>
      <w:r w:rsidRPr="00C7139D">
        <w:rPr>
          <w:rFonts w:ascii="Garamond" w:hAnsi="Garamond"/>
          <w:color w:val="3E4349"/>
          <w:sz w:val="26"/>
          <w:szCs w:val="26"/>
          <w:u w:val="single"/>
          <w:shd w:val="clear" w:color="auto" w:fill="FFFFFF"/>
        </w:rPr>
        <w:t>HTML form</w:t>
      </w:r>
      <w:r>
        <w:rPr>
          <w:rFonts w:ascii="Garamond" w:hAnsi="Garamond"/>
          <w:color w:val="3E4349"/>
          <w:sz w:val="26"/>
          <w:szCs w:val="26"/>
          <w:shd w:val="clear" w:color="auto" w:fill="FFFFFF"/>
        </w:rPr>
        <w:t xml:space="preserve">, </w:t>
      </w:r>
      <w:r>
        <w:rPr>
          <w:rFonts w:ascii="Garamond" w:hAnsi="Garamond"/>
          <w:color w:val="3E4349"/>
          <w:sz w:val="26"/>
          <w:szCs w:val="26"/>
          <w:shd w:val="clear" w:color="auto" w:fill="FFFFFF"/>
        </w:rPr>
        <w:t>otherwise the browser will not transmit your files at all.</w:t>
      </w:r>
    </w:p>
    <w:p w14:paraId="5ED67216" w14:textId="77AF252B" w:rsidR="00CA0C88" w:rsidRDefault="00DB7A1F" w:rsidP="001C274F">
      <w:r>
        <w:t xml:space="preserve">F = </w:t>
      </w:r>
      <w:proofErr w:type="spellStart"/>
      <w:r>
        <w:t>request.files</w:t>
      </w:r>
      <w:proofErr w:type="spellEnd"/>
      <w:r>
        <w:t>[‘</w:t>
      </w:r>
      <w:proofErr w:type="spellStart"/>
      <w:r>
        <w:t>file_name</w:t>
      </w:r>
      <w:proofErr w:type="spellEnd"/>
      <w:r>
        <w:t>’]</w:t>
      </w:r>
    </w:p>
    <w:p w14:paraId="266FAE9E" w14:textId="21CE0A75" w:rsidR="00DB7A1F" w:rsidRDefault="00DB7A1F" w:rsidP="001C274F">
      <w:proofErr w:type="spellStart"/>
      <w:r>
        <w:t>f.save</w:t>
      </w:r>
      <w:proofErr w:type="spellEnd"/>
      <w:r>
        <w:t>(‘/var/www/uploads/uploaded_files.txt’)</w:t>
      </w:r>
    </w:p>
    <w:p w14:paraId="0AEFC9B3" w14:textId="2C198E34" w:rsidR="00CA0C88" w:rsidRDefault="00CA0C88" w:rsidP="001C274F"/>
    <w:p w14:paraId="6B7120E1" w14:textId="77777777" w:rsidR="00CA0C88" w:rsidRDefault="00CA0C88" w:rsidP="001C274F"/>
    <w:p w14:paraId="1E2E73C8" w14:textId="21009964" w:rsidR="00DA3432" w:rsidRDefault="00DA3432" w:rsidP="001C274F">
      <w:r>
        <w:t>* Importing another *.</w:t>
      </w:r>
      <w:proofErr w:type="spellStart"/>
      <w:r>
        <w:t>py</w:t>
      </w:r>
      <w:proofErr w:type="spellEnd"/>
      <w:r>
        <w:t xml:space="preserve"> file can be done as regular: import  [filename]</w:t>
      </w:r>
      <w:r>
        <w:br/>
        <w:t>without the suffix .</w:t>
      </w:r>
      <w:proofErr w:type="spellStart"/>
      <w:r>
        <w:t>py</w:t>
      </w:r>
      <w:proofErr w:type="spellEnd"/>
      <w:r>
        <w:t xml:space="preserve">, </w:t>
      </w:r>
      <w:r>
        <w:rPr>
          <w:b/>
          <w:bCs/>
        </w:rPr>
        <w:t>and</w:t>
      </w:r>
      <w:r>
        <w:t xml:space="preserve"> when using it, you should note the file’s name first, and only then the function inside it. For example:</w:t>
      </w:r>
    </w:p>
    <w:p w14:paraId="2F094E05" w14:textId="70B4FE61" w:rsidR="00DA3432" w:rsidRDefault="00DA3432" w:rsidP="001C274F">
      <w:r>
        <w:t>import talk_to_db</w:t>
      </w:r>
    </w:p>
    <w:p w14:paraId="1A5EF67B" w14:textId="59754760" w:rsidR="00DA3432" w:rsidRDefault="00DA3432" w:rsidP="001C274F">
      <w:pPr>
        <w:pBdr>
          <w:bottom w:val="single" w:sz="6" w:space="1" w:color="auto"/>
        </w:pBdr>
      </w:pPr>
      <w:r>
        <w:t>talk_to_db.foo()</w:t>
      </w:r>
    </w:p>
    <w:p w14:paraId="141CB8C2" w14:textId="2CE89BB5" w:rsidR="00D6622B" w:rsidRDefault="00D6622B" w:rsidP="001C274F"/>
    <w:p w14:paraId="72AA2F31" w14:textId="09DAADB6" w:rsidR="00D6622B" w:rsidRPr="00DA3432" w:rsidRDefault="00D6622B" w:rsidP="001C274F">
      <w:r>
        <w:lastRenderedPageBreak/>
        <w:t xml:space="preserve">in talk_to_db, the json as parameter for each function is received as a json STRING, we should </w:t>
      </w:r>
      <w:proofErr w:type="spellStart"/>
      <w:r>
        <w:t>convet</w:t>
      </w:r>
      <w:proofErr w:type="spellEnd"/>
      <w:r>
        <w:t xml:space="preserve"> it to a json object by applying the x = </w:t>
      </w:r>
      <w:proofErr w:type="spellStart"/>
      <w:r>
        <w:t>json.loads</w:t>
      </w:r>
      <w:proofErr w:type="spellEnd"/>
      <w:r>
        <w:t>(on it)</w:t>
      </w:r>
    </w:p>
    <w:sectPr w:rsidR="00D6622B" w:rsidRPr="00DA3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E5418"/>
    <w:multiLevelType w:val="hybridMultilevel"/>
    <w:tmpl w:val="CD8603BA"/>
    <w:lvl w:ilvl="0" w:tplc="66F8B2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7F567F"/>
    <w:multiLevelType w:val="hybridMultilevel"/>
    <w:tmpl w:val="44A27D6E"/>
    <w:lvl w:ilvl="0" w:tplc="8E5CDD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0F"/>
    <w:rsid w:val="0011081C"/>
    <w:rsid w:val="001C274F"/>
    <w:rsid w:val="002B680F"/>
    <w:rsid w:val="008E435B"/>
    <w:rsid w:val="009808F8"/>
    <w:rsid w:val="00AA2531"/>
    <w:rsid w:val="00BD0A8A"/>
    <w:rsid w:val="00C7139D"/>
    <w:rsid w:val="00CA0C88"/>
    <w:rsid w:val="00D6622B"/>
    <w:rsid w:val="00DA3432"/>
    <w:rsid w:val="00DB7A1F"/>
    <w:rsid w:val="00FA36E2"/>
    <w:rsid w:val="00FD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BC69"/>
  <w15:chartTrackingRefBased/>
  <w15:docId w15:val="{08318166-DE1A-4374-9ED7-C29BAFC0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80F"/>
    <w:pPr>
      <w:ind w:left="720"/>
      <w:contextualSpacing/>
    </w:pPr>
  </w:style>
  <w:style w:type="character" w:customStyle="1" w:styleId="pre">
    <w:name w:val="pre"/>
    <w:basedOn w:val="DefaultParagraphFont"/>
    <w:rsid w:val="00CA0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6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Naseem Srour</dc:creator>
  <cp:keywords/>
  <dc:description/>
  <cp:lastModifiedBy>Naseem Srour</cp:lastModifiedBy>
  <cp:revision>12</cp:revision>
  <dcterms:created xsi:type="dcterms:W3CDTF">2020-10-07T10:07:00Z</dcterms:created>
  <dcterms:modified xsi:type="dcterms:W3CDTF">2020-10-11T13:51:00Z</dcterms:modified>
</cp:coreProperties>
</file>