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BFE3" w14:textId="6D97DD10" w:rsidR="00180F20" w:rsidRDefault="009A7F28" w:rsidP="009A7F28">
      <w:pPr>
        <w:jc w:val="center"/>
        <w:rPr>
          <w:b/>
          <w:bCs/>
          <w:sz w:val="28"/>
          <w:szCs w:val="28"/>
        </w:rPr>
      </w:pPr>
      <w:r w:rsidRPr="009A7F28">
        <w:rPr>
          <w:b/>
          <w:bCs/>
          <w:sz w:val="28"/>
          <w:szCs w:val="28"/>
        </w:rPr>
        <w:t xml:space="preserve">Major Project – </w:t>
      </w:r>
      <w:r w:rsidR="00A9767F">
        <w:rPr>
          <w:b/>
          <w:bCs/>
          <w:sz w:val="28"/>
          <w:szCs w:val="28"/>
        </w:rPr>
        <w:t>Income prediction from adult.csv file</w:t>
      </w:r>
    </w:p>
    <w:p w14:paraId="1BD67B0D" w14:textId="77777777" w:rsidR="009A7F28" w:rsidRDefault="009A7F28" w:rsidP="009A7F28">
      <w:pPr>
        <w:jc w:val="center"/>
        <w:rPr>
          <w:b/>
          <w:bCs/>
          <w:sz w:val="28"/>
          <w:szCs w:val="28"/>
        </w:rPr>
      </w:pPr>
    </w:p>
    <w:p w14:paraId="182BB594" w14:textId="74757310" w:rsidR="009A7F28" w:rsidRDefault="009A7F28" w:rsidP="009A7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Split dataset with 8:2 ratio for train and test sets</w:t>
      </w:r>
    </w:p>
    <w:p w14:paraId="1814E3D7" w14:textId="697A94C0" w:rsidR="009A7F28" w:rsidRDefault="009A7F28" w:rsidP="009A7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 SVM, Random forest and Logistic regression for building model</w:t>
      </w:r>
      <w:r w:rsidR="001C490C">
        <w:rPr>
          <w:sz w:val="24"/>
          <w:szCs w:val="24"/>
        </w:rPr>
        <w:t xml:space="preserve"> (use </w:t>
      </w:r>
      <w:proofErr w:type="spellStart"/>
      <w:r w:rsidR="001C490C">
        <w:rPr>
          <w:sz w:val="24"/>
          <w:szCs w:val="24"/>
        </w:rPr>
        <w:t>X_train</w:t>
      </w:r>
      <w:proofErr w:type="spellEnd"/>
      <w:r w:rsidR="001C490C">
        <w:rPr>
          <w:sz w:val="24"/>
          <w:szCs w:val="24"/>
        </w:rPr>
        <w:t>, Y-train)</w:t>
      </w:r>
    </w:p>
    <w:p w14:paraId="6917E0AE" w14:textId="4229FCB6" w:rsidR="009A7F28" w:rsidRDefault="009A7F28" w:rsidP="009A7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the models one by one on unseen data 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14:paraId="607C090A" w14:textId="4365F98D" w:rsidR="009A7F28" w:rsidRDefault="009A7F28" w:rsidP="009A7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accuracy score, classification report and confusion matrix for each of models</w:t>
      </w:r>
    </w:p>
    <w:p w14:paraId="79810AA8" w14:textId="6A302AC6" w:rsidR="009A7F28" w:rsidRDefault="009A7F28" w:rsidP="009A7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Plot the comparison of the accuracies as a bar chart</w:t>
      </w:r>
    </w:p>
    <w:p w14:paraId="7EB02448" w14:textId="00091360" w:rsidR="00A9767F" w:rsidRDefault="00A9767F" w:rsidP="009A7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Plot confusion matrix as heatmap for each model</w:t>
      </w:r>
    </w:p>
    <w:p w14:paraId="7DB0584E" w14:textId="74793D43" w:rsidR="009A7F28" w:rsidRDefault="009A7F28" w:rsidP="009A7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 randomised grid search to tune the hyper parameters</w:t>
      </w:r>
    </w:p>
    <w:p w14:paraId="53977912" w14:textId="7E180C56" w:rsidR="009A7F28" w:rsidRDefault="009A7F28" w:rsidP="009A7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Predict and display the </w:t>
      </w:r>
      <w:r w:rsidR="00A9767F">
        <w:rPr>
          <w:sz w:val="24"/>
          <w:szCs w:val="24"/>
        </w:rPr>
        <w:t>income</w:t>
      </w:r>
      <w:r>
        <w:rPr>
          <w:sz w:val="24"/>
          <w:szCs w:val="24"/>
        </w:rPr>
        <w:t xml:space="preserve"> for a single input from the dataset resembling the working of an AI system</w:t>
      </w:r>
    </w:p>
    <w:p w14:paraId="670D3F1B" w14:textId="77777777" w:rsidR="001C490C" w:rsidRDefault="001C490C" w:rsidP="001C490C">
      <w:pPr>
        <w:pStyle w:val="ListParagraph"/>
        <w:rPr>
          <w:sz w:val="24"/>
          <w:szCs w:val="24"/>
        </w:rPr>
      </w:pPr>
    </w:p>
    <w:p w14:paraId="2885E80F" w14:textId="3E9203BB" w:rsidR="001C490C" w:rsidRDefault="001C490C" w:rsidP="001C49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 it in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and submit it as .</w:t>
      </w:r>
      <w:proofErr w:type="spellStart"/>
      <w:r>
        <w:rPr>
          <w:sz w:val="24"/>
          <w:szCs w:val="24"/>
        </w:rPr>
        <w:t>ipynb</w:t>
      </w:r>
      <w:proofErr w:type="spellEnd"/>
    </w:p>
    <w:p w14:paraId="34187A2E" w14:textId="77777777" w:rsidR="001C490C" w:rsidRPr="009A7F28" w:rsidRDefault="001C490C" w:rsidP="001C490C">
      <w:pPr>
        <w:pStyle w:val="ListParagraph"/>
        <w:rPr>
          <w:sz w:val="24"/>
          <w:szCs w:val="24"/>
        </w:rPr>
      </w:pPr>
    </w:p>
    <w:sectPr w:rsidR="001C490C" w:rsidRPr="009A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3647"/>
    <w:multiLevelType w:val="hybridMultilevel"/>
    <w:tmpl w:val="4C585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B4D6B"/>
    <w:multiLevelType w:val="hybridMultilevel"/>
    <w:tmpl w:val="44666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344795">
    <w:abstractNumId w:val="0"/>
  </w:num>
  <w:num w:numId="2" w16cid:durableId="37782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20"/>
    <w:rsid w:val="00180F20"/>
    <w:rsid w:val="001C490C"/>
    <w:rsid w:val="009A7F28"/>
    <w:rsid w:val="00A9767F"/>
    <w:rsid w:val="00B35F54"/>
    <w:rsid w:val="00DB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D6E9"/>
  <w15:chartTrackingRefBased/>
  <w15:docId w15:val="{8F447836-6F7F-4A17-8B28-9C72DA00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 Jacob</dc:creator>
  <cp:keywords/>
  <dc:description/>
  <cp:lastModifiedBy>Susmi Jacob</cp:lastModifiedBy>
  <cp:revision>4</cp:revision>
  <dcterms:created xsi:type="dcterms:W3CDTF">2024-06-23T17:07:00Z</dcterms:created>
  <dcterms:modified xsi:type="dcterms:W3CDTF">2024-09-02T04:07:00Z</dcterms:modified>
</cp:coreProperties>
</file>