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0A0C" w14:textId="1D559C98" w:rsidR="000D0E56" w:rsidRPr="000D0E56" w:rsidRDefault="000D0E56" w:rsidP="000D0E5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</w:t>
      </w:r>
      <w:r w:rsidRPr="000D0E56">
        <w:rPr>
          <w:b/>
          <w:bCs/>
          <w:sz w:val="56"/>
          <w:szCs w:val="56"/>
        </w:rPr>
        <w:t>AY 6 CC - PERSONAL NOTE</w:t>
      </w:r>
      <w:r>
        <w:rPr>
          <w:b/>
          <w:bCs/>
          <w:sz w:val="56"/>
          <w:szCs w:val="56"/>
        </w:rPr>
        <w:t xml:space="preserve">S       </w:t>
      </w:r>
      <w:r w:rsidRPr="000D0E56">
        <w:rPr>
          <w:b/>
          <w:bCs/>
          <w:sz w:val="56"/>
          <w:szCs w:val="56"/>
        </w:rPr>
        <w:t>APPLICATION</w:t>
      </w:r>
    </w:p>
    <w:p w14:paraId="2E5B684A" w14:textId="77777777" w:rsidR="000D0E56" w:rsidRDefault="000D0E56"/>
    <w:p w14:paraId="0960BFEB" w14:textId="77777777" w:rsidR="000D0E56" w:rsidRDefault="000D0E56">
      <w:pPr>
        <w:rPr>
          <w:sz w:val="32"/>
          <w:szCs w:val="32"/>
        </w:rPr>
      </w:pPr>
    </w:p>
    <w:p w14:paraId="0CDF771F" w14:textId="77777777" w:rsidR="000D0E56" w:rsidRDefault="000D0E56">
      <w:pPr>
        <w:rPr>
          <w:b/>
          <w:bCs/>
          <w:sz w:val="32"/>
          <w:szCs w:val="32"/>
        </w:rPr>
      </w:pPr>
    </w:p>
    <w:p w14:paraId="6B1E1D0B" w14:textId="2657AEF3" w:rsidR="000D0E56" w:rsidRPr="000D0E56" w:rsidRDefault="000D0E56">
      <w:pPr>
        <w:rPr>
          <w:b/>
          <w:bCs/>
          <w:sz w:val="32"/>
          <w:szCs w:val="32"/>
        </w:rPr>
      </w:pPr>
      <w:r w:rsidRPr="000D0E56">
        <w:rPr>
          <w:b/>
          <w:bCs/>
          <w:sz w:val="32"/>
          <w:szCs w:val="32"/>
        </w:rPr>
        <w:t>Personal Notes Application with the following functionalities:</w:t>
      </w:r>
      <w:r w:rsidRPr="000D0E56">
        <w:rPr>
          <w:b/>
          <w:bCs/>
        </w:rPr>
        <w:t xml:space="preserve"> </w:t>
      </w:r>
    </w:p>
    <w:p w14:paraId="153DE785" w14:textId="105886F6" w:rsidR="000D0E56" w:rsidRPr="000D0E56" w:rsidRDefault="000D0E56">
      <w:pPr>
        <w:rPr>
          <w:sz w:val="28"/>
          <w:szCs w:val="28"/>
        </w:rPr>
      </w:pPr>
      <w:r w:rsidRPr="000D0E56">
        <w:rPr>
          <w:sz w:val="28"/>
          <w:szCs w:val="28"/>
        </w:rPr>
        <w:t xml:space="preserve">1. State Management using Context API. </w:t>
      </w:r>
    </w:p>
    <w:p w14:paraId="03090A1E" w14:textId="77777777" w:rsidR="000D0E56" w:rsidRPr="000D0E56" w:rsidRDefault="000D0E56">
      <w:pPr>
        <w:rPr>
          <w:sz w:val="28"/>
          <w:szCs w:val="28"/>
        </w:rPr>
      </w:pPr>
      <w:r w:rsidRPr="000D0E56">
        <w:rPr>
          <w:sz w:val="28"/>
          <w:szCs w:val="28"/>
        </w:rPr>
        <w:t xml:space="preserve">2. Hooks for Managing State and Side Effects. </w:t>
      </w:r>
    </w:p>
    <w:p w14:paraId="023E58AF" w14:textId="77777777" w:rsidR="000D0E56" w:rsidRPr="000D0E56" w:rsidRDefault="000D0E56">
      <w:pPr>
        <w:rPr>
          <w:sz w:val="28"/>
          <w:szCs w:val="28"/>
        </w:rPr>
      </w:pPr>
      <w:r w:rsidRPr="000D0E56">
        <w:rPr>
          <w:sz w:val="28"/>
          <w:szCs w:val="28"/>
        </w:rPr>
        <w:t xml:space="preserve">3. PWA Implementation with Service Workers for Offline Support. </w:t>
      </w:r>
    </w:p>
    <w:p w14:paraId="76640CC7" w14:textId="2CDCD95A" w:rsidR="000D0E56" w:rsidRPr="000D0E56" w:rsidRDefault="000D0E56">
      <w:pPr>
        <w:rPr>
          <w:sz w:val="28"/>
          <w:szCs w:val="28"/>
        </w:rPr>
      </w:pPr>
      <w:r w:rsidRPr="000D0E56">
        <w:rPr>
          <w:sz w:val="28"/>
          <w:szCs w:val="28"/>
        </w:rPr>
        <w:t xml:space="preserve">4. Persist Data using </w:t>
      </w:r>
      <w:proofErr w:type="spellStart"/>
      <w:r w:rsidRPr="000D0E56">
        <w:rPr>
          <w:sz w:val="28"/>
          <w:szCs w:val="28"/>
        </w:rPr>
        <w:t>LocalStorage</w:t>
      </w:r>
      <w:proofErr w:type="spellEnd"/>
      <w:r w:rsidRPr="000D0E56">
        <w:rPr>
          <w:sz w:val="28"/>
          <w:szCs w:val="28"/>
        </w:rPr>
        <w:t>.</w:t>
      </w:r>
    </w:p>
    <w:p w14:paraId="1912DD98" w14:textId="77777777" w:rsidR="000D0E56" w:rsidRDefault="000D0E56"/>
    <w:p w14:paraId="3E557059" w14:textId="47797D62" w:rsidR="000D0E56" w:rsidRDefault="000D0E56"/>
    <w:p w14:paraId="1ACBFCA2" w14:textId="1EA79923" w:rsidR="000D0E56" w:rsidRDefault="000D0E56"/>
    <w:p w14:paraId="1EAA95BB" w14:textId="53B00FFB" w:rsidR="000D0E56" w:rsidRPr="000D0E56" w:rsidRDefault="000D0E56">
      <w:pPr>
        <w:rPr>
          <w:b/>
          <w:bCs/>
          <w:sz w:val="32"/>
          <w:szCs w:val="32"/>
        </w:rPr>
      </w:pPr>
      <w:r w:rsidRPr="000D0E56">
        <w:rPr>
          <w:b/>
          <w:bCs/>
          <w:sz w:val="32"/>
          <w:szCs w:val="32"/>
        </w:rPr>
        <w:t>ADD A NOTE:</w:t>
      </w:r>
    </w:p>
    <w:p w14:paraId="6D02B811" w14:textId="77777777" w:rsidR="000D0E56" w:rsidRDefault="000D0E56"/>
    <w:p w14:paraId="1D173179" w14:textId="565E8633" w:rsidR="00454DB3" w:rsidRDefault="000D0E56">
      <w:r w:rsidRPr="000D0E56">
        <w:drawing>
          <wp:inline distT="0" distB="0" distL="0" distR="0" wp14:anchorId="0C459277" wp14:editId="657754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3F41" w14:textId="79FB9388" w:rsidR="000D0E56" w:rsidRDefault="000D0E56"/>
    <w:p w14:paraId="4357D2B9" w14:textId="1B3BE90A" w:rsidR="000D0E56" w:rsidRDefault="000D0E56"/>
    <w:p w14:paraId="6467D256" w14:textId="592C51E3" w:rsidR="000D0E56" w:rsidRDefault="000D0E56">
      <w:r w:rsidRPr="000D0E56">
        <w:lastRenderedPageBreak/>
        <w:drawing>
          <wp:inline distT="0" distB="0" distL="0" distR="0" wp14:anchorId="76A13CA5" wp14:editId="1483F3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349" w14:textId="5E596174" w:rsidR="000D0E56" w:rsidRDefault="000D0E56"/>
    <w:p w14:paraId="25FC9647" w14:textId="661DF449" w:rsidR="000D0E56" w:rsidRDefault="000D0E56"/>
    <w:p w14:paraId="26319433" w14:textId="570F2FC8" w:rsidR="000D0E56" w:rsidRDefault="000D0E56"/>
    <w:p w14:paraId="3CB3DDEC" w14:textId="0BBB7705" w:rsidR="000D0E56" w:rsidRDefault="000D0E56" w:rsidP="000D0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A NOTE:</w:t>
      </w:r>
    </w:p>
    <w:p w14:paraId="7055E6FD" w14:textId="2A8B7737" w:rsidR="000D0E56" w:rsidRDefault="000D0E56"/>
    <w:p w14:paraId="436943D5" w14:textId="385C2DD4" w:rsidR="000D0E56" w:rsidRDefault="000D0E56"/>
    <w:p w14:paraId="4356E3A0" w14:textId="5578063E" w:rsidR="000D0E56" w:rsidRDefault="000D0E56">
      <w:r w:rsidRPr="000D0E56">
        <w:drawing>
          <wp:inline distT="0" distB="0" distL="0" distR="0" wp14:anchorId="78944DDD" wp14:editId="3F8C313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BE56" w14:textId="56BC7CD1" w:rsidR="000D0E56" w:rsidRDefault="000D0E56"/>
    <w:p w14:paraId="180D4029" w14:textId="31D1B869" w:rsidR="000D0E56" w:rsidRDefault="000D0E56"/>
    <w:p w14:paraId="525ECB7A" w14:textId="5E84EB97" w:rsidR="000D0E56" w:rsidRDefault="000D0E56" w:rsidP="000D0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DARK MODE</w:t>
      </w:r>
      <w:r>
        <w:rPr>
          <w:b/>
          <w:bCs/>
          <w:sz w:val="32"/>
          <w:szCs w:val="32"/>
        </w:rPr>
        <w:t>:</w:t>
      </w:r>
    </w:p>
    <w:p w14:paraId="559C5375" w14:textId="693A9BFF" w:rsidR="000D0E56" w:rsidRDefault="000D0E56"/>
    <w:p w14:paraId="087F8671" w14:textId="77777777" w:rsidR="000D0E56" w:rsidRDefault="000D0E56"/>
    <w:p w14:paraId="286B5D85" w14:textId="24D52711" w:rsidR="000D0E56" w:rsidRDefault="000D0E56">
      <w:r w:rsidRPr="000D0E56">
        <w:drawing>
          <wp:inline distT="0" distB="0" distL="0" distR="0" wp14:anchorId="204881F5" wp14:editId="7C2235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E56" w:rsidSect="0045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56"/>
    <w:rsid w:val="000D0E56"/>
    <w:rsid w:val="002C2777"/>
    <w:rsid w:val="00454DB3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6D18"/>
  <w15:chartTrackingRefBased/>
  <w15:docId w15:val="{575145E5-4E21-4C13-8CD5-995E7A8E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TAMAR</dc:creator>
  <cp:keywords/>
  <dc:description/>
  <cp:lastModifiedBy>CHARU TAMAR</cp:lastModifiedBy>
  <cp:revision>1</cp:revision>
  <dcterms:created xsi:type="dcterms:W3CDTF">2025-02-26T11:30:00Z</dcterms:created>
  <dcterms:modified xsi:type="dcterms:W3CDTF">2025-02-26T11:41:00Z</dcterms:modified>
</cp:coreProperties>
</file>