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EF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Amazon</w:t>
      </w:r>
    </w:p>
    <w:p w14:paraId="00000003" w14:textId="77777777" w:rsidR="00C732EF" w:rsidRDefault="0000000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URL- </w:t>
      </w:r>
      <w:hyperlink r:id="rId5">
        <w:r>
          <w:rPr>
            <w:color w:val="1155CC"/>
            <w:sz w:val="24"/>
            <w:szCs w:val="24"/>
            <w:u w:val="single"/>
          </w:rPr>
          <w:t>https://www.amazon.com/</w:t>
        </w:r>
      </w:hyperlink>
      <w:r>
        <w:rPr>
          <w:sz w:val="24"/>
          <w:szCs w:val="24"/>
        </w:rPr>
        <w:t xml:space="preserve"> </w:t>
      </w:r>
    </w:p>
    <w:p w14:paraId="00000004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Username: admin                                                 Admin password: admin</w:t>
      </w:r>
    </w:p>
    <w:p w14:paraId="00000005" w14:textId="77777777" w:rsidR="00C732EF" w:rsidRDefault="00C732EF">
      <w:pPr>
        <w:shd w:val="clear" w:color="auto" w:fill="FFFFFF"/>
        <w:rPr>
          <w:b/>
          <w:sz w:val="27"/>
          <w:szCs w:val="27"/>
        </w:rPr>
      </w:pPr>
    </w:p>
    <w:p w14:paraId="00000006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07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0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color w:val="1F1F1F"/>
          <w:sz w:val="26"/>
          <w:szCs w:val="26"/>
          <w:highlight w:val="white"/>
        </w:rPr>
        <w:t xml:space="preserve"> I want to log in with my email and password so that the system can authenticate me.</w:t>
      </w:r>
    </w:p>
    <w:p w14:paraId="00000009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0A" w14:textId="7561CB90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visit the login page</w:t>
      </w:r>
    </w:p>
    <w:p w14:paraId="0000000B" w14:textId="667B8CDF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 </w:t>
      </w:r>
      <w:r w:rsidR="00CA1C97">
        <w:rPr>
          <w:sz w:val="26"/>
          <w:szCs w:val="26"/>
        </w:rPr>
        <w:t>can</w:t>
      </w:r>
      <w:r>
        <w:rPr>
          <w:sz w:val="26"/>
          <w:szCs w:val="26"/>
        </w:rPr>
        <w:t xml:space="preserve"> login with username and password and home page is visible</w:t>
      </w:r>
    </w:p>
    <w:p w14:paraId="0000000C" w14:textId="1337CFC4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>Incase the user enters an invalid username or password Invalid Credentials pop up message should be displayed</w:t>
      </w:r>
    </w:p>
    <w:p w14:paraId="0000000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Incase if the user enters wrong format of </w:t>
      </w:r>
      <w:proofErr w:type="gramStart"/>
      <w:r>
        <w:rPr>
          <w:sz w:val="26"/>
          <w:szCs w:val="26"/>
        </w:rPr>
        <w:t>password ,</w:t>
      </w:r>
      <w:proofErr w:type="gramEnd"/>
      <w:r>
        <w:rPr>
          <w:sz w:val="26"/>
          <w:szCs w:val="26"/>
        </w:rPr>
        <w:t xml:space="preserve"> it should display the invalid password message</w:t>
      </w:r>
    </w:p>
    <w:p w14:paraId="0000000E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•</w:t>
      </w:r>
      <w:r>
        <w:rPr>
          <w:sz w:val="26"/>
          <w:szCs w:val="26"/>
        </w:rPr>
        <w:tab/>
        <w:t xml:space="preserve">Ensure that the username and password field </w:t>
      </w:r>
      <w:proofErr w:type="gramStart"/>
      <w:r>
        <w:rPr>
          <w:sz w:val="26"/>
          <w:szCs w:val="26"/>
        </w:rPr>
        <w:t>shouldn’t</w:t>
      </w:r>
      <w:proofErr w:type="gramEnd"/>
      <w:r>
        <w:rPr>
          <w:sz w:val="26"/>
          <w:szCs w:val="26"/>
        </w:rPr>
        <w:t xml:space="preserve"> be left empty as they are mandatory fields</w:t>
      </w:r>
    </w:p>
    <w:p w14:paraId="0000000F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10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 Search an Item</w:t>
      </w:r>
    </w:p>
    <w:p w14:paraId="00000011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12" w14:textId="77777777" w:rsidR="00C732EF" w:rsidRDefault="00000000">
      <w:pPr>
        <w:pStyle w:val="Heading3"/>
        <w:rPr>
          <w:color w:val="1F1F1F"/>
          <w:sz w:val="26"/>
          <w:szCs w:val="26"/>
        </w:rPr>
      </w:pPr>
      <w:bookmarkStart w:id="0" w:name="_gnurkp8rd3kq" w:colFirst="0" w:colLast="0"/>
      <w:bookmarkEnd w:id="0"/>
      <w:r>
        <w:rPr>
          <w:color w:val="1F1F1F"/>
          <w:sz w:val="26"/>
          <w:szCs w:val="26"/>
        </w:rPr>
        <w:t>I want to be able to search for items on Amazon quickly and easily, so that I can find the products I am looking for and make purchases.</w:t>
      </w:r>
    </w:p>
    <w:p w14:paraId="00000013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14" w14:textId="77777777" w:rsidR="00C732EF" w:rsidRDefault="00000000">
      <w:pPr>
        <w:pStyle w:val="Heading3"/>
        <w:rPr>
          <w:b/>
          <w:color w:val="1F1F1F"/>
          <w:sz w:val="26"/>
          <w:szCs w:val="26"/>
        </w:rPr>
      </w:pPr>
      <w:bookmarkStart w:id="1" w:name="_3e3j7uhgii09" w:colFirst="0" w:colLast="0"/>
      <w:bookmarkEnd w:id="1"/>
      <w:r>
        <w:rPr>
          <w:b/>
          <w:color w:val="1F1F1F"/>
          <w:sz w:val="26"/>
          <w:szCs w:val="26"/>
        </w:rPr>
        <w:lastRenderedPageBreak/>
        <w:t>Acceptance criteria:</w:t>
      </w:r>
    </w:p>
    <w:p w14:paraId="00000015" w14:textId="77777777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2" w:name="_ndpkwtb8pd2b" w:colFirst="0" w:colLast="0"/>
      <w:bookmarkEnd w:id="2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>Ensure that the user is logged in with admin credentials.</w:t>
      </w:r>
    </w:p>
    <w:p w14:paraId="00000016" w14:textId="31F575D4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3" w:name="_dspttnn7oj6v" w:colFirst="0" w:colLast="0"/>
      <w:bookmarkEnd w:id="3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search button.</w:t>
      </w:r>
    </w:p>
    <w:p w14:paraId="00000017" w14:textId="1A24B178" w:rsidR="00C732EF" w:rsidRDefault="00000000">
      <w:pPr>
        <w:pStyle w:val="Heading3"/>
        <w:spacing w:before="200"/>
        <w:rPr>
          <w:color w:val="1F1F1F"/>
          <w:sz w:val="26"/>
          <w:szCs w:val="26"/>
        </w:rPr>
      </w:pPr>
      <w:bookmarkStart w:id="4" w:name="_b7o46tevvj8u" w:colFirst="0" w:colLast="0"/>
      <w:bookmarkEnd w:id="4"/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types the keyword or </w:t>
      </w:r>
      <w:r w:rsidR="00CA1C97">
        <w:rPr>
          <w:color w:val="1F1F1F"/>
          <w:sz w:val="26"/>
          <w:szCs w:val="26"/>
        </w:rPr>
        <w:t>phrase, they</w:t>
      </w:r>
      <w:r>
        <w:rPr>
          <w:color w:val="1F1F1F"/>
          <w:sz w:val="26"/>
          <w:szCs w:val="26"/>
        </w:rPr>
        <w:t xml:space="preserve"> want to search for in the search bar, a list of all products that match the search criteria is displayed.</w:t>
      </w:r>
    </w:p>
    <w:p w14:paraId="00000018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· </w:t>
      </w:r>
      <w:r>
        <w:rPr>
          <w:color w:val="1F1F1F"/>
          <w:sz w:val="26"/>
          <w:szCs w:val="26"/>
        </w:rPr>
        <w:t xml:space="preserve">Ensure that once the user clicks on the l they want to </w:t>
      </w:r>
      <w:proofErr w:type="gramStart"/>
      <w:r>
        <w:rPr>
          <w:color w:val="1F1F1F"/>
          <w:sz w:val="26"/>
          <w:szCs w:val="26"/>
        </w:rPr>
        <w:t>open  the</w:t>
      </w:r>
      <w:proofErr w:type="gramEnd"/>
      <w:r>
        <w:rPr>
          <w:color w:val="1F1F1F"/>
          <w:sz w:val="26"/>
          <w:szCs w:val="26"/>
        </w:rPr>
        <w:t xml:space="preserve"> products that is displayed.</w:t>
      </w:r>
      <w:r>
        <w:rPr>
          <w:b/>
          <w:color w:val="1F1F1F"/>
          <w:sz w:val="26"/>
          <w:szCs w:val="26"/>
        </w:rPr>
        <w:t xml:space="preserve"> </w:t>
      </w:r>
    </w:p>
    <w:p w14:paraId="00000019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 xml:space="preserve"> </w:t>
      </w:r>
    </w:p>
    <w:p w14:paraId="0000001A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3.Add to cart</w:t>
      </w:r>
    </w:p>
    <w:p w14:paraId="0000001B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1C" w14:textId="7430F6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I want to add items to my cart on Amazon </w:t>
      </w:r>
      <w:r w:rsidR="00CA1C97">
        <w:rPr>
          <w:color w:val="1F1F1F"/>
          <w:sz w:val="26"/>
          <w:szCs w:val="26"/>
        </w:rPr>
        <w:t>website.</w:t>
      </w:r>
    </w:p>
    <w:p w14:paraId="0000001D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1E" w14:textId="189565AA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the selected items to the cart by clicking on the "Add to Cart" button</w:t>
      </w:r>
    </w:p>
    <w:p w14:paraId="0000001F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Ensure that the items are displayed in the cart once added successfully</w:t>
      </w:r>
    </w:p>
    <w:p w14:paraId="00000020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item is out of stock, a message should be displayed stating that the item is currently unavailable</w:t>
      </w:r>
    </w:p>
    <w:p w14:paraId="00000021" w14:textId="19E66E49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•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add multiple items to the cart and the quantity of each item can be adjusted before adding to the cart</w:t>
      </w:r>
    </w:p>
    <w:p w14:paraId="0000002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• In case the user tries to add an item to the cart without selecting any attributes, such as color or size, a message should be displayed stating that the attributes must be selected before adding to the cart.</w:t>
      </w:r>
    </w:p>
    <w:p w14:paraId="00000023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24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5" w14:textId="77777777" w:rsidR="00C732EF" w:rsidRDefault="00C732EF">
      <w:pPr>
        <w:spacing w:before="240" w:after="240"/>
        <w:rPr>
          <w:b/>
          <w:color w:val="1F1F1F"/>
          <w:sz w:val="28"/>
          <w:szCs w:val="28"/>
        </w:rPr>
      </w:pPr>
    </w:p>
    <w:p w14:paraId="00000026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lastRenderedPageBreak/>
        <w:t>4.Buy Now</w:t>
      </w:r>
    </w:p>
    <w:p w14:paraId="00000027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28" w14:textId="604C2C76" w:rsidR="00C732EF" w:rsidRDefault="00000000">
      <w:pPr>
        <w:pStyle w:val="Heading3"/>
        <w:rPr>
          <w:color w:val="1F1F1F"/>
          <w:sz w:val="26"/>
          <w:szCs w:val="26"/>
        </w:rPr>
      </w:pPr>
      <w:bookmarkStart w:id="5" w:name="_evrmn8hdfcwd" w:colFirst="0" w:colLast="0"/>
      <w:bookmarkEnd w:id="5"/>
      <w:r>
        <w:rPr>
          <w:color w:val="1F1F1F"/>
          <w:sz w:val="26"/>
          <w:szCs w:val="26"/>
        </w:rPr>
        <w:t xml:space="preserve">I want to be able to purchase items on Amazon quickly and easily using the "Buy Now" </w:t>
      </w:r>
      <w:r w:rsidR="00CA1C97">
        <w:rPr>
          <w:color w:val="1F1F1F"/>
          <w:sz w:val="26"/>
          <w:szCs w:val="26"/>
        </w:rPr>
        <w:t>feature.</w:t>
      </w:r>
    </w:p>
    <w:p w14:paraId="00000029" w14:textId="77777777" w:rsidR="00C732EF" w:rsidRDefault="00000000">
      <w:pPr>
        <w:spacing w:before="20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2A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the user is logged in with admin credentials.</w:t>
      </w:r>
    </w:p>
    <w:p w14:paraId="0000002B" w14:textId="7EA46035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cart button.</w:t>
      </w:r>
    </w:p>
    <w:p w14:paraId="0000002C" w14:textId="7663F35A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select the product.</w:t>
      </w:r>
    </w:p>
    <w:p w14:paraId="0000002D" w14:textId="6A4E82E3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· Ensure that the user </w:t>
      </w:r>
      <w:r w:rsidR="00CA1C97">
        <w:rPr>
          <w:color w:val="1F1F1F"/>
          <w:sz w:val="26"/>
          <w:szCs w:val="26"/>
        </w:rPr>
        <w:t>can</w:t>
      </w:r>
      <w:r>
        <w:rPr>
          <w:color w:val="1F1F1F"/>
          <w:sz w:val="26"/>
          <w:szCs w:val="26"/>
        </w:rPr>
        <w:t xml:space="preserve"> click the “Buy Now” button.</w:t>
      </w:r>
    </w:p>
    <w:p w14:paraId="0000002E" w14:textId="77777777" w:rsidR="00C732EF" w:rsidRDefault="00000000">
      <w:pPr>
        <w:spacing w:before="20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· Ensure that once the user clicks on the button then the payment process should be done.</w:t>
      </w:r>
    </w:p>
    <w:p w14:paraId="0000002F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0" w14:textId="77777777" w:rsidR="00C732EF" w:rsidRDefault="00000000">
      <w:pPr>
        <w:spacing w:before="240" w:after="240"/>
        <w:rPr>
          <w:b/>
          <w:color w:val="1F1F1F"/>
          <w:sz w:val="28"/>
          <w:szCs w:val="28"/>
        </w:rPr>
      </w:pPr>
      <w:r>
        <w:rPr>
          <w:b/>
          <w:color w:val="1F1F1F"/>
          <w:sz w:val="28"/>
          <w:szCs w:val="28"/>
        </w:rPr>
        <w:t>5.Check Profile page</w:t>
      </w:r>
    </w:p>
    <w:p w14:paraId="00000031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As a user:</w:t>
      </w:r>
    </w:p>
    <w:p w14:paraId="00000032" w14:textId="77777777" w:rsidR="00C732EF" w:rsidRDefault="00000000">
      <w:pPr>
        <w:spacing w:before="240"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As a user, I want to be able to check my profile page so that I can view my personal information and make updates if necessary.</w:t>
      </w:r>
    </w:p>
    <w:p w14:paraId="00000033" w14:textId="77777777" w:rsidR="00C732EF" w:rsidRDefault="00000000">
      <w:pPr>
        <w:spacing w:before="240" w:after="240"/>
        <w:rPr>
          <w:b/>
          <w:color w:val="1F1F1F"/>
          <w:sz w:val="26"/>
          <w:szCs w:val="26"/>
        </w:rPr>
      </w:pPr>
      <w:r>
        <w:rPr>
          <w:b/>
          <w:color w:val="1F1F1F"/>
          <w:sz w:val="26"/>
          <w:szCs w:val="26"/>
        </w:rPr>
        <w:t>Acceptance criteria:</w:t>
      </w:r>
    </w:p>
    <w:p w14:paraId="00000034" w14:textId="77777777" w:rsidR="00C732EF" w:rsidRDefault="00000000">
      <w:pPr>
        <w:numPr>
          <w:ilvl w:val="0"/>
          <w:numId w:val="1"/>
        </w:numPr>
        <w:spacing w:before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is logged in with user credentials.</w:t>
      </w:r>
    </w:p>
    <w:p w14:paraId="00000035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 xml:space="preserve">Ensure that the user can easily access my profile page by clicking on a designated tab or button. </w:t>
      </w:r>
    </w:p>
    <w:p w14:paraId="00000036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basic information such as name, email address, and profile picture by clicking on a Profile Icon.</w:t>
      </w:r>
    </w:p>
    <w:p w14:paraId="00000037" w14:textId="77777777" w:rsidR="00C732EF" w:rsidRDefault="00000000">
      <w:pPr>
        <w:numPr>
          <w:ilvl w:val="0"/>
          <w:numId w:val="1"/>
        </w:numPr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view his/her Personal interests on clicking Personal Interests Icon.</w:t>
      </w:r>
    </w:p>
    <w:p w14:paraId="00000038" w14:textId="77777777" w:rsidR="00C732EF" w:rsidRDefault="00000000">
      <w:pPr>
        <w:numPr>
          <w:ilvl w:val="0"/>
          <w:numId w:val="1"/>
        </w:numPr>
        <w:spacing w:after="240"/>
        <w:rPr>
          <w:color w:val="1F1F1F"/>
          <w:sz w:val="26"/>
          <w:szCs w:val="26"/>
        </w:rPr>
      </w:pPr>
      <w:r>
        <w:rPr>
          <w:color w:val="1F1F1F"/>
          <w:sz w:val="26"/>
          <w:szCs w:val="26"/>
        </w:rPr>
        <w:t>Ensure that the user can Edit the basic bio information on clicking the Edit button.</w:t>
      </w:r>
    </w:p>
    <w:p w14:paraId="00000039" w14:textId="77777777" w:rsidR="00C732EF" w:rsidRDefault="00C732EF">
      <w:pPr>
        <w:spacing w:before="240" w:after="240"/>
        <w:ind w:left="1800" w:hanging="360"/>
        <w:rPr>
          <w:color w:val="1F1F1F"/>
          <w:sz w:val="26"/>
          <w:szCs w:val="26"/>
        </w:rPr>
      </w:pPr>
    </w:p>
    <w:p w14:paraId="0000003A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B" w14:textId="77777777" w:rsidR="00C732EF" w:rsidRDefault="00C732EF">
      <w:pPr>
        <w:spacing w:before="240" w:after="240"/>
        <w:rPr>
          <w:color w:val="1F1F1F"/>
          <w:sz w:val="26"/>
          <w:szCs w:val="26"/>
        </w:rPr>
      </w:pPr>
    </w:p>
    <w:p w14:paraId="0000003C" w14:textId="77777777" w:rsidR="00C732EF" w:rsidRDefault="00000000">
      <w:pPr>
        <w:spacing w:before="240" w:after="24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Gmail</w:t>
      </w:r>
    </w:p>
    <w:p w14:paraId="0000003D" w14:textId="77777777" w:rsidR="00C732EF" w:rsidRDefault="00000000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URL-  </w:t>
      </w:r>
      <w:hyperlink r:id="rId6">
        <w:r>
          <w:rPr>
            <w:color w:val="1155CC"/>
            <w:sz w:val="26"/>
            <w:szCs w:val="26"/>
            <w:u w:val="single"/>
          </w:rPr>
          <w:t>https://mail.google.com/</w:t>
        </w:r>
      </w:hyperlink>
    </w:p>
    <w:p w14:paraId="0000003E" w14:textId="77777777" w:rsidR="00C732EF" w:rsidRDefault="00000000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F" w14:textId="77777777" w:rsidR="00C732EF" w:rsidRDefault="00000000">
      <w:pPr>
        <w:shd w:val="clear" w:color="auto" w:fill="FFFFFF"/>
        <w:rPr>
          <w:b/>
          <w:sz w:val="27"/>
          <w:szCs w:val="27"/>
        </w:rPr>
      </w:pPr>
      <w:r>
        <w:rPr>
          <w:b/>
          <w:sz w:val="27"/>
          <w:szCs w:val="27"/>
        </w:rPr>
        <w:t>Email id: 727721euit000@skcet.ac.in                      Admin pass – skcet123</w:t>
      </w:r>
    </w:p>
    <w:p w14:paraId="00000040" w14:textId="77777777" w:rsidR="00C732EF" w:rsidRDefault="00C732EF">
      <w:pPr>
        <w:shd w:val="clear" w:color="auto" w:fill="FFFFFF"/>
        <w:spacing w:before="200"/>
        <w:rPr>
          <w:b/>
          <w:sz w:val="26"/>
          <w:szCs w:val="26"/>
        </w:rPr>
      </w:pPr>
    </w:p>
    <w:p w14:paraId="00000041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1. Login</w:t>
      </w:r>
    </w:p>
    <w:p w14:paraId="00000042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3" w14:textId="5B4608AA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I want to log in with my email and password so that the system can authenticate </w:t>
      </w:r>
      <w:r w:rsidR="00CA1C97">
        <w:rPr>
          <w:sz w:val="26"/>
          <w:szCs w:val="26"/>
        </w:rPr>
        <w:t>me,</w:t>
      </w:r>
      <w:r>
        <w:rPr>
          <w:sz w:val="26"/>
          <w:szCs w:val="26"/>
        </w:rPr>
        <w:t xml:space="preserve"> and I can trust it.</w:t>
      </w:r>
    </w:p>
    <w:p w14:paraId="00000044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Acceptance Criteria:</w:t>
      </w:r>
    </w:p>
    <w:p w14:paraId="00000045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Ensure that the registered user is logged out.</w:t>
      </w:r>
    </w:p>
    <w:p w14:paraId="0000004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enter the login page with correct credentials it should navigate to inbox page.</w:t>
      </w:r>
    </w:p>
    <w:p w14:paraId="00000047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● If I go to the login page and enter email with incorrect password and click on Log in, then the text box highlights as red and says wrong password.</w:t>
      </w:r>
    </w:p>
    <w:p w14:paraId="00000048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49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2.Search a mail</w:t>
      </w:r>
    </w:p>
    <w:p w14:paraId="0000004A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4B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I want to search a mail, so that we can check the functionality of the email search feature.</w:t>
      </w:r>
    </w:p>
    <w:p w14:paraId="0000004C" w14:textId="77777777" w:rsidR="00C732EF" w:rsidRDefault="00000000">
      <w:pPr>
        <w:shd w:val="clear" w:color="auto" w:fill="FFFFFF"/>
        <w:spacing w:before="20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4D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4E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search button.</w:t>
      </w:r>
    </w:p>
    <w:p w14:paraId="0000004F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types the keyword or phrase, they want to search for in the search bar, a list of all the emails that match the search criteria is shown.</w:t>
      </w:r>
    </w:p>
    <w:p w14:paraId="00000050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once the user clicks on the email they want to open, the correct email is displayed.</w:t>
      </w:r>
    </w:p>
    <w:p w14:paraId="00000051" w14:textId="77777777" w:rsidR="00C732EF" w:rsidRDefault="00C732EF">
      <w:pPr>
        <w:shd w:val="clear" w:color="auto" w:fill="FFFFFF"/>
        <w:spacing w:before="200"/>
        <w:rPr>
          <w:sz w:val="26"/>
          <w:szCs w:val="26"/>
        </w:rPr>
      </w:pPr>
    </w:p>
    <w:p w14:paraId="00000052" w14:textId="77777777" w:rsidR="00C732EF" w:rsidRDefault="00000000">
      <w:pPr>
        <w:shd w:val="clear" w:color="auto" w:fill="FFFFFF"/>
        <w:spacing w:before="200"/>
        <w:rPr>
          <w:b/>
          <w:sz w:val="28"/>
          <w:szCs w:val="28"/>
        </w:rPr>
      </w:pPr>
      <w:r>
        <w:rPr>
          <w:b/>
          <w:sz w:val="28"/>
          <w:szCs w:val="28"/>
        </w:rPr>
        <w:t>3. Compose a mail</w:t>
      </w:r>
    </w:p>
    <w:p w14:paraId="00000053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4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compose an email, so that we can check the functionality of the email compose function.</w:t>
      </w:r>
    </w:p>
    <w:p w14:paraId="00000055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6" w14:textId="77777777" w:rsidR="00C732EF" w:rsidRDefault="00000000">
      <w:pPr>
        <w:shd w:val="clear" w:color="auto" w:fill="FFFFFF"/>
        <w:spacing w:before="200"/>
        <w:rPr>
          <w:sz w:val="26"/>
          <w:szCs w:val="26"/>
        </w:rPr>
      </w:pPr>
      <w:r>
        <w:rPr>
          <w:sz w:val="26"/>
          <w:szCs w:val="26"/>
        </w:rPr>
        <w:t>· Ensure that the user is logged in with admin credentials.</w:t>
      </w:r>
    </w:p>
    <w:p w14:paraId="00000057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click compose button.</w:t>
      </w:r>
    </w:p>
    <w:p w14:paraId="00000058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proofErr w:type="gramStart"/>
      <w:r>
        <w:rPr>
          <w:sz w:val="26"/>
          <w:szCs w:val="26"/>
        </w:rPr>
        <w:t>is able to</w:t>
      </w:r>
      <w:proofErr w:type="gramEnd"/>
      <w:r>
        <w:rPr>
          <w:sz w:val="26"/>
          <w:szCs w:val="26"/>
        </w:rPr>
        <w:t xml:space="preserve"> type the receiving email address, title, subject and attach files in the email to be composed.</w:t>
      </w:r>
    </w:p>
    <w:p w14:paraId="0000005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once the send button is clicked the email is sent to expected email address.</w:t>
      </w:r>
    </w:p>
    <w:p w14:paraId="0000005A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5B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4. Check sent items</w:t>
      </w:r>
    </w:p>
    <w:p w14:paraId="0000005C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5D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check the sent items, so that we can check the functionality of the sent emails function.</w:t>
      </w:r>
    </w:p>
    <w:p w14:paraId="0000005E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5F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0" w14:textId="2D8FF49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click the sent button.</w:t>
      </w:r>
    </w:p>
    <w:p w14:paraId="00000061" w14:textId="54BBBF8D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retrieve the previously sent emails in the sent section.</w:t>
      </w:r>
    </w:p>
    <w:p w14:paraId="00000062" w14:textId="77777777" w:rsidR="00C732EF" w:rsidRDefault="00C732EF">
      <w:pPr>
        <w:spacing w:before="200" w:after="240"/>
        <w:rPr>
          <w:sz w:val="26"/>
          <w:szCs w:val="26"/>
        </w:rPr>
      </w:pPr>
    </w:p>
    <w:p w14:paraId="00000063" w14:textId="77777777" w:rsidR="00C732EF" w:rsidRDefault="00000000">
      <w:pPr>
        <w:spacing w:before="200" w:after="240"/>
        <w:rPr>
          <w:b/>
          <w:sz w:val="28"/>
          <w:szCs w:val="28"/>
        </w:rPr>
      </w:pPr>
      <w:r>
        <w:rPr>
          <w:b/>
          <w:sz w:val="28"/>
          <w:szCs w:val="28"/>
        </w:rPr>
        <w:t>5. Delete a mail</w:t>
      </w:r>
    </w:p>
    <w:p w14:paraId="00000064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As a user:</w:t>
      </w:r>
    </w:p>
    <w:p w14:paraId="00000065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I want to search for an email to delete and delete the email from my inbox.</w:t>
      </w:r>
    </w:p>
    <w:p w14:paraId="00000066" w14:textId="77777777" w:rsidR="00C732EF" w:rsidRDefault="00000000">
      <w:pPr>
        <w:spacing w:before="20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Acceptance criteria:</w:t>
      </w:r>
    </w:p>
    <w:p w14:paraId="00000067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is logged in with user credentials.</w:t>
      </w:r>
    </w:p>
    <w:p w14:paraId="00000068" w14:textId="26297C95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 xml:space="preserve">· Ensure that the user </w:t>
      </w:r>
      <w:r w:rsidR="006E5EB9">
        <w:rPr>
          <w:sz w:val="26"/>
          <w:szCs w:val="26"/>
        </w:rPr>
        <w:t>can</w:t>
      </w:r>
      <w:r>
        <w:rPr>
          <w:sz w:val="26"/>
          <w:szCs w:val="26"/>
        </w:rPr>
        <w:t xml:space="preserve"> search the mail which is to be deleted and select the delete button.</w:t>
      </w:r>
    </w:p>
    <w:p w14:paraId="00000069" w14:textId="77777777" w:rsidR="00C732EF" w:rsidRDefault="00000000">
      <w:pPr>
        <w:spacing w:before="200" w:after="240"/>
        <w:rPr>
          <w:sz w:val="26"/>
          <w:szCs w:val="26"/>
        </w:rPr>
      </w:pPr>
      <w:r>
        <w:rPr>
          <w:sz w:val="26"/>
          <w:szCs w:val="26"/>
        </w:rPr>
        <w:t>· Ensure that the user has deleted the selected mail from their inbox.</w:t>
      </w:r>
    </w:p>
    <w:p w14:paraId="0000006A" w14:textId="77777777" w:rsidR="00C732EF" w:rsidRDefault="00C732EF"/>
    <w:sectPr w:rsidR="00C732EF" w:rsidSect="00CA1C9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66B"/>
    <w:multiLevelType w:val="multilevel"/>
    <w:tmpl w:val="5B14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4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EF"/>
    <w:rsid w:val="006E5EB9"/>
    <w:rsid w:val="00A20375"/>
    <w:rsid w:val="00C732EF"/>
    <w:rsid w:val="00CA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6817"/>
  <w15:docId w15:val="{F4800A36-FF07-45F2-A1B0-73EFB92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Charukeas T</dc:creator>
  <cp:lastModifiedBy>Charukeas T</cp:lastModifiedBy>
  <cp:revision>2</cp:revision>
  <dcterms:created xsi:type="dcterms:W3CDTF">2023-04-06T09:46:00Z</dcterms:created>
  <dcterms:modified xsi:type="dcterms:W3CDTF">2023-04-06T09:46:00Z</dcterms:modified>
</cp:coreProperties>
</file>