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4C" w:rsidRDefault="002C324C" w:rsidP="002C324C">
      <w:pPr>
        <w:ind w:left="2160" w:firstLine="720"/>
        <w:rPr>
          <w:b/>
        </w:rPr>
      </w:pPr>
      <w:r>
        <w:rPr>
          <w:b/>
        </w:rPr>
        <w:t>Machine Learning Lab</w:t>
      </w:r>
    </w:p>
    <w:p w:rsidR="00564C25" w:rsidRPr="00564C25" w:rsidRDefault="00564C25" w:rsidP="00864402">
      <w:pPr>
        <w:rPr>
          <w:b/>
        </w:rPr>
      </w:pPr>
      <w:proofErr w:type="gramStart"/>
      <w:r w:rsidRPr="00564C25">
        <w:rPr>
          <w:b/>
        </w:rPr>
        <w:t>Exercise :3</w:t>
      </w:r>
      <w:proofErr w:type="gramEnd"/>
    </w:p>
    <w:p w:rsidR="00864402" w:rsidRDefault="00864402" w:rsidP="00864402">
      <w:r>
        <w:t>Fashion Trends Online (FTO) is an e-commerce company that sells women apparel. It is observed that</w:t>
      </w:r>
    </w:p>
    <w:p w:rsidR="00864402" w:rsidRDefault="00864402" w:rsidP="00864402">
      <w:r>
        <w:t>10% of their customers return the items purchased by them for many reasons (such as size, color, and</w:t>
      </w:r>
    </w:p>
    <w:p w:rsidR="00864402" w:rsidRDefault="00864402" w:rsidP="00864402">
      <w:proofErr w:type="gramStart"/>
      <w:r>
        <w:t>material</w:t>
      </w:r>
      <w:proofErr w:type="gramEnd"/>
      <w:r>
        <w:t xml:space="preserve"> mismatch). On a specific day, 20 customers purchased items from FTO. Calculate:</w:t>
      </w:r>
    </w:p>
    <w:p w:rsidR="00864402" w:rsidRDefault="00864402" w:rsidP="00864402">
      <w:pPr>
        <w:pStyle w:val="ListParagraph"/>
        <w:numPr>
          <w:ilvl w:val="0"/>
          <w:numId w:val="1"/>
        </w:numPr>
      </w:pPr>
      <w:r>
        <w:t>Probability that exactly 5 customers will return the items. To visualize how the PMF varies with increasing number of successful trials, we will create a list of all possible number of successes (0 to 20) and corresponding PMF values and draw a bar plot.</w:t>
      </w:r>
    </w:p>
    <w:p w:rsidR="00864402" w:rsidRPr="00564C25" w:rsidRDefault="00864402" w:rsidP="00864402">
      <w:pPr>
        <w:pStyle w:val="ListParagraph"/>
        <w:rPr>
          <w:b/>
        </w:rPr>
      </w:pPr>
      <w:r w:rsidRPr="00564C25">
        <w:rPr>
          <w:b/>
        </w:rPr>
        <w:t>HINT:</w:t>
      </w:r>
    </w:p>
    <w:p w:rsidR="00864402" w:rsidRDefault="00864402" w:rsidP="00864402">
      <w:pPr>
        <w:pStyle w:val="ListParagraph"/>
      </w:pPr>
      <w:r>
        <w:t xml:space="preserve">IMPORT SCIPY </w:t>
      </w:r>
    </w:p>
    <w:p w:rsidR="00864402" w:rsidRDefault="00864402" w:rsidP="00864402">
      <w:pPr>
        <w:pStyle w:val="ListParagraph"/>
      </w:pPr>
      <w:proofErr w:type="gramStart"/>
      <w:r w:rsidRPr="00864402">
        <w:t>from</w:t>
      </w:r>
      <w:proofErr w:type="gramEnd"/>
      <w:r w:rsidRPr="00864402">
        <w:t xml:space="preserve"> </w:t>
      </w:r>
      <w:proofErr w:type="spellStart"/>
      <w:r w:rsidRPr="00864402">
        <w:t>scipy</w:t>
      </w:r>
      <w:proofErr w:type="spellEnd"/>
      <w:r w:rsidRPr="00864402">
        <w:t xml:space="preserve"> import stats</w:t>
      </w:r>
    </w:p>
    <w:p w:rsidR="00864402" w:rsidRDefault="00864402" w:rsidP="00864402">
      <w:pPr>
        <w:pStyle w:val="ListParagraph"/>
      </w:pPr>
      <w:r>
        <w:t xml:space="preserve">The function </w:t>
      </w:r>
      <w:proofErr w:type="spellStart"/>
      <w:proofErr w:type="gramStart"/>
      <w:r>
        <w:t>stats.binom.pmf</w:t>
      </w:r>
      <w:proofErr w:type="spellEnd"/>
      <w:r>
        <w:t>(</w:t>
      </w:r>
      <w:proofErr w:type="gramEnd"/>
      <w:r>
        <w:t>) calculates PMF for binomial distribution and takes three parameters:</w:t>
      </w:r>
    </w:p>
    <w:p w:rsidR="00864402" w:rsidRDefault="00864402" w:rsidP="00864402">
      <w:pPr>
        <w:pStyle w:val="ListParagraph"/>
      </w:pPr>
      <w:r>
        <w:t>(a) Expected number of successful trials (5)</w:t>
      </w:r>
    </w:p>
    <w:p w:rsidR="00864402" w:rsidRDefault="00864402" w:rsidP="00864402">
      <w:pPr>
        <w:pStyle w:val="ListParagraph"/>
      </w:pPr>
      <w:r>
        <w:t>(b) Total number of trials (20)</w:t>
      </w:r>
    </w:p>
    <w:p w:rsidR="00864402" w:rsidRDefault="00864402" w:rsidP="00864402">
      <w:pPr>
        <w:pStyle w:val="ListParagraph"/>
      </w:pPr>
      <w:r>
        <w:t>(c) The probability of success (0.1)</w:t>
      </w:r>
    </w:p>
    <w:p w:rsidR="00864402" w:rsidRDefault="00864402" w:rsidP="00864402">
      <w:r>
        <w:t>2. Probability that a maximum of 5 customers will return the items.</w:t>
      </w:r>
    </w:p>
    <w:p w:rsidR="00864402" w:rsidRDefault="00864402" w:rsidP="00864402">
      <w:proofErr w:type="spellStart"/>
      <w:r w:rsidRPr="00564C25">
        <w:rPr>
          <w:b/>
        </w:rPr>
        <w:t>Hint</w:t>
      </w:r>
      <w:proofErr w:type="gramStart"/>
      <w:r w:rsidRPr="00564C25">
        <w:rPr>
          <w:b/>
        </w:rPr>
        <w:t>:</w:t>
      </w:r>
      <w:r>
        <w:t>The</w:t>
      </w:r>
      <w:proofErr w:type="spellEnd"/>
      <w:proofErr w:type="gramEnd"/>
      <w:r>
        <w:t xml:space="preserve"> class </w:t>
      </w:r>
      <w:proofErr w:type="spellStart"/>
      <w:r>
        <w:t>stats.binom.cdf</w:t>
      </w:r>
      <w:proofErr w:type="spellEnd"/>
      <w:r>
        <w:t xml:space="preserve">() computes the CDF for binomial distribution. In this case the cumulative </w:t>
      </w:r>
      <w:proofErr w:type="spellStart"/>
      <w:r>
        <w:t>dis</w:t>
      </w:r>
      <w:proofErr w:type="spellEnd"/>
      <w:r>
        <w:t>-</w:t>
      </w:r>
    </w:p>
    <w:p w:rsidR="00864402" w:rsidRDefault="00864402" w:rsidP="00864402">
      <w:proofErr w:type="spellStart"/>
      <w:proofErr w:type="gramStart"/>
      <w:r>
        <w:t>tribution</w:t>
      </w:r>
      <w:proofErr w:type="spellEnd"/>
      <w:proofErr w:type="gramEnd"/>
      <w:r>
        <w:t xml:space="preserve"> function returns the probability that a maximum of 5 customers will return items.</w:t>
      </w:r>
    </w:p>
    <w:p w:rsidR="00864402" w:rsidRDefault="00864402" w:rsidP="00864402">
      <w:pPr>
        <w:pStyle w:val="ListParagraph"/>
        <w:numPr>
          <w:ilvl w:val="0"/>
          <w:numId w:val="1"/>
        </w:numPr>
      </w:pPr>
      <w:r>
        <w:t>Probability that more than 5 customers will return the items purchased by them.</w:t>
      </w:r>
    </w:p>
    <w:p w:rsidR="00864402" w:rsidRDefault="00864402" w:rsidP="00864402">
      <w:pPr>
        <w:pStyle w:val="ListParagraph"/>
      </w:pPr>
      <w:r>
        <w:t>Hint:</w:t>
      </w:r>
      <w:r w:rsidRPr="00864402">
        <w:t xml:space="preserve"> 1 - </w:t>
      </w:r>
      <w:proofErr w:type="spellStart"/>
      <w:proofErr w:type="gramStart"/>
      <w:r w:rsidRPr="00864402">
        <w:t>stats.binom.cdf</w:t>
      </w:r>
      <w:proofErr w:type="spellEnd"/>
      <w:r w:rsidRPr="00864402">
        <w:t>(</w:t>
      </w:r>
      <w:proofErr w:type="gramEnd"/>
      <w:r w:rsidRPr="00864402">
        <w:t>5, 20, 0.1)</w:t>
      </w:r>
    </w:p>
    <w:p w:rsidR="00864402" w:rsidRDefault="00864402" w:rsidP="00864402">
      <w:r>
        <w:t>4. Average number of customers who are likely to return the items and the variance and the</w:t>
      </w:r>
    </w:p>
    <w:p w:rsidR="001E34B9" w:rsidRDefault="00864402" w:rsidP="00864402">
      <w:proofErr w:type="gramStart"/>
      <w:r>
        <w:t>standard</w:t>
      </w:r>
      <w:proofErr w:type="gramEnd"/>
      <w:r>
        <w:t xml:space="preserve"> deviation of the number of returns.</w:t>
      </w:r>
    </w:p>
    <w:p w:rsidR="00864402" w:rsidRDefault="00864402" w:rsidP="00864402">
      <w:r>
        <w:t>Hint:</w:t>
      </w:r>
      <w:r w:rsidRPr="00864402">
        <w:t xml:space="preserve"> </w:t>
      </w:r>
      <w:r>
        <w:t>Average of a binomial distribution is given by n * p</w:t>
      </w:r>
    </w:p>
    <w:p w:rsidR="00864402" w:rsidRDefault="00864402" w:rsidP="00864402">
      <w:r>
        <w:t>(b) Variance of the binomial distribution is given by n * p * (1 − p)</w:t>
      </w:r>
    </w:p>
    <w:p w:rsidR="00864402" w:rsidRDefault="00864402" w:rsidP="00864402">
      <w:proofErr w:type="gramStart"/>
      <w:r w:rsidRPr="00864402">
        <w:t>mean</w:t>
      </w:r>
      <w:proofErr w:type="gramEnd"/>
      <w:r w:rsidRPr="00864402">
        <w:t xml:space="preserve">, </w:t>
      </w:r>
      <w:proofErr w:type="spellStart"/>
      <w:r w:rsidRPr="00864402">
        <w:t>var</w:t>
      </w:r>
      <w:proofErr w:type="spellEnd"/>
      <w:r w:rsidRPr="00864402">
        <w:t xml:space="preserve"> = </w:t>
      </w:r>
      <w:proofErr w:type="spellStart"/>
      <w:r w:rsidRPr="00864402">
        <w:t>stats.binom.stats</w:t>
      </w:r>
      <w:proofErr w:type="spellEnd"/>
      <w:r w:rsidRPr="00864402">
        <w:t>(20, 0.1)</w:t>
      </w:r>
    </w:p>
    <w:p w:rsidR="00864402" w:rsidRPr="00864402" w:rsidRDefault="00864402" w:rsidP="00864402">
      <w:pPr>
        <w:rPr>
          <w:b/>
        </w:rPr>
      </w:pPr>
      <w:r w:rsidRPr="00864402">
        <w:rPr>
          <w:b/>
        </w:rPr>
        <w:t xml:space="preserve">Poisson </w:t>
      </w:r>
      <w:proofErr w:type="gramStart"/>
      <w:r w:rsidRPr="00864402">
        <w:rPr>
          <w:b/>
        </w:rPr>
        <w:t>Distribution</w:t>
      </w:r>
      <w:proofErr w:type="gramEnd"/>
    </w:p>
    <w:p w:rsidR="00864402" w:rsidRDefault="00864402" w:rsidP="00864402">
      <w:r>
        <w:t>5.</w:t>
      </w:r>
      <w:r w:rsidRPr="00864402">
        <w:t xml:space="preserve"> </w:t>
      </w:r>
      <w:r>
        <w:t>The number of calls arriving at a call center follows a Poisson distribution at 10 calls per hour.</w:t>
      </w:r>
    </w:p>
    <w:p w:rsidR="00864402" w:rsidRDefault="00864402" w:rsidP="00864402">
      <w:r>
        <w:t>1. Calculate the probability that the number of calls will be maximum 5.</w:t>
      </w:r>
    </w:p>
    <w:p w:rsidR="00864402" w:rsidRDefault="00864402" w:rsidP="00864402">
      <w:r>
        <w:lastRenderedPageBreak/>
        <w:t>Hint:</w:t>
      </w:r>
    </w:p>
    <w:p w:rsidR="00864402" w:rsidRDefault="00864402" w:rsidP="00864402">
      <w:proofErr w:type="spellStart"/>
      <w:proofErr w:type="gramStart"/>
      <w:r w:rsidRPr="00864402">
        <w:t>stats.poisson.cdf</w:t>
      </w:r>
      <w:proofErr w:type="spellEnd"/>
      <w:r w:rsidRPr="00864402">
        <w:t>(</w:t>
      </w:r>
      <w:proofErr w:type="gramEnd"/>
      <w:r w:rsidRPr="00864402">
        <w:t>5, 10)</w:t>
      </w:r>
    </w:p>
    <w:p w:rsidR="00864402" w:rsidRDefault="00864402" w:rsidP="00864402">
      <w:r>
        <w:t>2. Calculate the probability that the number of calls over a 3-hour period will exceed 30.</w:t>
      </w:r>
    </w:p>
    <w:p w:rsidR="00864402" w:rsidRDefault="00864402" w:rsidP="00864402">
      <w:r>
        <w:t>Hint</w:t>
      </w:r>
      <w:proofErr w:type="gramStart"/>
      <w:r>
        <w:t>:</w:t>
      </w:r>
      <w:r w:rsidRPr="00864402">
        <w:t>1</w:t>
      </w:r>
      <w:proofErr w:type="gramEnd"/>
      <w:r w:rsidRPr="00864402">
        <w:t xml:space="preserve"> - </w:t>
      </w:r>
      <w:proofErr w:type="spellStart"/>
      <w:r w:rsidRPr="00864402">
        <w:t>stats.poisson.cdf</w:t>
      </w:r>
      <w:proofErr w:type="spellEnd"/>
      <w:r w:rsidRPr="00864402">
        <w:t>(30, 30)</w:t>
      </w:r>
    </w:p>
    <w:p w:rsidR="00864402" w:rsidRPr="00864402" w:rsidRDefault="00864402" w:rsidP="00864402">
      <w:pPr>
        <w:rPr>
          <w:b/>
        </w:rPr>
      </w:pPr>
      <w:r w:rsidRPr="00864402">
        <w:rPr>
          <w:b/>
        </w:rPr>
        <w:t>Exponential Distribution</w:t>
      </w:r>
    </w:p>
    <w:p w:rsidR="00864402" w:rsidRDefault="00864402" w:rsidP="00864402">
      <w:r>
        <w:t>The time-to-failure of an avionic system follows an exponential distribution with a mean time between</w:t>
      </w:r>
    </w:p>
    <w:p w:rsidR="00864402" w:rsidRDefault="00864402" w:rsidP="00864402">
      <w:proofErr w:type="gramStart"/>
      <w:r>
        <w:t>failures</w:t>
      </w:r>
      <w:proofErr w:type="gramEnd"/>
      <w:r>
        <w:t xml:space="preserve"> (MTBF) of 1000 hours. Calculate</w:t>
      </w:r>
    </w:p>
    <w:p w:rsidR="00864402" w:rsidRDefault="00864402" w:rsidP="00864402">
      <w:r>
        <w:t>1. The probability that the system will fail before 1000 hours.</w:t>
      </w:r>
    </w:p>
    <w:p w:rsidR="00864402" w:rsidRDefault="00864402" w:rsidP="00864402">
      <w:r>
        <w:t>2. The probability that it will not fail up to 2000 hours.</w:t>
      </w:r>
    </w:p>
    <w:p w:rsidR="00864402" w:rsidRDefault="00864402" w:rsidP="00864402">
      <w:r>
        <w:t>3. The time by which 10% of the system will fail (i.e., calculate P10 life)</w:t>
      </w:r>
    </w:p>
    <w:p w:rsidR="00864402" w:rsidRDefault="00864402" w:rsidP="00864402">
      <w:r>
        <w:t>Hint:</w:t>
      </w:r>
      <w:r w:rsidRPr="00864402">
        <w:t xml:space="preserve"> </w:t>
      </w:r>
      <w:proofErr w:type="spellStart"/>
      <w:proofErr w:type="gramStart"/>
      <w:r w:rsidRPr="00864402">
        <w:t>stats.expon.cdf</w:t>
      </w:r>
      <w:proofErr w:type="spellEnd"/>
      <w:r w:rsidRPr="00864402">
        <w:t>()</w:t>
      </w:r>
      <w:proofErr w:type="gramEnd"/>
    </w:p>
    <w:p w:rsidR="00864402" w:rsidRDefault="00864402" w:rsidP="00864402">
      <w:pPr>
        <w:rPr>
          <w:b/>
        </w:rPr>
      </w:pPr>
      <w:r w:rsidRPr="00564C25">
        <w:rPr>
          <w:b/>
        </w:rPr>
        <w:t>Normal Distribution</w:t>
      </w:r>
    </w:p>
    <w:p w:rsidR="002C324C" w:rsidRPr="002C324C" w:rsidRDefault="002C324C" w:rsidP="00864402">
      <w:r w:rsidRPr="002C324C">
        <w:t>Dataset:</w:t>
      </w:r>
    </w:p>
    <w:p w:rsidR="002C324C" w:rsidRPr="002C324C" w:rsidRDefault="002C324C" w:rsidP="00864402">
      <w:r w:rsidRPr="002C324C">
        <w:t>https://drive.google.com/file/d/1Z8Z0VOkYrGsgtQSA4QQQOO_GZqUE4Qrq/view?usp=drive_link</w:t>
      </w:r>
    </w:p>
    <w:p w:rsidR="00864402" w:rsidRDefault="00864402" w:rsidP="00864402">
      <w:r>
        <w:t>The dataset contains daily Open and Close price along with daily High and Low prices, Total Trade</w:t>
      </w:r>
    </w:p>
    <w:p w:rsidR="00864402" w:rsidRDefault="00864402" w:rsidP="00864402">
      <w:proofErr w:type="gramStart"/>
      <w:r>
        <w:t>Quantity,</w:t>
      </w:r>
      <w:proofErr w:type="gramEnd"/>
      <w:r>
        <w:t xml:space="preserve"> and Turnover (</w:t>
      </w:r>
      <w:proofErr w:type="spellStart"/>
      <w:r>
        <w:t>Lacs</w:t>
      </w:r>
      <w:proofErr w:type="spellEnd"/>
      <w:r>
        <w:t>). Our discussion will involve only close price. The daily returns of a stock</w:t>
      </w:r>
    </w:p>
    <w:p w:rsidR="00864402" w:rsidRDefault="00864402" w:rsidP="00864402">
      <w:proofErr w:type="gramStart"/>
      <w:r>
        <w:t>are</w:t>
      </w:r>
      <w:proofErr w:type="gramEnd"/>
      <w:r>
        <w:t xml:space="preserve"> calculated as the change in close prices with respect to the close price of yesterday.</w:t>
      </w:r>
    </w:p>
    <w:p w:rsidR="00864402" w:rsidRDefault="00864402" w:rsidP="00864402">
      <w:pPr>
        <w:pStyle w:val="ListParagraph"/>
        <w:numPr>
          <w:ilvl w:val="0"/>
          <w:numId w:val="2"/>
        </w:numPr>
      </w:pPr>
      <w:proofErr w:type="gramStart"/>
      <w:r w:rsidRPr="00864402">
        <w:t>plot</w:t>
      </w:r>
      <w:proofErr w:type="gramEnd"/>
      <w:r w:rsidRPr="00864402">
        <w:t xml:space="preserve"> BEML stock close price trend.</w:t>
      </w:r>
    </w:p>
    <w:p w:rsidR="00564C25" w:rsidRDefault="00564C25" w:rsidP="00564C25">
      <w:pPr>
        <w:pStyle w:val="ListParagraph"/>
        <w:numPr>
          <w:ilvl w:val="0"/>
          <w:numId w:val="2"/>
        </w:numPr>
      </w:pPr>
      <w:r>
        <w:t>Using the given formula the gain can be calculated as a percentage change in close price, from the previous day’s close price.</w:t>
      </w:r>
    </w:p>
    <w:p w:rsidR="00564C25" w:rsidRDefault="00564C25" w:rsidP="00864402">
      <w:pPr>
        <w:pStyle w:val="ListParagraph"/>
        <w:numPr>
          <w:ilvl w:val="0"/>
          <w:numId w:val="2"/>
        </w:numPr>
      </w:pPr>
      <w:r w:rsidRPr="00564C25">
        <w:drawing>
          <wp:inline distT="0" distB="0" distL="0" distR="0">
            <wp:extent cx="2286000" cy="5060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25" w:rsidRDefault="00564C25" w:rsidP="00864402">
      <w:pPr>
        <w:pStyle w:val="ListParagraph"/>
        <w:numPr>
          <w:ilvl w:val="0"/>
          <w:numId w:val="2"/>
        </w:numPr>
      </w:pPr>
      <w:r>
        <w:t>Plot the gain chart and check whether its normally distributed</w:t>
      </w:r>
    </w:p>
    <w:p w:rsidR="00864402" w:rsidRDefault="00864402" w:rsidP="00864402">
      <w:pPr>
        <w:pStyle w:val="ListParagraph"/>
        <w:numPr>
          <w:ilvl w:val="0"/>
          <w:numId w:val="2"/>
        </w:numPr>
      </w:pPr>
      <w:r>
        <w:t>What if a short-term (intraday) investor is interested in understanding the following characteristics about these stocks:</w:t>
      </w:r>
    </w:p>
    <w:p w:rsidR="00864402" w:rsidRDefault="00864402" w:rsidP="00564C25">
      <w:pPr>
        <w:pStyle w:val="ListParagraph"/>
        <w:numPr>
          <w:ilvl w:val="0"/>
          <w:numId w:val="3"/>
        </w:numPr>
      </w:pPr>
      <w:r>
        <w:t>What is the expected daily rate of return of these stocks?</w:t>
      </w:r>
    </w:p>
    <w:p w:rsidR="00864402" w:rsidRDefault="00864402" w:rsidP="00564C25">
      <w:pPr>
        <w:pStyle w:val="ListParagraph"/>
        <w:numPr>
          <w:ilvl w:val="0"/>
          <w:numId w:val="3"/>
        </w:numPr>
      </w:pPr>
      <w:r>
        <w:t>Which stocks have higher risk or volatility as far as daily returns are concerned?</w:t>
      </w:r>
    </w:p>
    <w:p w:rsidR="00864402" w:rsidRDefault="00864402" w:rsidP="00564C25">
      <w:pPr>
        <w:pStyle w:val="ListParagraph"/>
        <w:numPr>
          <w:ilvl w:val="0"/>
          <w:numId w:val="3"/>
        </w:numPr>
      </w:pPr>
      <w:r>
        <w:t>What is the expected range of return for 95% confidence interval?</w:t>
      </w:r>
      <w:r w:rsidRPr="00864402">
        <w:t xml:space="preserve"> </w:t>
      </w:r>
    </w:p>
    <w:p w:rsidR="001029AA" w:rsidRDefault="001029AA" w:rsidP="001029AA">
      <w:pPr>
        <w:ind w:left="90"/>
        <w:rPr>
          <w:b/>
        </w:rPr>
      </w:pPr>
      <w:r w:rsidRPr="001029AA">
        <w:rPr>
          <w:b/>
        </w:rPr>
        <w:t>Polynomial regression</w:t>
      </w:r>
    </w:p>
    <w:p w:rsidR="001029AA" w:rsidRDefault="001029AA" w:rsidP="001029AA">
      <w:r w:rsidRPr="001029AA">
        <w:lastRenderedPageBreak/>
        <w:t>y = 13x2 + 2x + 7</w:t>
      </w:r>
    </w:p>
    <w:p w:rsidR="001029AA" w:rsidRDefault="001029AA" w:rsidP="001029AA">
      <w:proofErr w:type="spellStart"/>
      <w:r>
        <w:t>Genearte</w:t>
      </w:r>
      <w:proofErr w:type="spellEnd"/>
      <w:r>
        <w:t xml:space="preserve"> a random number for x (x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7 * </w:t>
      </w:r>
      <w:proofErr w:type="spellStart"/>
      <w:r>
        <w:t>np.random.rand</w:t>
      </w:r>
      <w:proofErr w:type="spellEnd"/>
      <w:r>
        <w:t xml:space="preserve">(100, 1) - 3) ). </w:t>
      </w:r>
    </w:p>
    <w:p w:rsidR="001029AA" w:rsidRDefault="001029AA" w:rsidP="001029AA">
      <w:pPr>
        <w:rPr>
          <w:rFonts w:ascii="Nunito" w:hAnsi="Nunito"/>
          <w:color w:val="273239"/>
          <w:spacing w:val="2"/>
          <w:sz w:val="27"/>
          <w:szCs w:val="27"/>
        </w:rPr>
      </w:pPr>
      <w:r>
        <w:t>(I)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Try to fit the data with a linear model. Plot the data points and the linear line.</w:t>
      </w:r>
      <w:r w:rsidRPr="001029AA">
        <w:rPr>
          <w:rFonts w:ascii="Nunito" w:hAnsi="Nunito"/>
          <w:color w:val="273239"/>
          <w:spacing w:val="2"/>
          <w:sz w:val="27"/>
          <w:szCs w:val="27"/>
        </w:rPr>
        <w:t xml:space="preserve"> </w:t>
      </w:r>
      <w:r>
        <w:rPr>
          <w:rFonts w:ascii="Nunito" w:hAnsi="Nunito"/>
          <w:color w:val="273239"/>
          <w:spacing w:val="2"/>
          <w:sz w:val="27"/>
          <w:szCs w:val="27"/>
        </w:rPr>
        <w:t>Calculate the performance of the model in terms of mean square error, root mean square error and r2 score.</w:t>
      </w:r>
    </w:p>
    <w:p w:rsidR="001029AA" w:rsidRDefault="001029AA" w:rsidP="001029AA">
      <w:pPr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  <w:t>(ii)T</w:t>
      </w:r>
      <w:r w:rsidRPr="00D66E3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  <w:t>ry Polynomial Regression with degree 2</w:t>
      </w:r>
    </w:p>
    <w:p w:rsidR="001029AA" w:rsidRPr="00D66E3B" w:rsidRDefault="001029AA" w:rsidP="001029A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  <w:lang w:eastAsia="en-IN"/>
        </w:rPr>
      </w:pPr>
      <w:proofErr w:type="spellStart"/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>poly_features</w:t>
      </w:r>
      <w:proofErr w:type="spellEnd"/>
      <w:r w:rsidRPr="00D66E3B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  <w:lang w:eastAsia="en-IN"/>
        </w:rPr>
        <w:t>=</w:t>
      </w:r>
      <w:proofErr w:type="spellStart"/>
      <w:proofErr w:type="gramStart"/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>PolynomialFeatures</w:t>
      </w:r>
      <w:proofErr w:type="spellEnd"/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>(</w:t>
      </w:r>
      <w:proofErr w:type="gramEnd"/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 xml:space="preserve">degree </w:t>
      </w:r>
      <w:r w:rsidRPr="00D66E3B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  <w:lang w:eastAsia="en-IN"/>
        </w:rPr>
        <w:t>=</w:t>
      </w:r>
      <w:r w:rsidRPr="00D66E3B">
        <w:rPr>
          <w:rFonts w:ascii="Consolas" w:eastAsia="Times New Roman" w:hAnsi="Consolas" w:cs="Courier New"/>
          <w:color w:val="009900"/>
          <w:bdr w:val="none" w:sz="0" w:space="0" w:color="auto" w:frame="1"/>
          <w:lang w:eastAsia="en-IN"/>
        </w:rPr>
        <w:t>2</w:t>
      </w:r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 xml:space="preserve">, </w:t>
      </w:r>
      <w:proofErr w:type="spellStart"/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>include_bias</w:t>
      </w:r>
      <w:proofErr w:type="spellEnd"/>
      <w:r w:rsidRPr="00D66E3B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  <w:lang w:eastAsia="en-IN"/>
        </w:rPr>
        <w:t>=</w:t>
      </w:r>
      <w:r w:rsidRPr="00D66E3B">
        <w:rPr>
          <w:rFonts w:ascii="Consolas" w:eastAsia="Times New Roman" w:hAnsi="Consolas" w:cs="Courier New"/>
          <w:color w:val="808080"/>
          <w:bdr w:val="none" w:sz="0" w:space="0" w:color="auto" w:frame="1"/>
          <w:lang w:eastAsia="en-IN"/>
        </w:rPr>
        <w:t>False</w:t>
      </w:r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 xml:space="preserve">) </w:t>
      </w:r>
    </w:p>
    <w:p w:rsidR="001029AA" w:rsidRDefault="001029AA" w:rsidP="001029AA">
      <w:proofErr w:type="spellStart"/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>x_poly</w:t>
      </w:r>
      <w:proofErr w:type="spellEnd"/>
      <w:r w:rsidRPr="00D66E3B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  <w:lang w:eastAsia="en-IN"/>
        </w:rPr>
        <w:t>=</w:t>
      </w:r>
      <w:proofErr w:type="spellStart"/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>poly_features.fit_transform</w:t>
      </w:r>
      <w:proofErr w:type="spellEnd"/>
      <w:r w:rsidRPr="00D66E3B">
        <w:rPr>
          <w:rFonts w:ascii="Consolas" w:eastAsia="Times New Roman" w:hAnsi="Consolas" w:cs="Courier New"/>
          <w:color w:val="000000"/>
          <w:bdr w:val="none" w:sz="0" w:space="0" w:color="auto" w:frame="1"/>
          <w:lang w:eastAsia="en-IN"/>
        </w:rPr>
        <w:t>(x1)</w:t>
      </w:r>
    </w:p>
    <w:p w:rsidR="001029AA" w:rsidRPr="002C324C" w:rsidRDefault="001029AA" w:rsidP="001029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/>
          <w:color w:val="273239"/>
          <w:spacing w:val="2"/>
          <w:sz w:val="27"/>
          <w:szCs w:val="27"/>
        </w:rPr>
      </w:pPr>
      <w:r w:rsidRPr="002C324C">
        <w:rPr>
          <w:rStyle w:val="Strong"/>
          <w:rFonts w:ascii="Nunito" w:hAnsi="Nunito"/>
          <w:b w:val="0"/>
          <w:color w:val="273239"/>
          <w:spacing w:val="2"/>
          <w:sz w:val="27"/>
          <w:szCs w:val="27"/>
          <w:bdr w:val="none" w:sz="0" w:space="0" w:color="auto" w:frame="1"/>
        </w:rPr>
        <w:t>Plot the quadratic equation obtained.</w:t>
      </w:r>
    </w:p>
    <w:p w:rsidR="001029AA" w:rsidRPr="002C324C" w:rsidRDefault="001029AA" w:rsidP="001029AA">
      <w:pPr>
        <w:rPr>
          <w:rStyle w:val="Strong"/>
          <w:rFonts w:ascii="Nunito" w:hAnsi="Nunito"/>
          <w:b w:val="0"/>
          <w:color w:val="273239"/>
          <w:spacing w:val="2"/>
          <w:sz w:val="27"/>
          <w:szCs w:val="27"/>
          <w:bdr w:val="none" w:sz="0" w:space="0" w:color="auto" w:frame="1"/>
        </w:rPr>
      </w:pPr>
      <w:r w:rsidRPr="002C324C">
        <w:rPr>
          <w:rStyle w:val="Strong"/>
          <w:rFonts w:ascii="Nunito" w:hAnsi="Nunito"/>
          <w:b w:val="0"/>
          <w:color w:val="273239"/>
          <w:spacing w:val="2"/>
          <w:sz w:val="27"/>
          <w:szCs w:val="27"/>
          <w:bdr w:val="none" w:sz="0" w:space="0" w:color="auto" w:frame="1"/>
        </w:rPr>
        <w:t>Calculate the performance of the model obtained by Polynomial Regression.</w:t>
      </w:r>
    </w:p>
    <w:p w:rsidR="001029AA" w:rsidRDefault="001029AA" w:rsidP="001029A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</w:rPr>
        <w:t>Compare the performance of polynomial regression and linear regression model for the given quadratic equation.</w:t>
      </w:r>
    </w:p>
    <w:p w:rsidR="001029AA" w:rsidRPr="002C324C" w:rsidRDefault="001029AA" w:rsidP="001029AA">
      <w:pPr>
        <w:rPr>
          <w:b/>
        </w:rPr>
      </w:pPr>
      <w:proofErr w:type="gramStart"/>
      <w:r w:rsidRPr="002C324C">
        <w:rPr>
          <w:b/>
        </w:rPr>
        <w:t>Hint :</w:t>
      </w:r>
      <w:proofErr w:type="gramEnd"/>
    </w:p>
    <w:p w:rsidR="001029AA" w:rsidRDefault="001029AA" w:rsidP="001029AA">
      <w:r>
        <w:t xml:space="preserve"># </w:t>
      </w:r>
      <w:proofErr w:type="gramStart"/>
      <w:r>
        <w:t>Importing</w:t>
      </w:r>
      <w:proofErr w:type="gramEnd"/>
      <w:r>
        <w:t xml:space="preserve"> the libraries </w:t>
      </w:r>
    </w:p>
    <w:p w:rsidR="001029AA" w:rsidRDefault="001029AA" w:rsidP="001029A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1029AA" w:rsidRDefault="001029AA" w:rsidP="001029A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029AA" w:rsidRDefault="001029AA" w:rsidP="001029AA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1029AA" w:rsidRDefault="001029AA" w:rsidP="001029AA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</w:p>
    <w:p w:rsidR="001029AA" w:rsidRDefault="001029AA" w:rsidP="001029A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r2_score </w:t>
      </w:r>
    </w:p>
    <w:p w:rsidR="001029AA" w:rsidRPr="001029AA" w:rsidRDefault="001029AA" w:rsidP="001029AA"/>
    <w:sectPr w:rsidR="001029AA" w:rsidRPr="001029AA" w:rsidSect="00BD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36C15"/>
    <w:multiLevelType w:val="hybridMultilevel"/>
    <w:tmpl w:val="8656197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C61913"/>
    <w:multiLevelType w:val="hybridMultilevel"/>
    <w:tmpl w:val="8D708AF6"/>
    <w:lvl w:ilvl="0" w:tplc="B412AE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15E16"/>
    <w:multiLevelType w:val="hybridMultilevel"/>
    <w:tmpl w:val="C442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864402"/>
    <w:rsid w:val="001029AA"/>
    <w:rsid w:val="00162845"/>
    <w:rsid w:val="002C324C"/>
    <w:rsid w:val="004D1C94"/>
    <w:rsid w:val="00564C25"/>
    <w:rsid w:val="00864402"/>
    <w:rsid w:val="00A1520E"/>
    <w:rsid w:val="00BD5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0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2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Karthick</cp:lastModifiedBy>
  <cp:revision>2</cp:revision>
  <dcterms:created xsi:type="dcterms:W3CDTF">2024-07-08T08:49:00Z</dcterms:created>
  <dcterms:modified xsi:type="dcterms:W3CDTF">2024-07-08T08:49:00Z</dcterms:modified>
</cp:coreProperties>
</file>