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1220795"/>
        <w:docPartObj>
          <w:docPartGallery w:val="Cover Pages"/>
          <w:docPartUnique/>
        </w:docPartObj>
      </w:sdtPr>
      <w:sdtContent>
        <w:p w14:paraId="0D2C04F9" w14:textId="0A947D3B" w:rsidR="005442C7" w:rsidRDefault="005442C7"/>
        <w:p w14:paraId="41A6240C" w14:textId="7E15B1AB" w:rsidR="005442C7" w:rsidRDefault="005442C7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A738774" wp14:editId="7D20510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C7A62C" w14:textId="5345239F" w:rsidR="00757FDA" w:rsidRPr="00757FDA" w:rsidRDefault="00757FDA" w:rsidP="00757FD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57FD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You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T</w:t>
                                    </w:r>
                                    <w:r w:rsidRPr="00757FD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ube 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T</w:t>
                                    </w:r>
                                    <w:r w:rsidRPr="00757FD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rending 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V</w:t>
                                    </w:r>
                                    <w:r w:rsidRPr="00757FD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ideo 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D</w:t>
                                    </w:r>
                                    <w:r w:rsidRPr="00757FD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ataset 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A</w:t>
                                    </w:r>
                                    <w:r w:rsidRPr="00757FD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nalysis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60D4A73" w14:textId="5AE7B147" w:rsidR="005442C7" w:rsidRDefault="00757FDA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Submitted to - Elevate labs                                                             Submitted by - Charul MANISHI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A7387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68C7A62C" w14:textId="5345239F" w:rsidR="00757FDA" w:rsidRPr="00757FDA" w:rsidRDefault="00757FDA" w:rsidP="00757FDA">
                          <w:pPr>
                            <w:pStyle w:val="NoSpacing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57FD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You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T</w:t>
                              </w:r>
                              <w:r w:rsidRPr="00757FD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ube 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T</w:t>
                              </w:r>
                              <w:r w:rsidRPr="00757FD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rending 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V</w:t>
                              </w:r>
                              <w:r w:rsidRPr="00757FD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ideo 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D</w:t>
                              </w:r>
                              <w:r w:rsidRPr="00757FD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ataset </w:t>
                              </w:r>
                              <w:r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A</w:t>
                              </w:r>
                              <w:r w:rsidRPr="00757FD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nalysis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60D4A73" w14:textId="5AE7B147" w:rsidR="005442C7" w:rsidRDefault="00757FDA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Submitted to - Elevate labs                                                             Submitted by - Charul MANISHI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D10B86" wp14:editId="7DB4044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A90C6F" w14:textId="709CCAF0" w:rsidR="005442C7" w:rsidRDefault="00757FD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D10B86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A90C6F" w14:textId="709CCAF0" w:rsidR="005442C7" w:rsidRDefault="00757FD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2449D374" w14:textId="77777777" w:rsidR="005442C7" w:rsidRPr="004214A0" w:rsidRDefault="005442C7" w:rsidP="005442C7">
      <w:pPr>
        <w:ind w:left="139" w:right="1309"/>
        <w:jc w:val="both"/>
        <w:rPr>
          <w:rFonts w:ascii="Times New Roman" w:hAnsi="Times New Roman" w:cs="Times New Roman"/>
          <w:b/>
          <w:bCs/>
          <w:color w:val="231F20"/>
          <w:sz w:val="28"/>
          <w:szCs w:val="28"/>
        </w:rPr>
      </w:pPr>
      <w:r w:rsidRPr="004214A0">
        <w:rPr>
          <w:rFonts w:ascii="Times New Roman" w:hAnsi="Times New Roman" w:cs="Times New Roman"/>
          <w:b/>
          <w:bCs/>
          <w:color w:val="231F20"/>
          <w:sz w:val="28"/>
          <w:szCs w:val="28"/>
        </w:rPr>
        <w:lastRenderedPageBreak/>
        <w:t>ACKNOWLEDGEMENT</w:t>
      </w:r>
    </w:p>
    <w:p w14:paraId="3F41CC94" w14:textId="77777777" w:rsidR="005442C7" w:rsidRPr="005442C7" w:rsidRDefault="005442C7" w:rsidP="005442C7">
      <w:pPr>
        <w:ind w:left="139" w:right="1309"/>
        <w:jc w:val="both"/>
        <w:rPr>
          <w:rFonts w:ascii="Times New Roman" w:hAnsi="Times New Roman" w:cs="Times New Roman"/>
          <w:b/>
          <w:bCs/>
          <w:color w:val="231F20"/>
          <w:sz w:val="44"/>
          <w:szCs w:val="32"/>
        </w:rPr>
      </w:pPr>
    </w:p>
    <w:p w14:paraId="192A65A4" w14:textId="6BE0D9E0" w:rsidR="005442C7" w:rsidRPr="00757FDA" w:rsidRDefault="005442C7" w:rsidP="00757FDA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I am writing to express my profound gratitude to Elevate Labs for their invaluable contributions to the successful completion of my project titled </w:t>
      </w:r>
      <w:r w:rsidRPr="005442C7">
        <w:rPr>
          <w:rFonts w:ascii="Times New Roman" w:hAnsi="Times New Roman" w:cs="Times New Roman"/>
          <w:i/>
          <w:iCs/>
          <w:sz w:val="24"/>
          <w:szCs w:val="24"/>
        </w:rPr>
        <w:t>"You</w:t>
      </w:r>
      <w:r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5442C7">
        <w:rPr>
          <w:rFonts w:ascii="Times New Roman" w:hAnsi="Times New Roman" w:cs="Times New Roman"/>
          <w:i/>
          <w:iCs/>
          <w:sz w:val="24"/>
          <w:szCs w:val="24"/>
        </w:rPr>
        <w:t>ube trending video dataset analysis."</w:t>
      </w:r>
    </w:p>
    <w:p w14:paraId="2CE5B712" w14:textId="0588CB03" w:rsidR="005442C7" w:rsidRPr="00757FDA" w:rsidRDefault="005442C7" w:rsidP="00757FDA">
      <w:pPr>
        <w:jc w:val="both"/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I extend my heartfelt thanks to all the staff members of the Elevate Labs for their continuous guidance, advice, and encouragement. Their expertise played a crucial role in helping me navigate the complexities of analysing and interpreting crime data effectively.</w:t>
      </w:r>
    </w:p>
    <w:p w14:paraId="234CC4EB" w14:textId="77777777" w:rsidR="00757FDA" w:rsidRDefault="00757FDA" w:rsidP="005442C7"/>
    <w:p w14:paraId="3CE8A75A" w14:textId="77777777" w:rsidR="00757FDA" w:rsidRDefault="00757FDA" w:rsidP="005442C7"/>
    <w:p w14:paraId="0A7E212E" w14:textId="77777777" w:rsidR="00757FDA" w:rsidRDefault="00757FDA" w:rsidP="005442C7"/>
    <w:p w14:paraId="539A4A72" w14:textId="77777777" w:rsidR="00757FDA" w:rsidRDefault="00757FDA" w:rsidP="005442C7"/>
    <w:p w14:paraId="2AA94B9B" w14:textId="77777777" w:rsidR="00757FDA" w:rsidRDefault="00757FDA" w:rsidP="005442C7"/>
    <w:p w14:paraId="3D718407" w14:textId="77777777" w:rsidR="00757FDA" w:rsidRDefault="00757FDA" w:rsidP="005442C7"/>
    <w:p w14:paraId="06AD211D" w14:textId="77777777" w:rsidR="00757FDA" w:rsidRDefault="00757FDA" w:rsidP="005442C7"/>
    <w:p w14:paraId="291889D2" w14:textId="77777777" w:rsidR="00757FDA" w:rsidRDefault="00757FDA" w:rsidP="005442C7"/>
    <w:p w14:paraId="239E22BE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2F630EAD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7D64AFA8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7A5BCCB7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01CD3316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43A6B120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4B1821F9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54D954E6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7C2B51ED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1476A773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28CDADD5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1165A334" w14:textId="77777777" w:rsidR="00757FDA" w:rsidRDefault="00757FDA" w:rsidP="005442C7">
      <w:pPr>
        <w:rPr>
          <w:rFonts w:ascii="Times New Roman" w:hAnsi="Times New Roman" w:cs="Times New Roman"/>
          <w:b/>
          <w:sz w:val="36"/>
        </w:rPr>
      </w:pPr>
    </w:p>
    <w:p w14:paraId="0A0D275F" w14:textId="75928783" w:rsidR="005442C7" w:rsidRPr="004214A0" w:rsidRDefault="005442C7" w:rsidP="005442C7">
      <w:pPr>
        <w:rPr>
          <w:sz w:val="28"/>
          <w:szCs w:val="28"/>
        </w:rPr>
      </w:pPr>
      <w:r w:rsidRPr="004214A0">
        <w:rPr>
          <w:rFonts w:ascii="Times New Roman" w:hAnsi="Times New Roman" w:cs="Times New Roman"/>
          <w:b/>
          <w:sz w:val="28"/>
          <w:szCs w:val="28"/>
        </w:rPr>
        <w:lastRenderedPageBreak/>
        <w:t>CONTENT</w:t>
      </w:r>
    </w:p>
    <w:p w14:paraId="35AC0EDA" w14:textId="77777777" w:rsidR="005442C7" w:rsidRPr="005442C7" w:rsidRDefault="005442C7" w:rsidP="005442C7">
      <w:pPr>
        <w:rPr>
          <w:rFonts w:ascii="Times New Roman" w:hAnsi="Times New Roman" w:cs="Times New Roman"/>
          <w:sz w:val="32"/>
        </w:rPr>
      </w:pPr>
    </w:p>
    <w:p w14:paraId="24C28289" w14:textId="6217E996" w:rsidR="005442C7" w:rsidRP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Objective</w:t>
      </w:r>
    </w:p>
    <w:p w14:paraId="5BDBA9B1" w14:textId="5C53B9FB" w:rsidR="005442C7" w:rsidRP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Data Overview</w:t>
      </w:r>
    </w:p>
    <w:p w14:paraId="7DDEA1ED" w14:textId="4854F3D3" w:rsidR="005442C7" w:rsidRP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Tools &amp; Technologies Used</w:t>
      </w:r>
    </w:p>
    <w:p w14:paraId="1DBB14F0" w14:textId="2FE89906" w:rsidR="005442C7" w:rsidRP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>Data Preprocessing</w:t>
      </w:r>
    </w:p>
    <w:p w14:paraId="2D1F0465" w14:textId="3205B8F9" w:rsidR="005442C7" w:rsidRP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sz w:val="24"/>
          <w:szCs w:val="24"/>
        </w:rPr>
        <w:t>Key Analyses</w:t>
      </w:r>
    </w:p>
    <w:p w14:paraId="19F86A50" w14:textId="2327F44B" w:rsid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hAnsi="Times New Roman" w:cs="Times New Roman"/>
          <w:sz w:val="24"/>
          <w:szCs w:val="24"/>
        </w:rPr>
        <w:t>Visualizations Used</w:t>
      </w:r>
    </w:p>
    <w:p w14:paraId="44A31E78" w14:textId="10B4A1D6" w:rsidR="00757FDA" w:rsidRPr="005442C7" w:rsidRDefault="00757FDA" w:rsidP="005442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Outputs</w:t>
      </w:r>
    </w:p>
    <w:p w14:paraId="6A134DCF" w14:textId="35F01F68" w:rsidR="005442C7" w:rsidRPr="005442C7" w:rsidRDefault="00757FDA" w:rsidP="005442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5442C7" w:rsidRPr="005442C7">
        <w:rPr>
          <w:rFonts w:ascii="Times New Roman" w:hAnsi="Times New Roman" w:cs="Times New Roman"/>
          <w:sz w:val="24"/>
          <w:szCs w:val="24"/>
        </w:rPr>
        <w:t xml:space="preserve">. </w:t>
      </w:r>
      <w:r w:rsidR="005442C7">
        <w:rPr>
          <w:rFonts w:ascii="Times New Roman" w:hAnsi="Times New Roman" w:cs="Times New Roman"/>
          <w:sz w:val="24"/>
          <w:szCs w:val="24"/>
        </w:rPr>
        <w:t>Conclusions</w:t>
      </w:r>
    </w:p>
    <w:p w14:paraId="24C89681" w14:textId="77777777" w:rsidR="005442C7" w:rsidRDefault="005442C7" w:rsidP="005442C7">
      <w:pPr>
        <w:rPr>
          <w:sz w:val="24"/>
          <w:szCs w:val="24"/>
        </w:rPr>
      </w:pPr>
    </w:p>
    <w:p w14:paraId="1925A969" w14:textId="77777777" w:rsidR="005442C7" w:rsidRDefault="005442C7" w:rsidP="005442C7">
      <w:pPr>
        <w:rPr>
          <w:sz w:val="24"/>
          <w:szCs w:val="24"/>
        </w:rPr>
      </w:pPr>
    </w:p>
    <w:p w14:paraId="50D68319" w14:textId="77777777" w:rsidR="005442C7" w:rsidRDefault="005442C7" w:rsidP="005442C7">
      <w:pPr>
        <w:rPr>
          <w:sz w:val="24"/>
          <w:szCs w:val="24"/>
        </w:rPr>
      </w:pPr>
    </w:p>
    <w:p w14:paraId="7955F4A3" w14:textId="77777777" w:rsidR="005442C7" w:rsidRDefault="005442C7" w:rsidP="005442C7">
      <w:pPr>
        <w:rPr>
          <w:sz w:val="24"/>
          <w:szCs w:val="24"/>
        </w:rPr>
      </w:pPr>
    </w:p>
    <w:p w14:paraId="4C4A5E9E" w14:textId="77777777" w:rsidR="005442C7" w:rsidRDefault="005442C7" w:rsidP="005442C7">
      <w:pPr>
        <w:rPr>
          <w:sz w:val="24"/>
          <w:szCs w:val="24"/>
        </w:rPr>
      </w:pPr>
    </w:p>
    <w:p w14:paraId="5681A88D" w14:textId="77777777" w:rsidR="005442C7" w:rsidRDefault="005442C7" w:rsidP="005442C7">
      <w:pPr>
        <w:rPr>
          <w:sz w:val="24"/>
          <w:szCs w:val="24"/>
        </w:rPr>
      </w:pPr>
    </w:p>
    <w:p w14:paraId="7F9801CF" w14:textId="77777777" w:rsidR="005442C7" w:rsidRDefault="005442C7" w:rsidP="005442C7">
      <w:pPr>
        <w:rPr>
          <w:sz w:val="24"/>
          <w:szCs w:val="24"/>
        </w:rPr>
      </w:pPr>
    </w:p>
    <w:p w14:paraId="25D47EDC" w14:textId="77777777" w:rsidR="005442C7" w:rsidRDefault="005442C7" w:rsidP="005442C7">
      <w:pPr>
        <w:rPr>
          <w:sz w:val="24"/>
          <w:szCs w:val="24"/>
        </w:rPr>
      </w:pPr>
    </w:p>
    <w:p w14:paraId="5DA6918A" w14:textId="77777777" w:rsidR="005442C7" w:rsidRDefault="005442C7" w:rsidP="005442C7">
      <w:pPr>
        <w:rPr>
          <w:sz w:val="24"/>
          <w:szCs w:val="24"/>
        </w:rPr>
      </w:pPr>
    </w:p>
    <w:p w14:paraId="201F678E" w14:textId="77777777" w:rsidR="005442C7" w:rsidRDefault="005442C7" w:rsidP="005442C7">
      <w:pPr>
        <w:rPr>
          <w:sz w:val="24"/>
          <w:szCs w:val="24"/>
        </w:rPr>
      </w:pPr>
    </w:p>
    <w:p w14:paraId="43565A3C" w14:textId="77777777" w:rsidR="005442C7" w:rsidRDefault="005442C7" w:rsidP="005442C7">
      <w:pPr>
        <w:rPr>
          <w:sz w:val="24"/>
          <w:szCs w:val="24"/>
        </w:rPr>
      </w:pPr>
    </w:p>
    <w:p w14:paraId="7331DB6C" w14:textId="77777777" w:rsidR="005442C7" w:rsidRDefault="005442C7" w:rsidP="005442C7">
      <w:pPr>
        <w:rPr>
          <w:sz w:val="24"/>
          <w:szCs w:val="24"/>
        </w:rPr>
      </w:pPr>
    </w:p>
    <w:p w14:paraId="6CDF3EF4" w14:textId="77777777" w:rsidR="005442C7" w:rsidRDefault="005442C7" w:rsidP="005442C7">
      <w:pPr>
        <w:rPr>
          <w:sz w:val="24"/>
          <w:szCs w:val="24"/>
        </w:rPr>
      </w:pPr>
    </w:p>
    <w:p w14:paraId="62DBEDF9" w14:textId="77777777" w:rsidR="005442C7" w:rsidRDefault="005442C7" w:rsidP="005442C7">
      <w:pPr>
        <w:rPr>
          <w:sz w:val="24"/>
          <w:szCs w:val="24"/>
        </w:rPr>
      </w:pPr>
    </w:p>
    <w:p w14:paraId="420D7FEC" w14:textId="77777777" w:rsidR="005442C7" w:rsidRDefault="005442C7" w:rsidP="005442C7">
      <w:pPr>
        <w:rPr>
          <w:sz w:val="24"/>
          <w:szCs w:val="24"/>
        </w:rPr>
      </w:pPr>
    </w:p>
    <w:p w14:paraId="1850FC40" w14:textId="77777777" w:rsidR="005442C7" w:rsidRDefault="005442C7" w:rsidP="005442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F02BF0" w14:textId="77777777" w:rsidR="005442C7" w:rsidRDefault="005442C7" w:rsidP="005442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322476" w14:textId="77777777" w:rsidR="005442C7" w:rsidRDefault="005442C7" w:rsidP="005442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53C09B" w14:textId="77777777" w:rsidR="005442C7" w:rsidRDefault="005442C7" w:rsidP="005442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87BFC" w14:textId="77777777" w:rsidR="005442C7" w:rsidRDefault="005442C7" w:rsidP="005442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5C64D" w14:textId="1910B5BB" w:rsidR="005442C7" w:rsidRPr="005442C7" w:rsidRDefault="005442C7" w:rsidP="005442C7">
      <w:pPr>
        <w:rPr>
          <w:rFonts w:ascii="Times New Roman" w:hAnsi="Times New Roman" w:cs="Times New Roman"/>
          <w:sz w:val="28"/>
          <w:szCs w:val="28"/>
        </w:rPr>
      </w:pPr>
      <w:r w:rsidRPr="005442C7">
        <w:rPr>
          <w:rFonts w:ascii="Times New Roman" w:hAnsi="Times New Roman" w:cs="Times New Roman"/>
          <w:b/>
          <w:bCs/>
          <w:sz w:val="28"/>
          <w:szCs w:val="28"/>
        </w:rPr>
        <w:t>1. Objective</w:t>
      </w:r>
    </w:p>
    <w:p w14:paraId="56094159" w14:textId="77777777" w:rsidR="00757FDA" w:rsidRDefault="005442C7" w:rsidP="005442C7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The primary goal of this project is to explore the patterns and trends in the YouTube U.S. trending video dataset. We aim to identify key factors that influence a video's trending duration, engagement levels, and discover common patterns through statistical and text analysis.</w:t>
      </w:r>
    </w:p>
    <w:p w14:paraId="376DE8DD" w14:textId="77777777" w:rsidR="00757FDA" w:rsidRDefault="00757FDA" w:rsidP="005442C7">
      <w:pPr>
        <w:rPr>
          <w:rFonts w:ascii="Times New Roman" w:hAnsi="Times New Roman" w:cs="Times New Roman"/>
          <w:sz w:val="24"/>
          <w:szCs w:val="24"/>
        </w:rPr>
      </w:pPr>
    </w:p>
    <w:p w14:paraId="1A2B7FC8" w14:textId="77777777" w:rsidR="00757FDA" w:rsidRDefault="00757FDA" w:rsidP="005442C7">
      <w:pPr>
        <w:rPr>
          <w:rFonts w:ascii="Times New Roman" w:hAnsi="Times New Roman" w:cs="Times New Roman"/>
          <w:sz w:val="24"/>
          <w:szCs w:val="24"/>
        </w:rPr>
      </w:pPr>
    </w:p>
    <w:p w14:paraId="3EC038EB" w14:textId="3C1CC993" w:rsidR="005442C7" w:rsidRP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b/>
          <w:bCs/>
          <w:sz w:val="28"/>
          <w:szCs w:val="28"/>
        </w:rPr>
        <w:t>2. Dataset Overview</w:t>
      </w:r>
    </w:p>
    <w:p w14:paraId="6F545A12" w14:textId="77777777" w:rsidR="005442C7" w:rsidRPr="005442C7" w:rsidRDefault="005442C7" w:rsidP="005442C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Source: Kaggle – U.S. YouTube Trending Videos dataset.</w:t>
      </w:r>
    </w:p>
    <w:p w14:paraId="1210686A" w14:textId="77777777" w:rsidR="005442C7" w:rsidRPr="005442C7" w:rsidRDefault="005442C7" w:rsidP="005442C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Content: Includes video metadata such as title, views, likes, dislikes, comment counts, tags, publish time, and category.</w:t>
      </w:r>
    </w:p>
    <w:p w14:paraId="4976B26A" w14:textId="77777777" w:rsidR="00757FDA" w:rsidRDefault="005442C7" w:rsidP="005442C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Additional Data: A JSON file mapping </w:t>
      </w:r>
      <w:proofErr w:type="spellStart"/>
      <w:r w:rsidRPr="005442C7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5442C7">
        <w:rPr>
          <w:rFonts w:ascii="Times New Roman" w:hAnsi="Times New Roman" w:cs="Times New Roman"/>
          <w:sz w:val="24"/>
          <w:szCs w:val="24"/>
        </w:rPr>
        <w:t xml:space="preserve"> to human-readable category_name.</w:t>
      </w:r>
    </w:p>
    <w:p w14:paraId="519EE96D" w14:textId="77777777" w:rsidR="00757FDA" w:rsidRDefault="00757FDA" w:rsidP="00757FDA">
      <w:pPr>
        <w:rPr>
          <w:rFonts w:ascii="Times New Roman" w:hAnsi="Times New Roman" w:cs="Times New Roman"/>
          <w:sz w:val="24"/>
          <w:szCs w:val="24"/>
        </w:rPr>
      </w:pPr>
    </w:p>
    <w:p w14:paraId="0941F571" w14:textId="77777777" w:rsidR="00757FDA" w:rsidRDefault="00757FDA" w:rsidP="00757FDA">
      <w:pPr>
        <w:rPr>
          <w:rFonts w:ascii="Times New Roman" w:hAnsi="Times New Roman" w:cs="Times New Roman"/>
          <w:sz w:val="24"/>
          <w:szCs w:val="24"/>
        </w:rPr>
      </w:pPr>
    </w:p>
    <w:p w14:paraId="2323B991" w14:textId="193CEEB9" w:rsidR="005442C7" w:rsidRPr="005442C7" w:rsidRDefault="005442C7" w:rsidP="00757FDA">
      <w:p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b/>
          <w:bCs/>
          <w:sz w:val="28"/>
          <w:szCs w:val="28"/>
        </w:rPr>
        <w:t>3. Tools &amp; Technologies Used</w:t>
      </w:r>
    </w:p>
    <w:p w14:paraId="2C92BB94" w14:textId="77777777" w:rsidR="005442C7" w:rsidRPr="005442C7" w:rsidRDefault="005442C7" w:rsidP="005442C7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Python Libraries:</w:t>
      </w:r>
    </w:p>
    <w:p w14:paraId="1432F6AF" w14:textId="77777777" w:rsidR="005442C7" w:rsidRPr="005442C7" w:rsidRDefault="005442C7" w:rsidP="005442C7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pandas, </w:t>
      </w:r>
      <w:proofErr w:type="spellStart"/>
      <w:r w:rsidRPr="005442C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442C7">
        <w:rPr>
          <w:rFonts w:ascii="Times New Roman" w:hAnsi="Times New Roman" w:cs="Times New Roman"/>
          <w:sz w:val="24"/>
          <w:szCs w:val="24"/>
        </w:rPr>
        <w:t xml:space="preserve"> – Data manipulation</w:t>
      </w:r>
    </w:p>
    <w:p w14:paraId="022E49DB" w14:textId="77777777" w:rsidR="005442C7" w:rsidRPr="005442C7" w:rsidRDefault="005442C7" w:rsidP="005442C7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matplotlib, seaborn – Visualization</w:t>
      </w:r>
    </w:p>
    <w:p w14:paraId="44D40577" w14:textId="77777777" w:rsidR="005442C7" w:rsidRPr="005442C7" w:rsidRDefault="005442C7" w:rsidP="005442C7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442C7">
        <w:rPr>
          <w:rFonts w:ascii="Times New Roman" w:hAnsi="Times New Roman" w:cs="Times New Roman"/>
          <w:sz w:val="24"/>
          <w:szCs w:val="24"/>
        </w:rPr>
        <w:t>nltk</w:t>
      </w:r>
      <w:proofErr w:type="spellEnd"/>
      <w:r w:rsidRPr="005442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42C7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5442C7">
        <w:rPr>
          <w:rFonts w:ascii="Times New Roman" w:hAnsi="Times New Roman" w:cs="Times New Roman"/>
          <w:sz w:val="24"/>
          <w:szCs w:val="24"/>
        </w:rPr>
        <w:t xml:space="preserve"> – Text preprocessing and visual analysis</w:t>
      </w:r>
    </w:p>
    <w:p w14:paraId="65019205" w14:textId="77777777" w:rsidR="005442C7" w:rsidRDefault="005442C7" w:rsidP="005442C7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C7">
        <w:rPr>
          <w:rFonts w:ascii="Times New Roman" w:hAnsi="Times New Roman" w:cs="Times New Roman"/>
          <w:sz w:val="24"/>
          <w:szCs w:val="24"/>
        </w:rPr>
        <w:t>scipy.stats</w:t>
      </w:r>
      <w:proofErr w:type="spellEnd"/>
      <w:proofErr w:type="gramEnd"/>
      <w:r w:rsidRPr="005442C7">
        <w:rPr>
          <w:rFonts w:ascii="Times New Roman" w:hAnsi="Times New Roman" w:cs="Times New Roman"/>
          <w:sz w:val="24"/>
          <w:szCs w:val="24"/>
        </w:rPr>
        <w:t xml:space="preserve"> – Statistical analysis (e.g., ANOVA tests)</w:t>
      </w:r>
    </w:p>
    <w:p w14:paraId="19AF732D" w14:textId="77777777" w:rsid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</w:p>
    <w:p w14:paraId="52F5B079" w14:textId="77777777" w:rsid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</w:p>
    <w:p w14:paraId="31535F68" w14:textId="7AE2341A" w:rsidR="005442C7" w:rsidRPr="005442C7" w:rsidRDefault="005442C7" w:rsidP="005442C7">
      <w:pPr>
        <w:rPr>
          <w:rFonts w:ascii="Times New Roman" w:hAnsi="Times New Roman" w:cs="Times New Roman"/>
          <w:sz w:val="28"/>
          <w:szCs w:val="28"/>
        </w:rPr>
      </w:pPr>
      <w:r w:rsidRPr="005442C7">
        <w:rPr>
          <w:rFonts w:ascii="Times New Roman" w:hAnsi="Times New Roman" w:cs="Times New Roman"/>
          <w:b/>
          <w:bCs/>
          <w:sz w:val="28"/>
          <w:szCs w:val="28"/>
        </w:rPr>
        <w:t>4. Data Preprocessing</w:t>
      </w:r>
    </w:p>
    <w:p w14:paraId="667FE3EF" w14:textId="77777777" w:rsidR="005442C7" w:rsidRPr="005442C7" w:rsidRDefault="005442C7" w:rsidP="005442C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Loaded and merged video metadata with category names.</w:t>
      </w:r>
    </w:p>
    <w:p w14:paraId="535828C8" w14:textId="77777777" w:rsidR="005442C7" w:rsidRPr="005442C7" w:rsidRDefault="005442C7" w:rsidP="005442C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 xml:space="preserve">Converted </w:t>
      </w:r>
      <w:proofErr w:type="spellStart"/>
      <w:r w:rsidRPr="005442C7">
        <w:rPr>
          <w:rFonts w:ascii="Times New Roman" w:hAnsi="Times New Roman" w:cs="Times New Roman"/>
          <w:sz w:val="24"/>
          <w:szCs w:val="24"/>
        </w:rPr>
        <w:t>publish_time</w:t>
      </w:r>
      <w:proofErr w:type="spellEnd"/>
      <w:r w:rsidRPr="005442C7">
        <w:rPr>
          <w:rFonts w:ascii="Times New Roman" w:hAnsi="Times New Roman" w:cs="Times New Roman"/>
          <w:sz w:val="24"/>
          <w:szCs w:val="24"/>
        </w:rPr>
        <w:t xml:space="preserve"> to datetime for temporal analysis.</w:t>
      </w:r>
    </w:p>
    <w:p w14:paraId="78215C24" w14:textId="77777777" w:rsidR="005442C7" w:rsidRPr="005442C7" w:rsidRDefault="005442C7" w:rsidP="005442C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Handled null values and checked variable types.</w:t>
      </w:r>
    </w:p>
    <w:p w14:paraId="32D8C8F7" w14:textId="77777777" w:rsidR="005442C7" w:rsidRPr="005442C7" w:rsidRDefault="005442C7" w:rsidP="005442C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Created new features:</w:t>
      </w:r>
    </w:p>
    <w:p w14:paraId="41A2772F" w14:textId="77777777" w:rsidR="005442C7" w:rsidRPr="005442C7" w:rsidRDefault="005442C7" w:rsidP="005442C7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442C7">
        <w:rPr>
          <w:rFonts w:ascii="Times New Roman" w:hAnsi="Times New Roman" w:cs="Times New Roman"/>
          <w:sz w:val="24"/>
          <w:szCs w:val="24"/>
        </w:rPr>
        <w:t>trending_days</w:t>
      </w:r>
      <w:proofErr w:type="spellEnd"/>
      <w:r w:rsidRPr="005442C7">
        <w:rPr>
          <w:rFonts w:ascii="Times New Roman" w:hAnsi="Times New Roman" w:cs="Times New Roman"/>
          <w:sz w:val="24"/>
          <w:szCs w:val="24"/>
        </w:rPr>
        <w:t>: Number of days a video trended</w:t>
      </w:r>
    </w:p>
    <w:p w14:paraId="10C31C8B" w14:textId="77777777" w:rsidR="005442C7" w:rsidRPr="005442C7" w:rsidRDefault="005442C7" w:rsidP="005442C7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442C7">
        <w:rPr>
          <w:rFonts w:ascii="Times New Roman" w:hAnsi="Times New Roman" w:cs="Times New Roman"/>
          <w:sz w:val="24"/>
          <w:szCs w:val="24"/>
        </w:rPr>
        <w:t>likes_to_views_ratio</w:t>
      </w:r>
      <w:proofErr w:type="spellEnd"/>
      <w:r w:rsidRPr="005442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42C7">
        <w:rPr>
          <w:rFonts w:ascii="Times New Roman" w:hAnsi="Times New Roman" w:cs="Times New Roman"/>
          <w:sz w:val="24"/>
          <w:szCs w:val="24"/>
        </w:rPr>
        <w:t>comments_to_views_ratio</w:t>
      </w:r>
      <w:proofErr w:type="spellEnd"/>
      <w:r w:rsidRPr="005442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42C7">
        <w:rPr>
          <w:rFonts w:ascii="Times New Roman" w:hAnsi="Times New Roman" w:cs="Times New Roman"/>
          <w:sz w:val="24"/>
          <w:szCs w:val="24"/>
        </w:rPr>
        <w:t>dislikes_to_views_ratio</w:t>
      </w:r>
      <w:proofErr w:type="spellEnd"/>
    </w:p>
    <w:p w14:paraId="5A5EDB24" w14:textId="77777777" w:rsidR="005442C7" w:rsidRDefault="005442C7" w:rsidP="005442C7">
      <w:pPr>
        <w:rPr>
          <w:rFonts w:ascii="Times New Roman" w:hAnsi="Times New Roman" w:cs="Times New Roman"/>
          <w:sz w:val="24"/>
          <w:szCs w:val="24"/>
        </w:rPr>
      </w:pPr>
    </w:p>
    <w:p w14:paraId="4212B1AB" w14:textId="77777777" w:rsidR="00757FDA" w:rsidRDefault="00757FDA" w:rsidP="005442C7">
      <w:pPr>
        <w:rPr>
          <w:rFonts w:ascii="Times New Roman" w:hAnsi="Times New Roman" w:cs="Times New Roman"/>
          <w:sz w:val="24"/>
          <w:szCs w:val="24"/>
        </w:rPr>
      </w:pPr>
    </w:p>
    <w:p w14:paraId="0CCDC086" w14:textId="4781D1EA" w:rsidR="005442C7" w:rsidRPr="005442C7" w:rsidRDefault="005442C7" w:rsidP="005442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42C7">
        <w:rPr>
          <w:rFonts w:ascii="Times New Roman" w:hAnsi="Times New Roman" w:cs="Times New Roman"/>
          <w:b/>
          <w:bCs/>
          <w:sz w:val="28"/>
          <w:szCs w:val="28"/>
        </w:rPr>
        <w:t>5. Key Analyses</w:t>
      </w:r>
    </w:p>
    <w:p w14:paraId="1DB4D1A2" w14:textId="77777777" w:rsidR="005442C7" w:rsidRDefault="005442C7" w:rsidP="005442C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F920C" w14:textId="533119BA" w:rsidR="005442C7" w:rsidRPr="005442C7" w:rsidRDefault="005442C7" w:rsidP="005442C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442C7">
        <w:rPr>
          <w:rFonts w:ascii="Times New Roman" w:hAnsi="Times New Roman" w:cs="Times New Roman"/>
          <w:b/>
          <w:bCs/>
          <w:sz w:val="24"/>
          <w:szCs w:val="24"/>
        </w:rPr>
        <w:t>Trending Duration Analysis</w:t>
      </w:r>
    </w:p>
    <w:p w14:paraId="0972A723" w14:textId="77777777" w:rsidR="005442C7" w:rsidRPr="005442C7" w:rsidRDefault="005442C7" w:rsidP="005442C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Computed how long each video stayed trending.</w:t>
      </w:r>
    </w:p>
    <w:p w14:paraId="0E8295DA" w14:textId="77777777" w:rsidR="005442C7" w:rsidRPr="005442C7" w:rsidRDefault="005442C7" w:rsidP="005442C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Found correlation between trending duration and average views.</w:t>
      </w:r>
    </w:p>
    <w:p w14:paraId="42BB7F26" w14:textId="77777777" w:rsidR="005442C7" w:rsidRPr="005442C7" w:rsidRDefault="005442C7" w:rsidP="005442C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Insight: Videos that trend longer tend to accumulate significantly higher views.</w:t>
      </w:r>
    </w:p>
    <w:p w14:paraId="6961F0FD" w14:textId="77777777" w:rsidR="005442C7" w:rsidRDefault="005442C7" w:rsidP="005442C7">
      <w:pPr>
        <w:ind w:left="720"/>
        <w:rPr>
          <w:rFonts w:ascii="Segoe UI Emoji" w:hAnsi="Segoe UI Emoji" w:cs="Segoe UI Emoji"/>
          <w:b/>
          <w:bCs/>
          <w:sz w:val="24"/>
          <w:szCs w:val="24"/>
        </w:rPr>
      </w:pPr>
    </w:p>
    <w:p w14:paraId="2E099C10" w14:textId="6D67129E" w:rsidR="005442C7" w:rsidRPr="005442C7" w:rsidRDefault="005442C7" w:rsidP="005442C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442C7">
        <w:rPr>
          <w:rFonts w:ascii="Times New Roman" w:hAnsi="Times New Roman" w:cs="Times New Roman"/>
          <w:b/>
          <w:bCs/>
          <w:sz w:val="24"/>
          <w:szCs w:val="24"/>
        </w:rPr>
        <w:t xml:space="preserve"> Engagement Metrics</w:t>
      </w:r>
    </w:p>
    <w:p w14:paraId="41B4E1B0" w14:textId="77777777" w:rsidR="005442C7" w:rsidRPr="005442C7" w:rsidRDefault="005442C7" w:rsidP="005442C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Calculated engagement ratios (likes/views, comments/views).</w:t>
      </w:r>
    </w:p>
    <w:p w14:paraId="5342E88A" w14:textId="3AB8CDF9" w:rsidR="005442C7" w:rsidRPr="005442C7" w:rsidRDefault="005442C7" w:rsidP="005442C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Analy</w:t>
      </w:r>
      <w:r w:rsidR="00F73AC4">
        <w:rPr>
          <w:rFonts w:ascii="Times New Roman" w:hAnsi="Times New Roman" w:cs="Times New Roman"/>
          <w:sz w:val="24"/>
          <w:szCs w:val="24"/>
        </w:rPr>
        <w:t>s</w:t>
      </w:r>
      <w:r w:rsidRPr="005442C7">
        <w:rPr>
          <w:rFonts w:ascii="Times New Roman" w:hAnsi="Times New Roman" w:cs="Times New Roman"/>
          <w:sz w:val="24"/>
          <w:szCs w:val="24"/>
        </w:rPr>
        <w:t>ed how these metrics vary across videos.</w:t>
      </w:r>
    </w:p>
    <w:p w14:paraId="48DFDA89" w14:textId="77777777" w:rsidR="005442C7" w:rsidRPr="005442C7" w:rsidRDefault="005442C7" w:rsidP="005442C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Insight: Strong positive correlation between views, likes, and trending duration.</w:t>
      </w:r>
    </w:p>
    <w:p w14:paraId="0F39C725" w14:textId="77777777" w:rsidR="005442C7" w:rsidRDefault="005442C7" w:rsidP="005442C7">
      <w:pPr>
        <w:ind w:left="720"/>
        <w:rPr>
          <w:rFonts w:ascii="Segoe UI Emoji" w:hAnsi="Segoe UI Emoji" w:cs="Segoe UI Emoji"/>
          <w:b/>
          <w:bCs/>
          <w:sz w:val="24"/>
          <w:szCs w:val="24"/>
        </w:rPr>
      </w:pPr>
    </w:p>
    <w:p w14:paraId="4ECFA2E5" w14:textId="42DF6530" w:rsidR="005442C7" w:rsidRPr="005442C7" w:rsidRDefault="005442C7" w:rsidP="005442C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442C7">
        <w:rPr>
          <w:rFonts w:ascii="Times New Roman" w:hAnsi="Times New Roman" w:cs="Times New Roman"/>
          <w:b/>
          <w:bCs/>
          <w:sz w:val="24"/>
          <w:szCs w:val="24"/>
        </w:rPr>
        <w:t>Category-based Performance</w:t>
      </w:r>
    </w:p>
    <w:p w14:paraId="0EA8FEF7" w14:textId="77777777" w:rsidR="005442C7" w:rsidRPr="005442C7" w:rsidRDefault="005442C7" w:rsidP="005442C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Used ANOVA to test if video views significantly differ across categories.</w:t>
      </w:r>
    </w:p>
    <w:p w14:paraId="044A000F" w14:textId="77777777" w:rsidR="005442C7" w:rsidRPr="005442C7" w:rsidRDefault="005442C7" w:rsidP="005442C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Result: Statistically significant differences found; some categories trend longer and receive more views.</w:t>
      </w:r>
    </w:p>
    <w:p w14:paraId="2D13F194" w14:textId="77777777" w:rsidR="005442C7" w:rsidRDefault="005442C7" w:rsidP="005442C7">
      <w:pPr>
        <w:ind w:left="720"/>
        <w:rPr>
          <w:rFonts w:ascii="Segoe UI Emoji" w:hAnsi="Segoe UI Emoji" w:cs="Segoe UI Emoji"/>
          <w:b/>
          <w:bCs/>
          <w:sz w:val="24"/>
          <w:szCs w:val="24"/>
        </w:rPr>
      </w:pPr>
    </w:p>
    <w:p w14:paraId="25F0E703" w14:textId="5D414C2B" w:rsidR="005442C7" w:rsidRPr="005442C7" w:rsidRDefault="005442C7" w:rsidP="005442C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442C7">
        <w:rPr>
          <w:rFonts w:ascii="Times New Roman" w:hAnsi="Times New Roman" w:cs="Times New Roman"/>
          <w:b/>
          <w:bCs/>
          <w:sz w:val="24"/>
          <w:szCs w:val="24"/>
        </w:rPr>
        <w:t>Temporal Trends</w:t>
      </w:r>
    </w:p>
    <w:p w14:paraId="25DB3456" w14:textId="6DBCF83C" w:rsidR="005442C7" w:rsidRPr="005442C7" w:rsidRDefault="005442C7" w:rsidP="005442C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Analy</w:t>
      </w:r>
      <w:r w:rsidR="00F73AC4">
        <w:rPr>
          <w:rFonts w:ascii="Times New Roman" w:hAnsi="Times New Roman" w:cs="Times New Roman"/>
          <w:sz w:val="24"/>
          <w:szCs w:val="24"/>
        </w:rPr>
        <w:t>s</w:t>
      </w:r>
      <w:r w:rsidRPr="005442C7">
        <w:rPr>
          <w:rFonts w:ascii="Times New Roman" w:hAnsi="Times New Roman" w:cs="Times New Roman"/>
          <w:sz w:val="24"/>
          <w:szCs w:val="24"/>
        </w:rPr>
        <w:t>ed average views by:</w:t>
      </w:r>
    </w:p>
    <w:p w14:paraId="65737D57" w14:textId="77777777" w:rsidR="005442C7" w:rsidRPr="005442C7" w:rsidRDefault="005442C7" w:rsidP="005442C7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Day of the week</w:t>
      </w:r>
    </w:p>
    <w:p w14:paraId="1A9C51FE" w14:textId="77777777" w:rsidR="005442C7" w:rsidRPr="005442C7" w:rsidRDefault="005442C7" w:rsidP="005442C7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Hour of video publishing</w:t>
      </w:r>
    </w:p>
    <w:p w14:paraId="7A023983" w14:textId="77777777" w:rsidR="005442C7" w:rsidRPr="005442C7" w:rsidRDefault="005442C7" w:rsidP="005442C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Finding: Videos published during certain hours or weekdays have better average view counts.</w:t>
      </w:r>
    </w:p>
    <w:p w14:paraId="284652DA" w14:textId="77777777" w:rsidR="005442C7" w:rsidRDefault="005442C7" w:rsidP="005442C7">
      <w:pPr>
        <w:ind w:left="720"/>
        <w:rPr>
          <w:rFonts w:ascii="Segoe UI Emoji" w:hAnsi="Segoe UI Emoji" w:cs="Segoe UI Emoji"/>
          <w:b/>
          <w:bCs/>
          <w:sz w:val="24"/>
          <w:szCs w:val="24"/>
        </w:rPr>
      </w:pPr>
    </w:p>
    <w:p w14:paraId="4265584A" w14:textId="2F419B71" w:rsidR="005442C7" w:rsidRPr="005442C7" w:rsidRDefault="005442C7" w:rsidP="005442C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442C7">
        <w:rPr>
          <w:rFonts w:ascii="Times New Roman" w:hAnsi="Times New Roman" w:cs="Times New Roman"/>
          <w:b/>
          <w:bCs/>
          <w:sz w:val="24"/>
          <w:szCs w:val="24"/>
        </w:rPr>
        <w:t>Textual Analysis</w:t>
      </w:r>
    </w:p>
    <w:p w14:paraId="44F8F8E8" w14:textId="77777777" w:rsidR="005442C7" w:rsidRPr="005442C7" w:rsidRDefault="005442C7" w:rsidP="005442C7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Combined video titles and descriptions.</w:t>
      </w:r>
    </w:p>
    <w:p w14:paraId="1E71B6F2" w14:textId="2557B82C" w:rsidR="005442C7" w:rsidRPr="005442C7" w:rsidRDefault="005442C7" w:rsidP="005442C7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Pre</w:t>
      </w:r>
      <w:r w:rsidR="00F73AC4">
        <w:rPr>
          <w:rFonts w:ascii="Times New Roman" w:hAnsi="Times New Roman" w:cs="Times New Roman"/>
          <w:sz w:val="24"/>
          <w:szCs w:val="24"/>
        </w:rPr>
        <w:t>-</w:t>
      </w:r>
      <w:r w:rsidRPr="005442C7">
        <w:rPr>
          <w:rFonts w:ascii="Times New Roman" w:hAnsi="Times New Roman" w:cs="Times New Roman"/>
          <w:sz w:val="24"/>
          <w:szCs w:val="24"/>
        </w:rPr>
        <w:t>processed text (lowercasing, stop</w:t>
      </w:r>
      <w:r w:rsidR="00757FDA">
        <w:rPr>
          <w:rFonts w:ascii="Times New Roman" w:hAnsi="Times New Roman" w:cs="Times New Roman"/>
          <w:sz w:val="24"/>
          <w:szCs w:val="24"/>
        </w:rPr>
        <w:t>-</w:t>
      </w:r>
      <w:r w:rsidRPr="005442C7">
        <w:rPr>
          <w:rFonts w:ascii="Times New Roman" w:hAnsi="Times New Roman" w:cs="Times New Roman"/>
          <w:sz w:val="24"/>
          <w:szCs w:val="24"/>
        </w:rPr>
        <w:t>word removal, etc.)</w:t>
      </w:r>
    </w:p>
    <w:p w14:paraId="0B843384" w14:textId="77777777" w:rsidR="005442C7" w:rsidRPr="005442C7" w:rsidRDefault="005442C7" w:rsidP="005442C7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Generated a Word Cloud to visualize most common keywords in trending videos.</w:t>
      </w:r>
    </w:p>
    <w:p w14:paraId="6189DE04" w14:textId="77777777" w:rsidR="005442C7" w:rsidRDefault="005442C7" w:rsidP="005442C7">
      <w:pPr>
        <w:ind w:left="720"/>
        <w:rPr>
          <w:rFonts w:ascii="Segoe UI Symbol" w:hAnsi="Segoe UI Symbol" w:cs="Segoe UI Symbol"/>
          <w:b/>
          <w:bCs/>
          <w:sz w:val="24"/>
          <w:szCs w:val="24"/>
        </w:rPr>
      </w:pPr>
    </w:p>
    <w:p w14:paraId="6375C249" w14:textId="77777777" w:rsidR="00757FDA" w:rsidRDefault="00757FDA" w:rsidP="005442C7">
      <w:pPr>
        <w:ind w:left="720"/>
        <w:rPr>
          <w:rFonts w:ascii="Segoe UI Symbol" w:hAnsi="Segoe UI Symbol" w:cs="Segoe UI Symbol"/>
          <w:b/>
          <w:bCs/>
          <w:sz w:val="24"/>
          <w:szCs w:val="24"/>
        </w:rPr>
      </w:pPr>
    </w:p>
    <w:p w14:paraId="69B8FB02" w14:textId="3DB853DB" w:rsidR="005442C7" w:rsidRPr="005442C7" w:rsidRDefault="005442C7" w:rsidP="005442C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442C7">
        <w:rPr>
          <w:rFonts w:ascii="Times New Roman" w:hAnsi="Times New Roman" w:cs="Times New Roman"/>
          <w:b/>
          <w:bCs/>
          <w:sz w:val="24"/>
          <w:szCs w:val="24"/>
        </w:rPr>
        <w:t>Tags Analysis</w:t>
      </w:r>
    </w:p>
    <w:p w14:paraId="7882746F" w14:textId="77777777" w:rsidR="005442C7" w:rsidRPr="005442C7" w:rsidRDefault="005442C7" w:rsidP="005442C7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Counted most frequent tags among top trending videos.</w:t>
      </w:r>
    </w:p>
    <w:p w14:paraId="3FB9B811" w14:textId="77777777" w:rsidR="005442C7" w:rsidRPr="005442C7" w:rsidRDefault="005442C7" w:rsidP="005442C7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Visualized via word cloud to identify hot themes.</w:t>
      </w:r>
    </w:p>
    <w:p w14:paraId="149003E0" w14:textId="77777777" w:rsidR="005442C7" w:rsidRDefault="005442C7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6FC689" w14:textId="77777777" w:rsidR="00757FDA" w:rsidRDefault="00757FDA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EC02B7" w14:textId="752B2DFC" w:rsidR="005442C7" w:rsidRPr="005442C7" w:rsidRDefault="005442C7" w:rsidP="005442C7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442C7">
        <w:rPr>
          <w:rFonts w:ascii="Times New Roman" w:hAnsi="Times New Roman" w:cs="Times New Roman"/>
          <w:b/>
          <w:bCs/>
          <w:sz w:val="28"/>
          <w:szCs w:val="28"/>
        </w:rPr>
        <w:t>6. Visualizations Used</w:t>
      </w:r>
    </w:p>
    <w:p w14:paraId="0D30F0E3" w14:textId="77777777" w:rsidR="005442C7" w:rsidRPr="005442C7" w:rsidRDefault="005442C7" w:rsidP="005442C7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Scatter plots (views vs. trending days)</w:t>
      </w:r>
    </w:p>
    <w:p w14:paraId="2995F61B" w14:textId="77777777" w:rsidR="005442C7" w:rsidRPr="005442C7" w:rsidRDefault="005442C7" w:rsidP="005442C7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Pair plots (correlation of views, likes, comments)</w:t>
      </w:r>
    </w:p>
    <w:p w14:paraId="790F21C7" w14:textId="77777777" w:rsidR="005442C7" w:rsidRPr="005442C7" w:rsidRDefault="005442C7" w:rsidP="005442C7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Word clouds (for tags and textual data)</w:t>
      </w:r>
    </w:p>
    <w:p w14:paraId="548FC36E" w14:textId="77777777" w:rsidR="005442C7" w:rsidRPr="005442C7" w:rsidRDefault="005442C7" w:rsidP="005442C7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Donut charts (category distribution)</w:t>
      </w:r>
    </w:p>
    <w:p w14:paraId="2A4941C8" w14:textId="77777777" w:rsidR="005442C7" w:rsidRPr="005442C7" w:rsidRDefault="005442C7" w:rsidP="005442C7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Bar charts (average views by hour/day)</w:t>
      </w:r>
    </w:p>
    <w:p w14:paraId="35D8A54D" w14:textId="77777777" w:rsidR="005442C7" w:rsidRDefault="005442C7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09776E1" w14:textId="77777777" w:rsidR="00757FDA" w:rsidRDefault="00757FDA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C5E95B" w14:textId="39AA1337" w:rsidR="00F73AC4" w:rsidRDefault="00F73AC4" w:rsidP="00F73AC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442C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Outputs</w:t>
      </w:r>
    </w:p>
    <w:p w14:paraId="169BD24B" w14:textId="77777777" w:rsidR="00F73AC4" w:rsidRDefault="00F73AC4" w:rsidP="00F73AC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9A20C" w14:textId="77777777" w:rsidR="00F73AC4" w:rsidRDefault="00F73AC4" w:rsidP="00F73AC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A98EF" w14:textId="7481F35F" w:rsidR="00F73AC4" w:rsidRDefault="00F73AC4" w:rsidP="00F73AC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626E36" wp14:editId="2F04D579">
            <wp:extent cx="3867150" cy="3400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871" cy="34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0EC" w14:textId="524670FB" w:rsidR="00F73AC4" w:rsidRPr="005442C7" w:rsidRDefault="00F73AC4" w:rsidP="00F73AC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59EB2" w14:textId="27BC984E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2BB4B1" wp14:editId="233961E4">
            <wp:extent cx="5731510" cy="47288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CC45" w14:textId="6D2C7B56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8F42589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08F0F99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5039ECE" w14:textId="54F3C30A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E3F76" wp14:editId="2132D249">
            <wp:extent cx="5731510" cy="29381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ED0F" w14:textId="3A2B32F4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4E96F4" wp14:editId="7FD199EF">
            <wp:extent cx="5731510" cy="2845435"/>
            <wp:effectExtent l="0" t="0" r="2540" b="0"/>
            <wp:docPr id="17" name="Picture 1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grap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4F98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C6DE729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B6E89F7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84386C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B0CFBDF" w14:textId="5E0B2C84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888CE7" w14:textId="7118D3F2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47CA682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061288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1C54166" w14:textId="4FD321B9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187BA" wp14:editId="66665B83">
            <wp:extent cx="5731510" cy="2020570"/>
            <wp:effectExtent l="0" t="0" r="2540" b="0"/>
            <wp:docPr id="18" name="Picture 18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C823" w14:textId="7CEDDD56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12ADF" wp14:editId="46C81510">
            <wp:extent cx="5222803" cy="280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50" cy="28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A179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806205C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433718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B2FC1F2" w14:textId="77777777" w:rsidR="00F73AC4" w:rsidRDefault="00F73AC4" w:rsidP="005442C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0EFAC2B" w14:textId="77777777" w:rsidR="00757FDA" w:rsidRDefault="00F73AC4" w:rsidP="00757FD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D5F000" wp14:editId="079DB6A7">
            <wp:extent cx="5641955" cy="440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49" cy="4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A17B" w14:textId="77777777" w:rsidR="004214A0" w:rsidRDefault="004214A0" w:rsidP="00757FD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52E438" w14:textId="7A961918" w:rsidR="005442C7" w:rsidRPr="005442C7" w:rsidRDefault="00F73AC4" w:rsidP="00757FD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</w:t>
      </w:r>
      <w:r w:rsidR="005442C7" w:rsidRPr="005442C7">
        <w:rPr>
          <w:rFonts w:ascii="Times New Roman" w:hAnsi="Times New Roman" w:cs="Times New Roman"/>
          <w:b/>
          <w:bCs/>
          <w:sz w:val="28"/>
          <w:szCs w:val="28"/>
        </w:rPr>
        <w:t>. Conclusions</w:t>
      </w:r>
    </w:p>
    <w:p w14:paraId="7909FC60" w14:textId="77777777" w:rsidR="005442C7" w:rsidRPr="005442C7" w:rsidRDefault="005442C7" w:rsidP="005442C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Engagement &amp; Timing Matter: Videos with high engagement metrics and strategic publish times tend to trend longer.</w:t>
      </w:r>
    </w:p>
    <w:p w14:paraId="0F23EC62" w14:textId="77777777" w:rsidR="005442C7" w:rsidRPr="005442C7" w:rsidRDefault="005442C7" w:rsidP="005442C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Content Category is Crucial: Some categories like Entertainment, Music, and News trend more often.</w:t>
      </w:r>
    </w:p>
    <w:p w14:paraId="703028AA" w14:textId="77777777" w:rsidR="005442C7" w:rsidRPr="005442C7" w:rsidRDefault="005442C7" w:rsidP="005442C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442C7">
        <w:rPr>
          <w:rFonts w:ascii="Times New Roman" w:hAnsi="Times New Roman" w:cs="Times New Roman"/>
          <w:sz w:val="24"/>
          <w:szCs w:val="24"/>
        </w:rPr>
        <w:t>Title &amp; Tags Optimization: Keywords in titles, descriptions, and tags significantly influence video visibility and reach.</w:t>
      </w:r>
    </w:p>
    <w:p w14:paraId="56F462A6" w14:textId="19C226A6" w:rsidR="005442C7" w:rsidRPr="005442C7" w:rsidRDefault="005442C7">
      <w:pPr>
        <w:rPr>
          <w:rFonts w:ascii="Times New Roman" w:hAnsi="Times New Roman" w:cs="Times New Roman"/>
          <w:sz w:val="24"/>
          <w:szCs w:val="24"/>
        </w:rPr>
      </w:pPr>
    </w:p>
    <w:p w14:paraId="549F6399" w14:textId="55EF91D7" w:rsidR="00023692" w:rsidRPr="005442C7" w:rsidRDefault="00023692">
      <w:pPr>
        <w:rPr>
          <w:sz w:val="24"/>
          <w:szCs w:val="24"/>
        </w:rPr>
      </w:pPr>
    </w:p>
    <w:sectPr w:rsidR="00023692" w:rsidRPr="005442C7" w:rsidSect="005442C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44887"/>
    <w:multiLevelType w:val="multilevel"/>
    <w:tmpl w:val="5018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C3E51"/>
    <w:multiLevelType w:val="multilevel"/>
    <w:tmpl w:val="F81E5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A393C"/>
    <w:multiLevelType w:val="multilevel"/>
    <w:tmpl w:val="D76CC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3678B"/>
    <w:multiLevelType w:val="multilevel"/>
    <w:tmpl w:val="1804D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143410"/>
    <w:multiLevelType w:val="multilevel"/>
    <w:tmpl w:val="2616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20EFE"/>
    <w:multiLevelType w:val="multilevel"/>
    <w:tmpl w:val="BBF6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3E5A4B"/>
    <w:multiLevelType w:val="multilevel"/>
    <w:tmpl w:val="82CA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D02FB8"/>
    <w:multiLevelType w:val="multilevel"/>
    <w:tmpl w:val="A06A6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4538E4"/>
    <w:multiLevelType w:val="multilevel"/>
    <w:tmpl w:val="93CA1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5D0768"/>
    <w:multiLevelType w:val="multilevel"/>
    <w:tmpl w:val="8544E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1A5765"/>
    <w:multiLevelType w:val="multilevel"/>
    <w:tmpl w:val="0AB28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83EAB"/>
    <w:multiLevelType w:val="multilevel"/>
    <w:tmpl w:val="A91C1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8C6970"/>
    <w:multiLevelType w:val="multilevel"/>
    <w:tmpl w:val="74AC7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8890890">
    <w:abstractNumId w:val="4"/>
  </w:num>
  <w:num w:numId="2" w16cid:durableId="576131525">
    <w:abstractNumId w:val="6"/>
  </w:num>
  <w:num w:numId="3" w16cid:durableId="358895557">
    <w:abstractNumId w:val="11"/>
  </w:num>
  <w:num w:numId="4" w16cid:durableId="1416973466">
    <w:abstractNumId w:val="12"/>
  </w:num>
  <w:num w:numId="5" w16cid:durableId="1850413558">
    <w:abstractNumId w:val="10"/>
  </w:num>
  <w:num w:numId="6" w16cid:durableId="489978968">
    <w:abstractNumId w:val="7"/>
  </w:num>
  <w:num w:numId="7" w16cid:durableId="1694040381">
    <w:abstractNumId w:val="0"/>
  </w:num>
  <w:num w:numId="8" w16cid:durableId="604194939">
    <w:abstractNumId w:val="5"/>
  </w:num>
  <w:num w:numId="9" w16cid:durableId="665134089">
    <w:abstractNumId w:val="8"/>
  </w:num>
  <w:num w:numId="10" w16cid:durableId="1987975301">
    <w:abstractNumId w:val="3"/>
  </w:num>
  <w:num w:numId="11" w16cid:durableId="1556430922">
    <w:abstractNumId w:val="9"/>
  </w:num>
  <w:num w:numId="12" w16cid:durableId="1972900074">
    <w:abstractNumId w:val="2"/>
  </w:num>
  <w:num w:numId="13" w16cid:durableId="1664967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2C7"/>
    <w:rsid w:val="00023692"/>
    <w:rsid w:val="004214A0"/>
    <w:rsid w:val="005442C7"/>
    <w:rsid w:val="005953CF"/>
    <w:rsid w:val="00757FDA"/>
    <w:rsid w:val="00A20451"/>
    <w:rsid w:val="00F7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FEE17"/>
  <w15:chartTrackingRefBased/>
  <w15:docId w15:val="{4155CEAC-AC71-4726-860C-01F145F75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2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2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2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2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2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2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2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2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2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2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2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2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2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2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2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2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2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2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2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2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2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2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2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2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2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2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2C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442C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442C7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YouTube Trending Video Dataset Analysis</dc:title>
  <dc:subject/>
  <dc:creator>Submitted to - Elevate labs                                                             Submitted by - Charul MANISHI</dc:creator>
  <cp:keywords/>
  <dc:description/>
  <cp:lastModifiedBy>AYUSHI MANISHI</cp:lastModifiedBy>
  <cp:revision>1</cp:revision>
  <dcterms:created xsi:type="dcterms:W3CDTF">2025-05-08T18:02:00Z</dcterms:created>
  <dcterms:modified xsi:type="dcterms:W3CDTF">2025-05-08T18:41:00Z</dcterms:modified>
</cp:coreProperties>
</file>