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7E57B" w14:textId="001DA6DE" w:rsidR="00220756" w:rsidRPr="00F8208F" w:rsidRDefault="00F8208F" w:rsidP="00F8208F">
      <w:pPr>
        <w:jc w:val="center"/>
        <w:rPr>
          <w:rFonts w:ascii="Times New Roman" w:hAnsi="Times New Roman" w:cs="Times New Roman"/>
          <w:sz w:val="32"/>
          <w:szCs w:val="32"/>
        </w:rPr>
      </w:pPr>
      <w:r w:rsidRPr="00F8208F">
        <w:rPr>
          <w:rFonts w:ascii="Times New Roman" w:hAnsi="Times New Roman" w:cs="Times New Roman"/>
          <w:sz w:val="32"/>
          <w:szCs w:val="32"/>
        </w:rPr>
        <w:t>K-Path in Undirected Graph</w:t>
      </w:r>
    </w:p>
    <w:p w14:paraId="7A3957DF" w14:textId="48BE1A4A" w:rsidR="00F8208F" w:rsidRDefault="00F8208F" w:rsidP="00F8208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Rathore (charul.rathore@sjsu.edu)</w:t>
      </w:r>
    </w:p>
    <w:p w14:paraId="7D0A2B60" w14:textId="09B2F477" w:rsidR="00F8208F" w:rsidRDefault="00F8208F" w:rsidP="00F8208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8208F">
        <w:rPr>
          <w:rFonts w:ascii="Times New Roman" w:hAnsi="Times New Roman" w:cs="Times New Roman"/>
          <w:i/>
          <w:iCs/>
          <w:sz w:val="24"/>
          <w:szCs w:val="24"/>
        </w:rPr>
        <w:t>San Jose State University</w:t>
      </w:r>
    </w:p>
    <w:p w14:paraId="5FF46217" w14:textId="77777777" w:rsidR="00F8208F" w:rsidRPr="00F8208F" w:rsidRDefault="00F8208F" w:rsidP="00F8208F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F8208F" w:rsidRPr="00F82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54"/>
    <w:rsid w:val="00135354"/>
    <w:rsid w:val="00220756"/>
    <w:rsid w:val="00F8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6002"/>
  <w15:chartTrackingRefBased/>
  <w15:docId w15:val="{FE1EB2DE-84BE-434B-BB9B-DA7CCE06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ashaktawat01@gmail.com</dc:creator>
  <cp:keywords/>
  <dc:description/>
  <cp:lastModifiedBy>ashaktawat01@gmail.com</cp:lastModifiedBy>
  <cp:revision>2</cp:revision>
  <dcterms:created xsi:type="dcterms:W3CDTF">2023-07-19T18:51:00Z</dcterms:created>
  <dcterms:modified xsi:type="dcterms:W3CDTF">2023-07-19T18:55:00Z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e933a72a2dc5e984022f79e98b7d8f293cd3f5a4b846284a6c14e9b9ec36ddc4</vt:lpwstr>
  </property>
</Properties>
</file>