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ED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E4E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9E4EDF" w:rsidRDefault="009E4ED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Date</w:t>
            </w:r>
          </w:p>
        </w:tc>
        <w:tc>
          <w:tcPr>
            <w:tcW w:w="4843" w:type="dxa"/>
          </w:tcPr>
          <w:p w:rsidR="009E4EDF" w:rsidRDefault="00000000">
            <w:r>
              <w:t>15 February 2025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Team ID</w:t>
            </w:r>
          </w:p>
        </w:tc>
        <w:tc>
          <w:tcPr>
            <w:tcW w:w="4843" w:type="dxa"/>
          </w:tcPr>
          <w:p w:rsidR="009E4EDF" w:rsidRDefault="0054368D">
            <w:r w:rsidRPr="0054368D">
              <w:t>SWTID1741259707148056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Project Name</w:t>
            </w:r>
          </w:p>
        </w:tc>
        <w:tc>
          <w:tcPr>
            <w:tcW w:w="4843" w:type="dxa"/>
          </w:tcPr>
          <w:p w:rsidR="009E4EDF" w:rsidRDefault="00000000">
            <w:r>
              <w:t>News app</w:t>
            </w:r>
          </w:p>
        </w:tc>
      </w:tr>
      <w:tr w:rsidR="009E4EDF">
        <w:trPr>
          <w:jc w:val="center"/>
        </w:trPr>
        <w:tc>
          <w:tcPr>
            <w:tcW w:w="4508" w:type="dxa"/>
          </w:tcPr>
          <w:p w:rsidR="009E4EDF" w:rsidRDefault="00000000">
            <w:r>
              <w:t>Maximum Marks</w:t>
            </w:r>
          </w:p>
        </w:tc>
        <w:tc>
          <w:tcPr>
            <w:tcW w:w="4843" w:type="dxa"/>
          </w:tcPr>
          <w:p w:rsidR="009E4EDF" w:rsidRDefault="00000000">
            <w:r>
              <w:t>5 Marks</w:t>
            </w:r>
          </w:p>
        </w:tc>
      </w:tr>
    </w:tbl>
    <w:p w:rsidR="009E4EDF" w:rsidRDefault="009E4EDF">
      <w:pPr>
        <w:spacing w:after="160" w:line="259" w:lineRule="auto"/>
        <w:rPr>
          <w:b/>
        </w:rPr>
      </w:pPr>
    </w:p>
    <w:p w:rsidR="009E4ED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E4EDF" w:rsidRDefault="009E4ED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9E4EDF">
        <w:tc>
          <w:tcPr>
            <w:tcW w:w="8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9E4ED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9E4EDF" w:rsidRDefault="009E4ED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E4EDF">
        <w:tc>
          <w:tcPr>
            <w:tcW w:w="10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9E4ED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E4EDF" w:rsidRDefault="009E4EDF">
      <w:pPr>
        <w:shd w:val="clear" w:color="auto" w:fill="FFFFFF"/>
        <w:spacing w:before="280" w:after="280" w:line="240" w:lineRule="auto"/>
        <w:rPr>
          <w:b/>
        </w:rPr>
      </w:pPr>
    </w:p>
    <w:p w:rsidR="009E4EDF" w:rsidRDefault="009E4EDF"/>
    <w:sectPr w:rsidR="009E4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DF"/>
    <w:rsid w:val="0054368D"/>
    <w:rsid w:val="006D18E1"/>
    <w:rsid w:val="009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DC134D-F160-44F9-90ED-8445D4E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2</cp:revision>
  <dcterms:created xsi:type="dcterms:W3CDTF">2025-03-07T18:39:00Z</dcterms:created>
  <dcterms:modified xsi:type="dcterms:W3CDTF">2025-03-07T18:39:00Z</dcterms:modified>
</cp:coreProperties>
</file>