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41D46" w14:textId="77777777" w:rsidR="00587DA2" w:rsidRPr="00587DA2" w:rsidRDefault="00587DA2" w:rsidP="00587DA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  <w:u w:val="single"/>
          <w:lang w:val="en-US"/>
        </w:rPr>
      </w:pPr>
      <w:r w:rsidRPr="00587DA2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4"/>
          <w:u w:val="single"/>
          <w:lang w:val="en-US"/>
        </w:rPr>
        <w:t>Experiment 7</w:t>
      </w:r>
    </w:p>
    <w:p w14:paraId="14E3B8DC" w14:textId="77777777" w:rsidR="00587DA2" w:rsidRPr="00587DA2" w:rsidRDefault="00587DA2" w:rsidP="00587DA2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587D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Navigation and Copy Commands</w:t>
      </w:r>
    </w:p>
    <w:p w14:paraId="7F378CC3" w14:textId="77777777" w:rsidR="00587DA2" w:rsidRPr="00587DA2" w:rsidRDefault="00587DA2" w:rsidP="00587DA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587D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Aim</w:t>
      </w:r>
    </w:p>
    <w:p w14:paraId="6B221316" w14:textId="58746977" w:rsidR="00587DA2" w:rsidRPr="00587DA2" w:rsidRDefault="00587DA2" w:rsidP="00587DA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587DA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To execute cd, cp, and ls commands.</w:t>
      </w:r>
    </w:p>
    <w:p w14:paraId="13E8BA5F" w14:textId="77777777" w:rsidR="00587DA2" w:rsidRPr="00587DA2" w:rsidRDefault="00587DA2" w:rsidP="00587DA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587D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Theory</w:t>
      </w:r>
    </w:p>
    <w:p w14:paraId="624285CF" w14:textId="77777777" w:rsidR="00587DA2" w:rsidRPr="00587DA2" w:rsidRDefault="00587DA2" w:rsidP="00587DA2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587D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cd Command</w:t>
      </w:r>
    </w:p>
    <w:p w14:paraId="2D1431FD" w14:textId="77777777" w:rsidR="00587DA2" w:rsidRPr="00587DA2" w:rsidRDefault="00587DA2" w:rsidP="00587DA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587DA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Changes the current directory.</w:t>
      </w:r>
    </w:p>
    <w:p w14:paraId="7ACE7DF0" w14:textId="77777777" w:rsidR="00587DA2" w:rsidRPr="00587DA2" w:rsidRDefault="00587DA2" w:rsidP="00587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587DA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cd Documents</w:t>
      </w:r>
    </w:p>
    <w:p w14:paraId="5EC267E2" w14:textId="77777777" w:rsidR="00587DA2" w:rsidRPr="00587DA2" w:rsidRDefault="00587DA2" w:rsidP="00587DA2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587D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cp Command</w:t>
      </w:r>
    </w:p>
    <w:p w14:paraId="63182124" w14:textId="77777777" w:rsidR="00587DA2" w:rsidRPr="00587DA2" w:rsidRDefault="00587DA2" w:rsidP="00587DA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587DA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Copies files and directories.</w:t>
      </w:r>
    </w:p>
    <w:p w14:paraId="2FBC4C54" w14:textId="77777777" w:rsidR="00587DA2" w:rsidRPr="00587DA2" w:rsidRDefault="00587DA2" w:rsidP="00587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587DA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cp file1.txt backup.txt</w:t>
      </w:r>
    </w:p>
    <w:p w14:paraId="65C8FBB8" w14:textId="77777777" w:rsidR="00587DA2" w:rsidRPr="00587DA2" w:rsidRDefault="00587DA2" w:rsidP="00587DA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587D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Procedure</w:t>
      </w:r>
    </w:p>
    <w:p w14:paraId="6A6DAD70" w14:textId="77777777" w:rsidR="00587DA2" w:rsidRPr="00587DA2" w:rsidRDefault="00587DA2" w:rsidP="00587DA2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587DA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Navigate between directories using cd. </w:t>
      </w:r>
    </w:p>
    <w:p w14:paraId="0CA39B99" w14:textId="77777777" w:rsidR="00587DA2" w:rsidRPr="00587DA2" w:rsidRDefault="00587DA2" w:rsidP="00587DA2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587DA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Copy files using cp. </w:t>
      </w:r>
    </w:p>
    <w:p w14:paraId="7B95045C" w14:textId="77777777" w:rsidR="00587DA2" w:rsidRDefault="00587DA2" w:rsidP="00587DA2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587DA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Verify copied files using ls. </w:t>
      </w:r>
    </w:p>
    <w:p w14:paraId="295EA71D" w14:textId="1B21C5BE" w:rsidR="00587DA2" w:rsidRPr="00587DA2" w:rsidRDefault="00587DA2" w:rsidP="00587DA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587D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Output:</w:t>
      </w:r>
    </w:p>
    <w:p w14:paraId="4F5A8919" w14:textId="103ADF47" w:rsidR="00587DA2" w:rsidRPr="00587DA2" w:rsidRDefault="00587DA2" w:rsidP="00587DA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725FB7D" wp14:editId="04FED426">
            <wp:extent cx="5731510" cy="3568065"/>
            <wp:effectExtent l="0" t="0" r="2540" b="0"/>
            <wp:docPr id="92474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53E13" w14:textId="77777777" w:rsidR="00587DA2" w:rsidRPr="00587DA2" w:rsidRDefault="00587DA2" w:rsidP="00587DA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587DA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Result</w:t>
      </w:r>
    </w:p>
    <w:p w14:paraId="75BB3418" w14:textId="77777777" w:rsidR="00587DA2" w:rsidRPr="00587DA2" w:rsidRDefault="00587DA2" w:rsidP="00587DA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587DA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Successfully executed cd, cp, and ls commands.</w:t>
      </w:r>
    </w:p>
    <w:p w14:paraId="70E90644" w14:textId="77777777" w:rsidR="00587DA2" w:rsidRPr="00587DA2" w:rsidRDefault="00587DA2" w:rsidP="00587DA2">
      <w:pPr>
        <w:spacing w:line="360" w:lineRule="auto"/>
        <w:rPr>
          <w:color w:val="000000" w:themeColor="text1"/>
        </w:rPr>
      </w:pPr>
    </w:p>
    <w:sectPr w:rsidR="00587DA2" w:rsidRPr="0058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978B4"/>
    <w:multiLevelType w:val="multilevel"/>
    <w:tmpl w:val="B09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9847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DA2"/>
    <w:rsid w:val="00587DA2"/>
    <w:rsid w:val="008E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1CFCD"/>
  <w15:chartTrackingRefBased/>
  <w15:docId w15:val="{9DABD811-D591-4286-9256-EE61F1453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DA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7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D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D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D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D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D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D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D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 Latha</dc:creator>
  <cp:keywords/>
  <dc:description/>
  <cp:lastModifiedBy>Charu Latha</cp:lastModifiedBy>
  <cp:revision>1</cp:revision>
  <dcterms:created xsi:type="dcterms:W3CDTF">2026-10-16T08:47:00Z</dcterms:created>
  <dcterms:modified xsi:type="dcterms:W3CDTF">2026-10-16T08:50:00Z</dcterms:modified>
</cp:coreProperties>
</file>