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B756" w14:textId="77777777" w:rsidR="00CA265D" w:rsidRPr="00CA265D" w:rsidRDefault="00CA265D" w:rsidP="00CA265D">
      <w:r w:rsidRPr="00CA265D">
        <w:t xml:space="preserve">A </w:t>
      </w:r>
      <w:r w:rsidRPr="00CA265D">
        <w:rPr>
          <w:b/>
          <w:bCs/>
        </w:rPr>
        <w:t>Kanban Board</w:t>
      </w:r>
      <w:r w:rsidRPr="00CA265D">
        <w:t xml:space="preserve"> is a simple tool for visually managing tasks through </w:t>
      </w:r>
      <w:r w:rsidRPr="00CA265D">
        <w:rPr>
          <w:b/>
          <w:bCs/>
        </w:rPr>
        <w:t>To Do, In-Progress, and Done</w:t>
      </w:r>
      <w:r w:rsidRPr="00CA265D">
        <w:t xml:space="preserve"> stages. In this project, at least five sample tasks are added and moved across columns to simulate a real workflow.</w:t>
      </w:r>
    </w:p>
    <w:p w14:paraId="511B2486" w14:textId="77777777" w:rsidR="00CA265D" w:rsidRPr="00CA265D" w:rsidRDefault="00CA265D" w:rsidP="00CA265D">
      <w:r w:rsidRPr="00CA265D">
        <w:rPr>
          <w:b/>
          <w:bCs/>
        </w:rPr>
        <w:t>Technical Work:</w:t>
      </w:r>
      <w:r w:rsidRPr="00CA265D">
        <w:t xml:space="preserve"> The board is developed using </w:t>
      </w:r>
      <w:r w:rsidRPr="00CA265D">
        <w:rPr>
          <w:b/>
          <w:bCs/>
        </w:rPr>
        <w:t>HTML, CSS, and JavaScript</w:t>
      </w:r>
      <w:r w:rsidRPr="00CA265D">
        <w:t>, with task cards, status columns, and drag-and-drop functionality to update task progress interactively.</w:t>
      </w:r>
    </w:p>
    <w:p w14:paraId="2CEF8493" w14:textId="77777777" w:rsidR="00CA265D" w:rsidRDefault="00CA265D" w:rsidP="00CA265D"/>
    <w:p w14:paraId="396602D4" w14:textId="77777777" w:rsidR="00CA265D" w:rsidRDefault="00CA265D" w:rsidP="00CA265D"/>
    <w:p w14:paraId="79D88AAC" w14:textId="50D51C71" w:rsidR="00CA265D" w:rsidRDefault="00CA265D" w:rsidP="00CA265D">
      <w:r w:rsidRPr="00CA265D">
        <w:rPr>
          <w:noProof/>
        </w:rPr>
        <w:drawing>
          <wp:inline distT="0" distB="0" distL="0" distR="0" wp14:anchorId="1AB0F558" wp14:editId="773E44C3">
            <wp:extent cx="5731510" cy="3582035"/>
            <wp:effectExtent l="0" t="0" r="2540" b="0"/>
            <wp:docPr id="762479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A935" w14:textId="298D01C7" w:rsidR="00CA265D" w:rsidRDefault="00CA265D" w:rsidP="00CA265D"/>
    <w:p w14:paraId="02ED9BE8" w14:textId="318FF16F" w:rsidR="00CA265D" w:rsidRPr="00CA265D" w:rsidRDefault="00CA265D" w:rsidP="00CA265D">
      <w:r w:rsidRPr="00CA265D">
        <w:rPr>
          <w:noProof/>
        </w:rPr>
        <w:lastRenderedPageBreak/>
        <w:drawing>
          <wp:inline distT="0" distB="0" distL="0" distR="0" wp14:anchorId="3ACAD268" wp14:editId="43BAFB0F">
            <wp:extent cx="5731510" cy="3582035"/>
            <wp:effectExtent l="0" t="0" r="2540" b="0"/>
            <wp:docPr id="75325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65D">
        <w:rPr>
          <w:noProof/>
        </w:rPr>
        <w:drawing>
          <wp:inline distT="0" distB="0" distL="0" distR="0" wp14:anchorId="11F6A0AC" wp14:editId="1FB37C79">
            <wp:extent cx="5731510" cy="3582035"/>
            <wp:effectExtent l="0" t="0" r="2540" b="0"/>
            <wp:docPr id="1865905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65D">
        <w:rPr>
          <w:noProof/>
        </w:rPr>
        <w:lastRenderedPageBreak/>
        <w:drawing>
          <wp:inline distT="0" distB="0" distL="0" distR="0" wp14:anchorId="3D7EA580" wp14:editId="63431618">
            <wp:extent cx="5731510" cy="3582035"/>
            <wp:effectExtent l="0" t="0" r="2540" b="0"/>
            <wp:docPr id="152623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65D">
        <w:rPr>
          <w:noProof/>
        </w:rPr>
        <w:drawing>
          <wp:inline distT="0" distB="0" distL="0" distR="0" wp14:anchorId="3E9FF020" wp14:editId="45F50163">
            <wp:extent cx="5731510" cy="3582035"/>
            <wp:effectExtent l="0" t="0" r="2540" b="0"/>
            <wp:docPr id="1378374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65D">
        <w:rPr>
          <w:noProof/>
        </w:rPr>
        <w:lastRenderedPageBreak/>
        <w:drawing>
          <wp:inline distT="0" distB="0" distL="0" distR="0" wp14:anchorId="18CBC030" wp14:editId="2189FE7F">
            <wp:extent cx="5731510" cy="3582035"/>
            <wp:effectExtent l="0" t="0" r="2540" b="0"/>
            <wp:docPr id="33516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65D" w:rsidRPr="00CA2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6E393F"/>
    <w:rsid w:val="00CA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B61D"/>
  <w15:chartTrackingRefBased/>
  <w15:docId w15:val="{532F0EF7-E874-42B8-932B-9D5977F5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2026-08-13T07:44:00Z</dcterms:created>
  <dcterms:modified xsi:type="dcterms:W3CDTF">2026-08-13T07:46:00Z</dcterms:modified>
</cp:coreProperties>
</file>