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3F201" w14:textId="77777777" w:rsidR="005F0076" w:rsidRDefault="005F0076">
      <w:pPr>
        <w:rPr>
          <w:b/>
        </w:rPr>
      </w:pPr>
      <w:r w:rsidRPr="005F0076">
        <w:rPr>
          <w:b/>
        </w:rPr>
        <w:t>Attrition Based on Employee Performance</w:t>
      </w:r>
    </w:p>
    <w:tbl>
      <w:tblPr>
        <w:tblW w:w="6160" w:type="dxa"/>
        <w:tblLook w:val="04A0" w:firstRow="1" w:lastRow="0" w:firstColumn="1" w:lastColumn="0" w:noHBand="0" w:noVBand="1"/>
      </w:tblPr>
      <w:tblGrid>
        <w:gridCol w:w="2100"/>
        <w:gridCol w:w="1720"/>
        <w:gridCol w:w="551"/>
        <w:gridCol w:w="551"/>
        <w:gridCol w:w="440"/>
        <w:gridCol w:w="1180"/>
      </w:tblGrid>
      <w:tr w:rsidR="005F0076" w:rsidRPr="005F0076" w14:paraId="51C335D2" w14:textId="77777777" w:rsidTr="005F0076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F5D194" w14:textId="77777777" w:rsidR="005F0076" w:rsidRPr="005F0076" w:rsidRDefault="005F0076" w:rsidP="005F00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Count of </w:t>
            </w:r>
            <w:proofErr w:type="spellStart"/>
            <w:r w:rsidRPr="005F0076">
              <w:rPr>
                <w:rFonts w:ascii="Calibri" w:eastAsia="Times New Roman" w:hAnsi="Calibri" w:cs="Times New Roman"/>
                <w:b/>
                <w:bCs/>
                <w:color w:val="000000"/>
              </w:rPr>
              <w:t>EmployeeID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75BAB0" w14:textId="77777777" w:rsidR="005F0076" w:rsidRPr="005F0076" w:rsidRDefault="005F0076" w:rsidP="005F00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Labels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787B3F3" w14:textId="77777777" w:rsidR="005F0076" w:rsidRPr="005F0076" w:rsidRDefault="005F0076" w:rsidP="005F00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0F4C18" w14:textId="77777777" w:rsidR="005F0076" w:rsidRPr="005F0076" w:rsidRDefault="005F0076" w:rsidP="005F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E6EDE4" w14:textId="77777777" w:rsidR="005F0076" w:rsidRPr="005F0076" w:rsidRDefault="005F0076" w:rsidP="005F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410E01" w14:textId="77777777" w:rsidR="005F0076" w:rsidRPr="005F0076" w:rsidRDefault="005F0076" w:rsidP="005F0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0076" w:rsidRPr="005F0076" w14:paraId="733AB9B3" w14:textId="77777777" w:rsidTr="005F0076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F4A3FD" w14:textId="77777777" w:rsidR="005F0076" w:rsidRPr="005F0076" w:rsidRDefault="005F0076" w:rsidP="005F00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43ED8F" w14:textId="77777777" w:rsidR="005F0076" w:rsidRPr="005F0076" w:rsidRDefault="005F0076" w:rsidP="005F0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FD8030" w14:textId="77777777" w:rsidR="005F0076" w:rsidRPr="005F0076" w:rsidRDefault="005F0076" w:rsidP="005F0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2B6105" w14:textId="77777777" w:rsidR="005F0076" w:rsidRPr="005F0076" w:rsidRDefault="005F0076" w:rsidP="005F0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35BD67" w14:textId="77777777" w:rsidR="005F0076" w:rsidRPr="005F0076" w:rsidRDefault="005F0076" w:rsidP="005F0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B00849" w14:textId="77777777" w:rsidR="005F0076" w:rsidRPr="005F0076" w:rsidRDefault="005F0076" w:rsidP="005F00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</w:tr>
      <w:tr w:rsidR="005F0076" w:rsidRPr="005F0076" w14:paraId="10CB657F" w14:textId="77777777" w:rsidTr="005F0076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F86C" w14:textId="77777777" w:rsidR="005F0076" w:rsidRPr="005F0076" w:rsidRDefault="005F0076" w:rsidP="005F0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0C65" w14:textId="77777777" w:rsidR="005F0076" w:rsidRPr="005F0076" w:rsidRDefault="005F0076" w:rsidP="005F0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4B46" w14:textId="77777777" w:rsidR="005F0076" w:rsidRPr="005F0076" w:rsidRDefault="005F0076" w:rsidP="005F0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61F7" w14:textId="77777777" w:rsidR="005F0076" w:rsidRPr="005F0076" w:rsidRDefault="005F0076" w:rsidP="005F0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color w:val="000000"/>
              </w:rPr>
              <w:t>321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4101" w14:textId="77777777" w:rsidR="005F0076" w:rsidRPr="005F0076" w:rsidRDefault="005F0076" w:rsidP="005F0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C25E" w14:textId="77777777" w:rsidR="005F0076" w:rsidRPr="005F0076" w:rsidRDefault="005F0076" w:rsidP="005F0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color w:val="000000"/>
              </w:rPr>
              <w:t>588</w:t>
            </w:r>
          </w:p>
        </w:tc>
      </w:tr>
      <w:tr w:rsidR="005F0076" w:rsidRPr="005F0076" w14:paraId="6C286AC5" w14:textId="77777777" w:rsidTr="005F0076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6857" w14:textId="77777777" w:rsidR="005F0076" w:rsidRPr="005F0076" w:rsidRDefault="005F0076" w:rsidP="005F00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BC14" w14:textId="77777777" w:rsidR="005F0076" w:rsidRPr="005F0076" w:rsidRDefault="005F0076" w:rsidP="005F0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2961" w14:textId="77777777" w:rsidR="005F0076" w:rsidRPr="005F0076" w:rsidRDefault="005F0076" w:rsidP="005F0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271D" w14:textId="77777777" w:rsidR="005F0076" w:rsidRPr="005F0076" w:rsidRDefault="005F0076" w:rsidP="005F0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31D8" w14:textId="77777777" w:rsidR="005F0076" w:rsidRPr="005F0076" w:rsidRDefault="005F0076" w:rsidP="005F0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E8AF" w14:textId="77777777" w:rsidR="005F0076" w:rsidRPr="005F0076" w:rsidRDefault="005F0076" w:rsidP="005F0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</w:tr>
      <w:tr w:rsidR="005F0076" w:rsidRPr="005F0076" w14:paraId="2EB26902" w14:textId="77777777" w:rsidTr="005F0076">
        <w:trPr>
          <w:trHeight w:val="300"/>
        </w:trPr>
        <w:tc>
          <w:tcPr>
            <w:tcW w:w="21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9508AA" w14:textId="77777777" w:rsidR="005F0076" w:rsidRPr="005F0076" w:rsidRDefault="005F0076" w:rsidP="005F007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7A60C3" w14:textId="77777777" w:rsidR="005F0076" w:rsidRPr="005F0076" w:rsidRDefault="005F0076" w:rsidP="005F0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b/>
                <w:bCs/>
                <w:color w:val="000000"/>
              </w:rPr>
              <w:t>54</w:t>
            </w:r>
          </w:p>
        </w:tc>
        <w:tc>
          <w:tcPr>
            <w:tcW w:w="4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DEEE1B" w14:textId="77777777" w:rsidR="005F0076" w:rsidRPr="005F0076" w:rsidRDefault="005F0076" w:rsidP="005F0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b/>
                <w:bCs/>
                <w:color w:val="000000"/>
              </w:rPr>
              <w:t>180</w:t>
            </w:r>
          </w:p>
        </w:tc>
        <w:tc>
          <w:tcPr>
            <w:tcW w:w="4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96176C5" w14:textId="77777777" w:rsidR="005F0076" w:rsidRPr="005F0076" w:rsidRDefault="005F0076" w:rsidP="005F0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b/>
                <w:bCs/>
                <w:color w:val="000000"/>
              </w:rPr>
              <w:t>399</w:t>
            </w:r>
          </w:p>
        </w:tc>
        <w:tc>
          <w:tcPr>
            <w:tcW w:w="3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16523D" w14:textId="77777777" w:rsidR="005F0076" w:rsidRPr="005F0076" w:rsidRDefault="005F0076" w:rsidP="005F0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b/>
                <w:bCs/>
                <w:color w:val="000000"/>
              </w:rPr>
              <w:t>78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25DAC94" w14:textId="77777777" w:rsidR="005F0076" w:rsidRPr="005F0076" w:rsidRDefault="005F0076" w:rsidP="005F00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F0076">
              <w:rPr>
                <w:rFonts w:ascii="Calibri" w:eastAsia="Times New Roman" w:hAnsi="Calibri" w:cs="Times New Roman"/>
                <w:b/>
                <w:bCs/>
                <w:color w:val="000000"/>
              </w:rPr>
              <w:t>711</w:t>
            </w:r>
          </w:p>
        </w:tc>
      </w:tr>
    </w:tbl>
    <w:p w14:paraId="17277964" w14:textId="77777777" w:rsidR="005F0076" w:rsidRDefault="005F0076">
      <w:pPr>
        <w:rPr>
          <w:b/>
        </w:rPr>
      </w:pPr>
    </w:p>
    <w:p w14:paraId="3A2DA2ED" w14:textId="77777777" w:rsidR="005F0076" w:rsidRDefault="005F0076">
      <w:r>
        <w:t>It is seen that only Excellent and Outstanding performers are leaving the company. The non-performers may not find a suitable job, hence there is no attrition.</w:t>
      </w:r>
    </w:p>
    <w:p w14:paraId="2B33414E" w14:textId="610C285A" w:rsidR="00643778" w:rsidRDefault="005F0076">
      <w:pPr>
        <w:rPr>
          <w:b/>
        </w:rPr>
      </w:pPr>
      <w:r>
        <w:t xml:space="preserve">Among the performers, Excellent performers having medium to high job involvement has the most tendency to change job. </w:t>
      </w:r>
      <w:r w:rsidRPr="005F0076">
        <w:rPr>
          <w:b/>
        </w:rPr>
        <w:t xml:space="preserve"> </w:t>
      </w:r>
    </w:p>
    <w:p w14:paraId="67C76CC2" w14:textId="77777777" w:rsidR="001A20E8" w:rsidRDefault="001A20E8">
      <w:pPr>
        <w:rPr>
          <w:b/>
        </w:rPr>
      </w:pPr>
      <w:r>
        <w:rPr>
          <w:b/>
        </w:rPr>
        <w:t>Attrition based on overall satisfaction level</w:t>
      </w:r>
    </w:p>
    <w:tbl>
      <w:tblPr>
        <w:tblW w:w="3741" w:type="dxa"/>
        <w:tblLook w:val="04A0" w:firstRow="1" w:lastRow="0" w:firstColumn="1" w:lastColumn="0" w:noHBand="0" w:noVBand="1"/>
      </w:tblPr>
      <w:tblGrid>
        <w:gridCol w:w="1316"/>
        <w:gridCol w:w="1055"/>
        <w:gridCol w:w="882"/>
        <w:gridCol w:w="993"/>
      </w:tblGrid>
      <w:tr w:rsidR="001A20E8" w:rsidRPr="001A20E8" w14:paraId="2E31A329" w14:textId="77777777" w:rsidTr="001A20E8">
        <w:trPr>
          <w:trHeight w:val="259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3950EEB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Count of </w:t>
            </w:r>
            <w:proofErr w:type="spellStart"/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>EmployeeID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86A507F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Labels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9EED2E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FDDDC5" w14:textId="77777777" w:rsidR="001A20E8" w:rsidRPr="001A20E8" w:rsidRDefault="001A20E8" w:rsidP="001A2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0E8" w:rsidRPr="001A20E8" w14:paraId="2BBAF1D6" w14:textId="77777777" w:rsidTr="001A20E8">
        <w:trPr>
          <w:trHeight w:val="259"/>
        </w:trPr>
        <w:tc>
          <w:tcPr>
            <w:tcW w:w="128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4D3882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7D9A2F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90D770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>Yes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A5BFC7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</w:tr>
      <w:tr w:rsidR="001A20E8" w:rsidRPr="001A20E8" w14:paraId="0415ED51" w14:textId="77777777" w:rsidTr="001A20E8">
        <w:trPr>
          <w:trHeight w:val="259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6F98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E453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40.00%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1047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60.00%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629C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A20E8" w:rsidRPr="001A20E8" w14:paraId="7DE4684F" w14:textId="77777777" w:rsidTr="001A20E8">
        <w:trPr>
          <w:trHeight w:val="259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EC74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088A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70.59%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6D47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29.41%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F9C8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A20E8" w:rsidRPr="001A20E8" w14:paraId="447BE29A" w14:textId="77777777" w:rsidTr="001A20E8">
        <w:trPr>
          <w:trHeight w:val="259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AC2A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9EB3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72.68%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11E5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27.32%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4201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A20E8" w:rsidRPr="001A20E8" w14:paraId="7D64739D" w14:textId="77777777" w:rsidTr="001A20E8">
        <w:trPr>
          <w:trHeight w:val="259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F74C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1825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72.71%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0EBF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27.29%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7DEC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A20E8" w:rsidRPr="001A20E8" w14:paraId="274661A3" w14:textId="77777777" w:rsidTr="001A20E8">
        <w:trPr>
          <w:trHeight w:val="259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46AC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F90B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81.36%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FC8D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18.64%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9A17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A20E8" w:rsidRPr="001A20E8" w14:paraId="0BFDE00B" w14:textId="77777777" w:rsidTr="001A20E8">
        <w:trPr>
          <w:trHeight w:val="259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78AA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F26B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84.72%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B27D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15.28%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210E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A20E8" w:rsidRPr="001A20E8" w14:paraId="3F0BB740" w14:textId="77777777" w:rsidTr="001A20E8">
        <w:trPr>
          <w:trHeight w:val="259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C430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3624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87.82%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A83F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12.18%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2FF6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A20E8" w:rsidRPr="001A20E8" w14:paraId="3BBDD49D" w14:textId="77777777" w:rsidTr="001A20E8">
        <w:trPr>
          <w:trHeight w:val="259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E5A5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CB25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87.70%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5356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12.30%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DEB0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A20E8" w:rsidRPr="001A20E8" w14:paraId="1937532E" w14:textId="77777777" w:rsidTr="001A20E8">
        <w:trPr>
          <w:trHeight w:val="259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5A3B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896A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94.85%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6447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5.15%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B72E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A20E8" w:rsidRPr="001A20E8" w14:paraId="6DD6E1C8" w14:textId="77777777" w:rsidTr="001A20E8">
        <w:trPr>
          <w:trHeight w:val="259"/>
        </w:trPr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BBBD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2C0E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83.33%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1297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16.67%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0E48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A20E8" w:rsidRPr="001A20E8" w14:paraId="24BA3057" w14:textId="77777777" w:rsidTr="001A20E8">
        <w:trPr>
          <w:trHeight w:val="259"/>
        </w:trPr>
        <w:tc>
          <w:tcPr>
            <w:tcW w:w="128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A098C9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05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7123CDA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>83.80%</w:t>
            </w:r>
          </w:p>
        </w:tc>
        <w:tc>
          <w:tcPr>
            <w:tcW w:w="65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B524E7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>16.20%</w:t>
            </w:r>
          </w:p>
        </w:tc>
        <w:tc>
          <w:tcPr>
            <w:tcW w:w="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55841E" w14:textId="5F103B69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>100.00%</w:t>
            </w:r>
          </w:p>
        </w:tc>
      </w:tr>
    </w:tbl>
    <w:p w14:paraId="2ED2E040" w14:textId="0779F82C" w:rsidR="001A20E8" w:rsidRDefault="001A20E8">
      <w:pPr>
        <w:rPr>
          <w:b/>
        </w:rPr>
      </w:pPr>
      <w:r>
        <w:rPr>
          <w:b/>
        </w:rPr>
        <w:t xml:space="preserve">     </w:t>
      </w:r>
    </w:p>
    <w:tbl>
      <w:tblPr>
        <w:tblW w:w="3999" w:type="dxa"/>
        <w:tblLook w:val="04A0" w:firstRow="1" w:lastRow="0" w:firstColumn="1" w:lastColumn="0" w:noHBand="0" w:noVBand="1"/>
      </w:tblPr>
      <w:tblGrid>
        <w:gridCol w:w="1513"/>
        <w:gridCol w:w="1239"/>
        <w:gridCol w:w="551"/>
        <w:gridCol w:w="850"/>
      </w:tblGrid>
      <w:tr w:rsidR="001A20E8" w:rsidRPr="001A20E8" w14:paraId="4C531560" w14:textId="77777777" w:rsidTr="001A20E8">
        <w:trPr>
          <w:trHeight w:val="240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F1B643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Count of </w:t>
            </w:r>
            <w:proofErr w:type="spellStart"/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>EmployeeID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EA1F53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Labels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C09E14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7D2076" w14:textId="77777777" w:rsidR="001A20E8" w:rsidRPr="001A20E8" w:rsidRDefault="001A20E8" w:rsidP="001A2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20E8" w:rsidRPr="001A20E8" w14:paraId="4139E274" w14:textId="77777777" w:rsidTr="001A20E8">
        <w:trPr>
          <w:trHeight w:val="240"/>
        </w:trPr>
        <w:tc>
          <w:tcPr>
            <w:tcW w:w="151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67DACB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416C32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E09AD3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>Yes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A0506B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</w:tr>
      <w:tr w:rsidR="001A20E8" w:rsidRPr="001A20E8" w14:paraId="1026F616" w14:textId="77777777" w:rsidTr="001A20E8">
        <w:trPr>
          <w:trHeight w:val="240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54DB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31CD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2996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4E77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1A20E8" w:rsidRPr="001A20E8" w14:paraId="6D8C9961" w14:textId="77777777" w:rsidTr="001A20E8">
        <w:trPr>
          <w:trHeight w:val="240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6F14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17E0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BC67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6E98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1A20E8" w:rsidRPr="001A20E8" w14:paraId="4A533C45" w14:textId="77777777" w:rsidTr="001A20E8">
        <w:trPr>
          <w:trHeight w:val="240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081D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0D55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7D0C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2946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</w:tr>
      <w:tr w:rsidR="001A20E8" w:rsidRPr="001A20E8" w14:paraId="36DCB6A5" w14:textId="77777777" w:rsidTr="001A20E8">
        <w:trPr>
          <w:trHeight w:val="240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F4BC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D00C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333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5106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25F9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458</w:t>
            </w:r>
          </w:p>
        </w:tc>
      </w:tr>
      <w:tr w:rsidR="001A20E8" w:rsidRPr="001A20E8" w14:paraId="3D18EF37" w14:textId="77777777" w:rsidTr="001A20E8">
        <w:trPr>
          <w:trHeight w:val="240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B514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91A3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576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FE19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BD6D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708</w:t>
            </w:r>
          </w:p>
        </w:tc>
      </w:tr>
      <w:tr w:rsidR="001A20E8" w:rsidRPr="001A20E8" w14:paraId="3395D477" w14:textId="77777777" w:rsidTr="001A20E8">
        <w:trPr>
          <w:trHeight w:val="240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EB0C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EB93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843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336D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152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DDC7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995</w:t>
            </w:r>
          </w:p>
        </w:tc>
      </w:tr>
      <w:tr w:rsidR="001A20E8" w:rsidRPr="001A20E8" w14:paraId="3026EA46" w14:textId="77777777" w:rsidTr="001A20E8">
        <w:trPr>
          <w:trHeight w:val="240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A36A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C63D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714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FCDD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5093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813</w:t>
            </w:r>
          </w:p>
        </w:tc>
      </w:tr>
      <w:tr w:rsidR="001A20E8" w:rsidRPr="001A20E8" w14:paraId="7390851A" w14:textId="77777777" w:rsidTr="001A20E8">
        <w:trPr>
          <w:trHeight w:val="240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5539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44BA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656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3EF4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F700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748</w:t>
            </w:r>
          </w:p>
        </w:tc>
      </w:tr>
      <w:tr w:rsidR="001A20E8" w:rsidRPr="001A20E8" w14:paraId="64C2C1B1" w14:textId="77777777" w:rsidTr="001A20E8">
        <w:trPr>
          <w:trHeight w:val="240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28F0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47A5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276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5139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A7BC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291</w:t>
            </w:r>
          </w:p>
        </w:tc>
      </w:tr>
      <w:tr w:rsidR="001A20E8" w:rsidRPr="001A20E8" w14:paraId="68C168BA" w14:textId="77777777" w:rsidTr="001A20E8">
        <w:trPr>
          <w:trHeight w:val="240"/>
        </w:trPr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A0CF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E231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4618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EDD1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</w:tr>
      <w:tr w:rsidR="001A20E8" w:rsidRPr="001A20E8" w14:paraId="0E5ED8EC" w14:textId="77777777" w:rsidTr="001A20E8">
        <w:trPr>
          <w:trHeight w:val="240"/>
        </w:trPr>
        <w:tc>
          <w:tcPr>
            <w:tcW w:w="151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EDBA6DF" w14:textId="77777777" w:rsidR="001A20E8" w:rsidRPr="001A20E8" w:rsidRDefault="001A20E8" w:rsidP="001A20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23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9DAA28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>3626</w:t>
            </w:r>
          </w:p>
        </w:tc>
        <w:tc>
          <w:tcPr>
            <w:tcW w:w="39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A957EA5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>701</w:t>
            </w:r>
          </w:p>
        </w:tc>
        <w:tc>
          <w:tcPr>
            <w:tcW w:w="85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4287009" w14:textId="77777777" w:rsidR="001A20E8" w:rsidRPr="001A20E8" w:rsidRDefault="001A20E8" w:rsidP="001A20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20E8">
              <w:rPr>
                <w:rFonts w:ascii="Calibri" w:eastAsia="Times New Roman" w:hAnsi="Calibri" w:cs="Times New Roman"/>
                <w:b/>
                <w:bCs/>
                <w:color w:val="000000"/>
              </w:rPr>
              <w:t>4327</w:t>
            </w:r>
          </w:p>
        </w:tc>
      </w:tr>
    </w:tbl>
    <w:p w14:paraId="01DA4488" w14:textId="77777777" w:rsidR="001A20E8" w:rsidRDefault="001A20E8">
      <w:pPr>
        <w:rPr>
          <w:b/>
        </w:rPr>
      </w:pPr>
      <w:r>
        <w:rPr>
          <w:b/>
        </w:rPr>
        <w:t xml:space="preserve"> </w:t>
      </w:r>
    </w:p>
    <w:p w14:paraId="02D8F5D6" w14:textId="77777777" w:rsidR="001A20E8" w:rsidRDefault="001A20E8">
      <w:r>
        <w:t>As can be seen the attrition number is high among the mid (6,7,8) satisfaction level but percentage wise it is high among the low and low satisfaction level employees.</w:t>
      </w:r>
    </w:p>
    <w:p w14:paraId="6F1D2F58" w14:textId="77777777" w:rsidR="00B51EDA" w:rsidRDefault="00B51EDA">
      <w:pPr>
        <w:rPr>
          <w:b/>
        </w:rPr>
      </w:pPr>
      <w:r w:rsidRPr="00B51EDA">
        <w:rPr>
          <w:b/>
        </w:rPr>
        <w:lastRenderedPageBreak/>
        <w:t>Travel</w:t>
      </w:r>
      <w:r>
        <w:rPr>
          <w:b/>
        </w:rPr>
        <w:t xml:space="preserve"> time to work based Attrition:</w:t>
      </w:r>
    </w:p>
    <w:tbl>
      <w:tblPr>
        <w:tblW w:w="4420" w:type="dxa"/>
        <w:tblLook w:val="04A0" w:firstRow="1" w:lastRow="0" w:firstColumn="1" w:lastColumn="0" w:noHBand="0" w:noVBand="1"/>
      </w:tblPr>
      <w:tblGrid>
        <w:gridCol w:w="1380"/>
        <w:gridCol w:w="3040"/>
      </w:tblGrid>
      <w:tr w:rsidR="00B51EDA" w:rsidRPr="00B51EDA" w14:paraId="0E6B4AB8" w14:textId="77777777" w:rsidTr="00B51ED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97F577" w14:textId="77777777" w:rsidR="00B51EDA" w:rsidRPr="00B51EDA" w:rsidRDefault="00B51EDA" w:rsidP="00B51E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1EDA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B0A308" w14:textId="77777777" w:rsidR="00B51EDA" w:rsidRPr="00B51EDA" w:rsidRDefault="00B51EDA" w:rsidP="00B51E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1ED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Average of </w:t>
            </w:r>
            <w:proofErr w:type="spellStart"/>
            <w:r w:rsidRPr="00B51EDA">
              <w:rPr>
                <w:rFonts w:ascii="Calibri" w:eastAsia="Times New Roman" w:hAnsi="Calibri" w:cs="Times New Roman"/>
                <w:b/>
                <w:bCs/>
                <w:color w:val="000000"/>
              </w:rPr>
              <w:t>DistanceFromHome</w:t>
            </w:r>
            <w:proofErr w:type="spellEnd"/>
          </w:p>
        </w:tc>
      </w:tr>
      <w:tr w:rsidR="00B51EDA" w:rsidRPr="00B51EDA" w14:paraId="6858E930" w14:textId="77777777" w:rsidTr="00B51ED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1C08" w14:textId="77777777" w:rsidR="00B51EDA" w:rsidRPr="00B51EDA" w:rsidRDefault="00B51EDA" w:rsidP="00B51E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1E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38AC" w14:textId="77777777" w:rsidR="00B51EDA" w:rsidRPr="00B51EDA" w:rsidRDefault="00B51EDA" w:rsidP="00B51E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1EDA">
              <w:rPr>
                <w:rFonts w:ascii="Calibri" w:eastAsia="Times New Roman" w:hAnsi="Calibri" w:cs="Times New Roman"/>
                <w:color w:val="000000"/>
              </w:rPr>
              <w:t>9.227088402</w:t>
            </w:r>
          </w:p>
        </w:tc>
      </w:tr>
      <w:tr w:rsidR="00B51EDA" w:rsidRPr="00B51EDA" w14:paraId="581CA443" w14:textId="77777777" w:rsidTr="00B51EDA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B3F3" w14:textId="77777777" w:rsidR="00B51EDA" w:rsidRPr="00B51EDA" w:rsidRDefault="00B51EDA" w:rsidP="00B51E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1E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3F20" w14:textId="77777777" w:rsidR="00B51EDA" w:rsidRPr="00B51EDA" w:rsidRDefault="00B51EDA" w:rsidP="00B51E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1EDA">
              <w:rPr>
                <w:rFonts w:ascii="Calibri" w:eastAsia="Times New Roman" w:hAnsi="Calibri" w:cs="Times New Roman"/>
                <w:color w:val="000000"/>
              </w:rPr>
              <w:t>9.012658228</w:t>
            </w:r>
          </w:p>
        </w:tc>
      </w:tr>
      <w:tr w:rsidR="00B51EDA" w:rsidRPr="00B51EDA" w14:paraId="2F061927" w14:textId="77777777" w:rsidTr="00B51EDA">
        <w:trPr>
          <w:trHeight w:val="300"/>
        </w:trPr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DD67EEC" w14:textId="77777777" w:rsidR="00B51EDA" w:rsidRPr="00B51EDA" w:rsidRDefault="00B51EDA" w:rsidP="00B51E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1EDA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30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D002BF" w14:textId="77777777" w:rsidR="00B51EDA" w:rsidRPr="00B51EDA" w:rsidRDefault="00B51EDA" w:rsidP="00B51E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1EDA">
              <w:rPr>
                <w:rFonts w:ascii="Calibri" w:eastAsia="Times New Roman" w:hAnsi="Calibri" w:cs="Times New Roman"/>
                <w:b/>
                <w:bCs/>
                <w:color w:val="000000"/>
              </w:rPr>
              <w:t>9.192517007</w:t>
            </w:r>
          </w:p>
        </w:tc>
      </w:tr>
    </w:tbl>
    <w:p w14:paraId="4812A576" w14:textId="77777777" w:rsidR="00B51EDA" w:rsidRDefault="00B51EDA">
      <w:pPr>
        <w:rPr>
          <w:b/>
        </w:rPr>
      </w:pPr>
    </w:p>
    <w:p w14:paraId="08DC2FA5" w14:textId="4D2C8507" w:rsidR="000D741E" w:rsidRDefault="00B51EDA">
      <w:r>
        <w:t>Travel time is not a driving factor as on average travel time is same for both segment.</w:t>
      </w:r>
    </w:p>
    <w:p w14:paraId="3FF8434C" w14:textId="780014D8" w:rsidR="000D741E" w:rsidRPr="000D741E" w:rsidRDefault="000D741E">
      <w:pPr>
        <w:rPr>
          <w:b/>
        </w:rPr>
      </w:pPr>
      <w:r w:rsidRPr="000D741E">
        <w:rPr>
          <w:b/>
        </w:rPr>
        <w:t>Age</w:t>
      </w:r>
      <w:r>
        <w:rPr>
          <w:b/>
        </w:rPr>
        <w:t xml:space="preserve"> as factor:</w:t>
      </w:r>
      <w:r w:rsidRPr="000D741E">
        <w:rPr>
          <w:b/>
        </w:rPr>
        <w:t xml:space="preserve"> </w:t>
      </w:r>
    </w:p>
    <w:tbl>
      <w:tblPr>
        <w:tblW w:w="2920" w:type="dxa"/>
        <w:tblLook w:val="04A0" w:firstRow="1" w:lastRow="0" w:firstColumn="1" w:lastColumn="0" w:noHBand="0" w:noVBand="1"/>
      </w:tblPr>
      <w:tblGrid>
        <w:gridCol w:w="1380"/>
        <w:gridCol w:w="1540"/>
      </w:tblGrid>
      <w:tr w:rsidR="000D741E" w:rsidRPr="000D741E" w14:paraId="22B97285" w14:textId="77777777" w:rsidTr="000D741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D10AF1" w14:textId="77777777" w:rsidR="000D741E" w:rsidRPr="000D741E" w:rsidRDefault="000D741E" w:rsidP="000D74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9D9065" w14:textId="77777777" w:rsidR="000D741E" w:rsidRPr="000D741E" w:rsidRDefault="000D741E" w:rsidP="000D74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b/>
                <w:bCs/>
                <w:color w:val="000000"/>
              </w:rPr>
              <w:t>Average of Age</w:t>
            </w:r>
          </w:p>
        </w:tc>
      </w:tr>
      <w:tr w:rsidR="000D741E" w:rsidRPr="000D741E" w14:paraId="43D0D10F" w14:textId="77777777" w:rsidTr="000D741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2D83" w14:textId="77777777" w:rsidR="000D741E" w:rsidRPr="000D741E" w:rsidRDefault="000D741E" w:rsidP="000D7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C23A" w14:textId="77777777" w:rsidR="000D741E" w:rsidRPr="000D741E" w:rsidRDefault="000D741E" w:rsidP="000D7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color w:val="000000"/>
              </w:rPr>
              <w:t>37.56123277</w:t>
            </w:r>
          </w:p>
        </w:tc>
      </w:tr>
      <w:tr w:rsidR="000D741E" w:rsidRPr="000D741E" w14:paraId="02DA8FD7" w14:textId="77777777" w:rsidTr="000D741E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09CF" w14:textId="77777777" w:rsidR="000D741E" w:rsidRPr="000D741E" w:rsidRDefault="000D741E" w:rsidP="000D7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307B" w14:textId="77777777" w:rsidR="000D741E" w:rsidRPr="000D741E" w:rsidRDefault="000D741E" w:rsidP="000D7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color w:val="000000"/>
              </w:rPr>
              <w:t>33.60759494</w:t>
            </w:r>
          </w:p>
        </w:tc>
      </w:tr>
      <w:tr w:rsidR="000D741E" w:rsidRPr="000D741E" w14:paraId="242F7F1F" w14:textId="77777777" w:rsidTr="000D741E">
        <w:trPr>
          <w:trHeight w:val="300"/>
        </w:trPr>
        <w:tc>
          <w:tcPr>
            <w:tcW w:w="13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5CCE494" w14:textId="77777777" w:rsidR="000D741E" w:rsidRPr="000D741E" w:rsidRDefault="000D741E" w:rsidP="000D74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5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69C174" w14:textId="77777777" w:rsidR="000D741E" w:rsidRPr="000D741E" w:rsidRDefault="000D741E" w:rsidP="000D7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b/>
                <w:bCs/>
                <w:color w:val="000000"/>
              </w:rPr>
              <w:t>36.92380952</w:t>
            </w:r>
          </w:p>
        </w:tc>
      </w:tr>
    </w:tbl>
    <w:p w14:paraId="2D6C930C" w14:textId="1EE6EAD2" w:rsidR="001A20E8" w:rsidRDefault="00B51EDA">
      <w:pPr>
        <w:rPr>
          <w:b/>
        </w:rPr>
      </w:pPr>
      <w:r w:rsidRPr="00B51EDA">
        <w:rPr>
          <w:b/>
        </w:rPr>
        <w:t xml:space="preserve"> </w:t>
      </w:r>
      <w:r w:rsidR="001A20E8" w:rsidRPr="00B51EDA">
        <w:rPr>
          <w:b/>
        </w:rPr>
        <w:t xml:space="preserve">  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1540"/>
        <w:gridCol w:w="1720"/>
        <w:gridCol w:w="1390"/>
        <w:gridCol w:w="1390"/>
        <w:gridCol w:w="1390"/>
      </w:tblGrid>
      <w:tr w:rsidR="000D741E" w:rsidRPr="000D741E" w14:paraId="36B045A2" w14:textId="77777777" w:rsidTr="000D741E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C3F9D0C" w14:textId="77777777" w:rsidR="000D741E" w:rsidRPr="000D741E" w:rsidRDefault="000D741E" w:rsidP="000D74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b/>
                <w:bCs/>
                <w:color w:val="000000"/>
              </w:rPr>
              <w:t>Average of Age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78D14A" w14:textId="77777777" w:rsidR="000D741E" w:rsidRPr="000D741E" w:rsidRDefault="000D741E" w:rsidP="000D74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Labels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01EE82" w14:textId="77777777" w:rsidR="000D741E" w:rsidRPr="000D741E" w:rsidRDefault="000D741E" w:rsidP="000D74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A27B6EA" w14:textId="77777777" w:rsidR="000D741E" w:rsidRPr="000D741E" w:rsidRDefault="000D741E" w:rsidP="000D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0A0DFA4" w14:textId="77777777" w:rsidR="000D741E" w:rsidRPr="000D741E" w:rsidRDefault="000D741E" w:rsidP="000D7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41E" w:rsidRPr="000D741E" w14:paraId="78D411F4" w14:textId="77777777" w:rsidTr="000D741E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6C3464" w14:textId="77777777" w:rsidR="000D741E" w:rsidRPr="000D741E" w:rsidRDefault="000D741E" w:rsidP="000D74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22ABC9" w14:textId="77777777" w:rsidR="000D741E" w:rsidRPr="000D741E" w:rsidRDefault="000D741E" w:rsidP="000D74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b/>
                <w:bCs/>
                <w:color w:val="000000"/>
              </w:rPr>
              <w:t>Divorced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24EE20" w14:textId="77777777" w:rsidR="000D741E" w:rsidRPr="000D741E" w:rsidRDefault="000D741E" w:rsidP="000D74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b/>
                <w:bCs/>
                <w:color w:val="000000"/>
              </w:rPr>
              <w:t>Married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D00CA1" w14:textId="77777777" w:rsidR="000D741E" w:rsidRPr="000D741E" w:rsidRDefault="000D741E" w:rsidP="000D74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b/>
                <w:bCs/>
                <w:color w:val="000000"/>
              </w:rPr>
              <w:t>Single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814F83" w14:textId="77777777" w:rsidR="000D741E" w:rsidRPr="000D741E" w:rsidRDefault="000D741E" w:rsidP="000D74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</w:tr>
      <w:tr w:rsidR="000D741E" w:rsidRPr="000D741E" w14:paraId="7174FF12" w14:textId="77777777" w:rsidTr="000D741E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B4C6" w14:textId="77777777" w:rsidR="000D741E" w:rsidRPr="000D741E" w:rsidRDefault="000D741E" w:rsidP="000D7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08F0" w14:textId="77777777" w:rsidR="000D741E" w:rsidRPr="000D741E" w:rsidRDefault="000D741E" w:rsidP="000D7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color w:val="000000"/>
              </w:rPr>
              <w:t>37.70408163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C683" w14:textId="77777777" w:rsidR="000D741E" w:rsidRPr="000D741E" w:rsidRDefault="000D741E" w:rsidP="000D7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color w:val="000000"/>
              </w:rPr>
              <w:t>38.07640068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7C02" w14:textId="77777777" w:rsidR="000D741E" w:rsidRPr="000D741E" w:rsidRDefault="000D741E" w:rsidP="000D7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color w:val="000000"/>
              </w:rPr>
              <w:t>36.57428571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52A4" w14:textId="77777777" w:rsidR="000D741E" w:rsidRPr="000D741E" w:rsidRDefault="000D741E" w:rsidP="000D7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color w:val="000000"/>
              </w:rPr>
              <w:t>37.56123277</w:t>
            </w:r>
          </w:p>
        </w:tc>
      </w:tr>
      <w:tr w:rsidR="000D741E" w:rsidRPr="000D741E" w14:paraId="68BD7036" w14:textId="77777777" w:rsidTr="000D741E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36CC" w14:textId="77777777" w:rsidR="000D741E" w:rsidRPr="000D741E" w:rsidRDefault="000D741E" w:rsidP="000D74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0141" w14:textId="77777777" w:rsidR="000D741E" w:rsidRPr="000D741E" w:rsidRDefault="000D741E" w:rsidP="000D7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color w:val="000000"/>
              </w:rPr>
              <w:t>35.57575758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0FF4" w14:textId="77777777" w:rsidR="000D741E" w:rsidRPr="000D741E" w:rsidRDefault="000D741E" w:rsidP="000D7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color w:val="000000"/>
              </w:rPr>
              <w:t>35.52380952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C87F" w14:textId="77777777" w:rsidR="000D741E" w:rsidRPr="000D741E" w:rsidRDefault="000D741E" w:rsidP="000D7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color w:val="000000"/>
              </w:rPr>
              <w:t>31.725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AD91" w14:textId="77777777" w:rsidR="000D741E" w:rsidRPr="000D741E" w:rsidRDefault="000D741E" w:rsidP="000D7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color w:val="000000"/>
              </w:rPr>
              <w:t>33.60759494</w:t>
            </w:r>
          </w:p>
        </w:tc>
      </w:tr>
      <w:tr w:rsidR="000D741E" w:rsidRPr="000D741E" w14:paraId="33CCFFB3" w14:textId="77777777" w:rsidTr="000D741E">
        <w:trPr>
          <w:trHeight w:val="300"/>
        </w:trPr>
        <w:tc>
          <w:tcPr>
            <w:tcW w:w="15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86ADF8" w14:textId="77777777" w:rsidR="000D741E" w:rsidRPr="000D741E" w:rsidRDefault="000D741E" w:rsidP="000D74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CCE194" w14:textId="77777777" w:rsidR="000D741E" w:rsidRPr="000D741E" w:rsidRDefault="000D741E" w:rsidP="000D7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b/>
                <w:bCs/>
                <w:color w:val="000000"/>
              </w:rPr>
              <w:t>37.48929664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F6C67A" w14:textId="77777777" w:rsidR="000D741E" w:rsidRPr="000D741E" w:rsidRDefault="000D741E" w:rsidP="000D7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b/>
                <w:bCs/>
                <w:color w:val="000000"/>
              </w:rPr>
              <w:t>37.75780089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B291CC0" w14:textId="77777777" w:rsidR="000D741E" w:rsidRPr="000D741E" w:rsidRDefault="000D741E" w:rsidP="000D7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b/>
                <w:bCs/>
                <w:color w:val="000000"/>
              </w:rPr>
              <w:t>35.33617021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340B0D8" w14:textId="77777777" w:rsidR="000D741E" w:rsidRPr="000D741E" w:rsidRDefault="000D741E" w:rsidP="000D74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741E">
              <w:rPr>
                <w:rFonts w:ascii="Calibri" w:eastAsia="Times New Roman" w:hAnsi="Calibri" w:cs="Times New Roman"/>
                <w:b/>
                <w:bCs/>
                <w:color w:val="000000"/>
              </w:rPr>
              <w:t>36.92380952</w:t>
            </w:r>
          </w:p>
        </w:tc>
      </w:tr>
    </w:tbl>
    <w:p w14:paraId="1BCB4E83" w14:textId="77777777" w:rsidR="000D741E" w:rsidRDefault="000D741E">
      <w:pPr>
        <w:rPr>
          <w:b/>
        </w:rPr>
      </w:pPr>
    </w:p>
    <w:p w14:paraId="68B17A81" w14:textId="6B840193" w:rsidR="000D741E" w:rsidRDefault="000D741E">
      <w:r>
        <w:t>Relatively younger people are more inclined towards job change.</w:t>
      </w:r>
    </w:p>
    <w:p w14:paraId="423D5EE9" w14:textId="7E6ECF4D" w:rsidR="00841BDC" w:rsidRDefault="00841BDC">
      <w:pPr>
        <w:rPr>
          <w:b/>
        </w:rPr>
      </w:pPr>
      <w:r w:rsidRPr="00841BDC">
        <w:rPr>
          <w:b/>
        </w:rPr>
        <w:t>Department wise Attrition:</w:t>
      </w:r>
    </w:p>
    <w:tbl>
      <w:tblPr>
        <w:tblW w:w="6160" w:type="dxa"/>
        <w:tblLook w:val="04A0" w:firstRow="1" w:lastRow="0" w:firstColumn="1" w:lastColumn="0" w:noHBand="0" w:noVBand="1"/>
      </w:tblPr>
      <w:tblGrid>
        <w:gridCol w:w="2500"/>
        <w:gridCol w:w="1720"/>
        <w:gridCol w:w="882"/>
        <w:gridCol w:w="1180"/>
      </w:tblGrid>
      <w:tr w:rsidR="00841BDC" w:rsidRPr="00841BDC" w14:paraId="5E8F8119" w14:textId="77777777" w:rsidTr="00841BDC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D77C371" w14:textId="77777777" w:rsidR="00841BDC" w:rsidRPr="00841BDC" w:rsidRDefault="00841BDC" w:rsidP="00841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Count of </w:t>
            </w:r>
            <w:proofErr w:type="spellStart"/>
            <w:r w:rsidRPr="00841BDC">
              <w:rPr>
                <w:rFonts w:ascii="Calibri" w:eastAsia="Times New Roman" w:hAnsi="Calibri" w:cs="Times New Roman"/>
                <w:b/>
                <w:bCs/>
                <w:color w:val="000000"/>
              </w:rPr>
              <w:t>EmployeeID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91BFBB" w14:textId="77777777" w:rsidR="00841BDC" w:rsidRPr="00841BDC" w:rsidRDefault="00841BDC" w:rsidP="00841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Labels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756889" w14:textId="77777777" w:rsidR="00841BDC" w:rsidRPr="00841BDC" w:rsidRDefault="00841BDC" w:rsidP="00841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338367F" w14:textId="77777777" w:rsidR="00841BDC" w:rsidRPr="00841BDC" w:rsidRDefault="00841BDC" w:rsidP="008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1BDC" w:rsidRPr="00841BDC" w14:paraId="7E1AF30B" w14:textId="77777777" w:rsidTr="00841BDC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58898D" w14:textId="77777777" w:rsidR="00841BDC" w:rsidRPr="00841BDC" w:rsidRDefault="00841BDC" w:rsidP="00841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A1CE86" w14:textId="77777777" w:rsidR="00841BDC" w:rsidRPr="00841BDC" w:rsidRDefault="00841BDC" w:rsidP="00841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7CBE87" w14:textId="77777777" w:rsidR="00841BDC" w:rsidRPr="00841BDC" w:rsidRDefault="00841BDC" w:rsidP="00841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b/>
                <w:bCs/>
                <w:color w:val="000000"/>
              </w:rPr>
              <w:t>Yes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A5FE55" w14:textId="77777777" w:rsidR="00841BDC" w:rsidRPr="00841BDC" w:rsidRDefault="00841BDC" w:rsidP="00841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</w:tr>
      <w:tr w:rsidR="00841BDC" w:rsidRPr="00841BDC" w14:paraId="48B1B75C" w14:textId="77777777" w:rsidTr="00841BDC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E9F9" w14:textId="77777777" w:rsidR="00841BDC" w:rsidRPr="00841BDC" w:rsidRDefault="00841BDC" w:rsidP="00841B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color w:val="000000"/>
              </w:rPr>
              <w:t>Human Resources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F4C2" w14:textId="77777777" w:rsidR="00841BDC" w:rsidRPr="00841BDC" w:rsidRDefault="00841BDC" w:rsidP="0084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color w:val="000000"/>
              </w:rPr>
              <w:t>69.84%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A7B2" w14:textId="77777777" w:rsidR="00841BDC" w:rsidRPr="00841BDC" w:rsidRDefault="00841BDC" w:rsidP="0084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color w:val="000000"/>
              </w:rPr>
              <w:t>30.16%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1CBF" w14:textId="77777777" w:rsidR="00841BDC" w:rsidRPr="00841BDC" w:rsidRDefault="00841BDC" w:rsidP="0084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841BDC" w:rsidRPr="00841BDC" w14:paraId="173FC310" w14:textId="77777777" w:rsidTr="00841BDC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1472" w14:textId="77777777" w:rsidR="00841BDC" w:rsidRPr="00841BDC" w:rsidRDefault="00841BDC" w:rsidP="00841B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color w:val="000000"/>
              </w:rPr>
              <w:t>Research &amp; Development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32F4" w14:textId="77777777" w:rsidR="00841BDC" w:rsidRPr="00841BDC" w:rsidRDefault="00841BDC" w:rsidP="0084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color w:val="000000"/>
              </w:rPr>
              <w:t>84.29%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C96CE" w14:textId="77777777" w:rsidR="00841BDC" w:rsidRPr="00841BDC" w:rsidRDefault="00841BDC" w:rsidP="0084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color w:val="000000"/>
              </w:rPr>
              <w:t>15.71%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2058" w14:textId="77777777" w:rsidR="00841BDC" w:rsidRPr="00841BDC" w:rsidRDefault="00841BDC" w:rsidP="0084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841BDC" w:rsidRPr="00841BDC" w14:paraId="6C5320FB" w14:textId="77777777" w:rsidTr="00841BDC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F04B" w14:textId="77777777" w:rsidR="00841BDC" w:rsidRPr="00841BDC" w:rsidRDefault="00841BDC" w:rsidP="00841B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color w:val="000000"/>
              </w:rPr>
              <w:t>Sales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188D" w14:textId="77777777" w:rsidR="00841BDC" w:rsidRPr="00841BDC" w:rsidRDefault="00841BDC" w:rsidP="0084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color w:val="000000"/>
              </w:rPr>
              <w:t>84.98%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D8FB" w14:textId="77777777" w:rsidR="00841BDC" w:rsidRPr="00841BDC" w:rsidRDefault="00841BDC" w:rsidP="0084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color w:val="000000"/>
              </w:rPr>
              <w:t>15.02%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BD1E" w14:textId="77777777" w:rsidR="00841BDC" w:rsidRPr="00841BDC" w:rsidRDefault="00841BDC" w:rsidP="0084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841BDC" w:rsidRPr="00841BDC" w14:paraId="38D0A93E" w14:textId="77777777" w:rsidTr="00841BDC">
        <w:trPr>
          <w:trHeight w:val="300"/>
        </w:trPr>
        <w:tc>
          <w:tcPr>
            <w:tcW w:w="25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252B67" w14:textId="77777777" w:rsidR="00841BDC" w:rsidRPr="00841BDC" w:rsidRDefault="00841BDC" w:rsidP="00841B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8FEEFC0" w14:textId="77777777" w:rsidR="00841BDC" w:rsidRPr="00841BDC" w:rsidRDefault="00841BDC" w:rsidP="0084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b/>
                <w:bCs/>
                <w:color w:val="000000"/>
              </w:rPr>
              <w:t>83.88%</w:t>
            </w:r>
          </w:p>
        </w:tc>
        <w:tc>
          <w:tcPr>
            <w:tcW w:w="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4070B6" w14:textId="77777777" w:rsidR="00841BDC" w:rsidRPr="00841BDC" w:rsidRDefault="00841BDC" w:rsidP="0084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b/>
                <w:bCs/>
                <w:color w:val="000000"/>
              </w:rPr>
              <w:t>16.12%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E30FFC2" w14:textId="77777777" w:rsidR="00841BDC" w:rsidRPr="00841BDC" w:rsidRDefault="00841BDC" w:rsidP="00841B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41BDC">
              <w:rPr>
                <w:rFonts w:ascii="Calibri" w:eastAsia="Times New Roman" w:hAnsi="Calibri" w:cs="Times New Roman"/>
                <w:b/>
                <w:bCs/>
                <w:color w:val="000000"/>
              </w:rPr>
              <w:t>100.00%</w:t>
            </w:r>
          </w:p>
        </w:tc>
      </w:tr>
    </w:tbl>
    <w:p w14:paraId="482F343B" w14:textId="77777777" w:rsidR="00A80D79" w:rsidRDefault="00841BDC">
      <w:r>
        <w:t>Clearly the company is facing an average of 16% attrition dominated by HR department.</w:t>
      </w:r>
    </w:p>
    <w:p w14:paraId="6EA6712A" w14:textId="6A3D2E89" w:rsidR="00C7021A" w:rsidRPr="00C7021A" w:rsidRDefault="00C7021A">
      <w:pPr>
        <w:rPr>
          <w:b/>
        </w:rPr>
      </w:pPr>
      <w:r w:rsidRPr="00C7021A">
        <w:rPr>
          <w:b/>
        </w:rPr>
        <w:t>Stock Options: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2100"/>
        <w:gridCol w:w="1720"/>
        <w:gridCol w:w="882"/>
        <w:gridCol w:w="1180"/>
      </w:tblGrid>
      <w:tr w:rsidR="00C7021A" w:rsidRPr="00C7021A" w14:paraId="619F59BC" w14:textId="77777777" w:rsidTr="00C7021A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D410ECF" w14:textId="77777777" w:rsidR="00C7021A" w:rsidRPr="00C7021A" w:rsidRDefault="00C7021A" w:rsidP="00C702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Count of </w:t>
            </w:r>
            <w:proofErr w:type="spellStart"/>
            <w:r w:rsidRPr="00C7021A">
              <w:rPr>
                <w:rFonts w:ascii="Calibri" w:eastAsia="Times New Roman" w:hAnsi="Calibri" w:cs="Times New Roman"/>
                <w:b/>
                <w:bCs/>
                <w:color w:val="000000"/>
              </w:rPr>
              <w:t>EmployeeID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E20E84" w14:textId="77777777" w:rsidR="00C7021A" w:rsidRPr="00C7021A" w:rsidRDefault="00C7021A" w:rsidP="00C702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Labels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53A656" w14:textId="77777777" w:rsidR="00C7021A" w:rsidRPr="00C7021A" w:rsidRDefault="00C7021A" w:rsidP="00C702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E20F68D" w14:textId="77777777" w:rsidR="00C7021A" w:rsidRPr="00C7021A" w:rsidRDefault="00C7021A" w:rsidP="00C70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021A" w:rsidRPr="00C7021A" w14:paraId="67C182FA" w14:textId="77777777" w:rsidTr="00C7021A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426B52" w14:textId="77777777" w:rsidR="00C7021A" w:rsidRPr="00C7021A" w:rsidRDefault="00C7021A" w:rsidP="00C702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1C0374" w14:textId="77777777" w:rsidR="00C7021A" w:rsidRPr="00C7021A" w:rsidRDefault="00C7021A" w:rsidP="00C702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BD4ABE" w14:textId="77777777" w:rsidR="00C7021A" w:rsidRPr="00C7021A" w:rsidRDefault="00C7021A" w:rsidP="00C702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b/>
                <w:bCs/>
                <w:color w:val="000000"/>
              </w:rPr>
              <w:t>Yes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E90715" w14:textId="77777777" w:rsidR="00C7021A" w:rsidRPr="00C7021A" w:rsidRDefault="00C7021A" w:rsidP="00C702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</w:tr>
      <w:tr w:rsidR="00C7021A" w:rsidRPr="00C7021A" w14:paraId="4DB969BC" w14:textId="77777777" w:rsidTr="00C7021A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9334" w14:textId="77777777" w:rsidR="00C7021A" w:rsidRPr="00C7021A" w:rsidRDefault="00C7021A" w:rsidP="00C702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F853" w14:textId="77777777" w:rsidR="00C7021A" w:rsidRPr="00C7021A" w:rsidRDefault="00C7021A" w:rsidP="00C702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color w:val="000000"/>
              </w:rPr>
              <w:t>83.20%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581A" w14:textId="77777777" w:rsidR="00C7021A" w:rsidRPr="00C7021A" w:rsidRDefault="00C7021A" w:rsidP="00C702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color w:val="000000"/>
              </w:rPr>
              <w:t>16.80%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B004" w14:textId="77777777" w:rsidR="00C7021A" w:rsidRPr="00C7021A" w:rsidRDefault="00C7021A" w:rsidP="00C702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C7021A" w:rsidRPr="00C7021A" w14:paraId="513C6F64" w14:textId="77777777" w:rsidTr="00C7021A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3ACB" w14:textId="77777777" w:rsidR="00C7021A" w:rsidRPr="00C7021A" w:rsidRDefault="00C7021A" w:rsidP="00C702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745B" w14:textId="77777777" w:rsidR="00C7021A" w:rsidRPr="00C7021A" w:rsidRDefault="00C7021A" w:rsidP="00C702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color w:val="000000"/>
              </w:rPr>
              <w:t>84.90%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B581" w14:textId="77777777" w:rsidR="00C7021A" w:rsidRPr="00C7021A" w:rsidRDefault="00C7021A" w:rsidP="00C702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color w:val="000000"/>
              </w:rPr>
              <w:t>15.10%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E5A9" w14:textId="77777777" w:rsidR="00C7021A" w:rsidRPr="00C7021A" w:rsidRDefault="00C7021A" w:rsidP="00C702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C7021A" w:rsidRPr="00C7021A" w14:paraId="73B51C20" w14:textId="77777777" w:rsidTr="00C7021A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37DB" w14:textId="77777777" w:rsidR="00C7021A" w:rsidRPr="00C7021A" w:rsidRDefault="00C7021A" w:rsidP="00C702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8EF2" w14:textId="77777777" w:rsidR="00C7021A" w:rsidRPr="00C7021A" w:rsidRDefault="00C7021A" w:rsidP="00C702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color w:val="000000"/>
              </w:rPr>
              <w:t>82.28%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B136" w14:textId="77777777" w:rsidR="00C7021A" w:rsidRPr="00C7021A" w:rsidRDefault="00C7021A" w:rsidP="00C702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color w:val="000000"/>
              </w:rPr>
              <w:t>17.72%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092F" w14:textId="77777777" w:rsidR="00C7021A" w:rsidRPr="00C7021A" w:rsidRDefault="00C7021A" w:rsidP="00C702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C7021A" w:rsidRPr="00C7021A" w14:paraId="6B002441" w14:textId="77777777" w:rsidTr="00C7021A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DF7B" w14:textId="77777777" w:rsidR="00C7021A" w:rsidRPr="00C7021A" w:rsidRDefault="00C7021A" w:rsidP="00C702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1BDF" w14:textId="77777777" w:rsidR="00C7021A" w:rsidRPr="00C7021A" w:rsidRDefault="00C7021A" w:rsidP="00C702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color w:val="000000"/>
              </w:rPr>
              <w:t>84.71%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F79A" w14:textId="77777777" w:rsidR="00C7021A" w:rsidRPr="00C7021A" w:rsidRDefault="00C7021A" w:rsidP="00C702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color w:val="000000"/>
              </w:rPr>
              <w:t>15.29%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B4A0" w14:textId="77777777" w:rsidR="00C7021A" w:rsidRPr="00C7021A" w:rsidRDefault="00C7021A" w:rsidP="00C702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C7021A" w:rsidRPr="00C7021A" w14:paraId="670F265F" w14:textId="77777777" w:rsidTr="00C7021A">
        <w:trPr>
          <w:trHeight w:val="300"/>
        </w:trPr>
        <w:tc>
          <w:tcPr>
            <w:tcW w:w="21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7BD269" w14:textId="77777777" w:rsidR="00C7021A" w:rsidRPr="00C7021A" w:rsidRDefault="00C7021A" w:rsidP="00C702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440FA3" w14:textId="77777777" w:rsidR="00C7021A" w:rsidRPr="00C7021A" w:rsidRDefault="00C7021A" w:rsidP="00C702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b/>
                <w:bCs/>
                <w:color w:val="000000"/>
              </w:rPr>
              <w:t>83.88%</w:t>
            </w:r>
          </w:p>
        </w:tc>
        <w:tc>
          <w:tcPr>
            <w:tcW w:w="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18C60A" w14:textId="77777777" w:rsidR="00C7021A" w:rsidRPr="00C7021A" w:rsidRDefault="00C7021A" w:rsidP="00C702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b/>
                <w:bCs/>
                <w:color w:val="000000"/>
              </w:rPr>
              <w:t>16.12%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3726811" w14:textId="77777777" w:rsidR="00C7021A" w:rsidRPr="00C7021A" w:rsidRDefault="00C7021A" w:rsidP="00C702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7021A">
              <w:rPr>
                <w:rFonts w:ascii="Calibri" w:eastAsia="Times New Roman" w:hAnsi="Calibri" w:cs="Times New Roman"/>
                <w:b/>
                <w:bCs/>
                <w:color w:val="000000"/>
              </w:rPr>
              <w:t>100.00%</w:t>
            </w:r>
          </w:p>
        </w:tc>
      </w:tr>
    </w:tbl>
    <w:p w14:paraId="455959D0" w14:textId="76F0F66D" w:rsidR="003B41BE" w:rsidRPr="00A80D79" w:rsidRDefault="00C7021A">
      <w:r>
        <w:t>Doesn’t seem to have any effect on attrition chances.</w:t>
      </w:r>
    </w:p>
    <w:p w14:paraId="5BE299B8" w14:textId="3603A839" w:rsidR="003B41BE" w:rsidRDefault="003B41BE">
      <w:pPr>
        <w:rPr>
          <w:b/>
        </w:rPr>
      </w:pPr>
      <w:r w:rsidRPr="003B41BE">
        <w:rPr>
          <w:b/>
        </w:rPr>
        <w:lastRenderedPageBreak/>
        <w:t>Gender Wise Attrition: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2100"/>
        <w:gridCol w:w="1720"/>
        <w:gridCol w:w="882"/>
        <w:gridCol w:w="1180"/>
      </w:tblGrid>
      <w:tr w:rsidR="003B41BE" w:rsidRPr="003B41BE" w14:paraId="4AA65DDF" w14:textId="77777777" w:rsidTr="003B41B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ACD323" w14:textId="77777777" w:rsidR="003B41BE" w:rsidRPr="003B41BE" w:rsidRDefault="003B41BE" w:rsidP="003B41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Count of </w:t>
            </w:r>
            <w:proofErr w:type="spellStart"/>
            <w:r w:rsidRPr="003B41BE">
              <w:rPr>
                <w:rFonts w:ascii="Calibri" w:eastAsia="Times New Roman" w:hAnsi="Calibri" w:cs="Times New Roman"/>
                <w:b/>
                <w:bCs/>
                <w:color w:val="000000"/>
              </w:rPr>
              <w:t>EmployeeID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D2C8C00" w14:textId="77777777" w:rsidR="003B41BE" w:rsidRPr="003B41BE" w:rsidRDefault="003B41BE" w:rsidP="003B41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Labels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03D53D" w14:textId="77777777" w:rsidR="003B41BE" w:rsidRPr="003B41BE" w:rsidRDefault="003B41BE" w:rsidP="003B41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B183497" w14:textId="77777777" w:rsidR="003B41BE" w:rsidRPr="003B41BE" w:rsidRDefault="003B41BE" w:rsidP="003B4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41BE" w:rsidRPr="003B41BE" w14:paraId="76104B9A" w14:textId="77777777" w:rsidTr="003B41B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6C05C2" w14:textId="77777777" w:rsidR="003B41BE" w:rsidRPr="003B41BE" w:rsidRDefault="003B41BE" w:rsidP="003B41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25C3D6" w14:textId="77777777" w:rsidR="003B41BE" w:rsidRPr="003B41BE" w:rsidRDefault="003B41BE" w:rsidP="003B41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D6B300" w14:textId="77777777" w:rsidR="003B41BE" w:rsidRPr="003B41BE" w:rsidRDefault="003B41BE" w:rsidP="003B41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b/>
                <w:bCs/>
                <w:color w:val="000000"/>
              </w:rPr>
              <w:t>Yes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9DBAB4" w14:textId="77777777" w:rsidR="003B41BE" w:rsidRPr="003B41BE" w:rsidRDefault="003B41BE" w:rsidP="003B41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</w:tr>
      <w:tr w:rsidR="003B41BE" w:rsidRPr="003B41BE" w14:paraId="45635E5D" w14:textId="77777777" w:rsidTr="003B41B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314655" w14:textId="77777777" w:rsidR="003B41BE" w:rsidRPr="003B41BE" w:rsidRDefault="003B41BE" w:rsidP="003B41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b/>
                <w:bCs/>
                <w:color w:val="000000"/>
              </w:rPr>
              <w:t>Female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642096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b/>
                <w:bCs/>
                <w:color w:val="000000"/>
              </w:rPr>
              <w:t>84.69%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432868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b/>
                <w:bCs/>
                <w:color w:val="000000"/>
              </w:rPr>
              <w:t>15.31%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71F8D3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b/>
                <w:bCs/>
                <w:color w:val="000000"/>
              </w:rPr>
              <w:t>100.00%</w:t>
            </w:r>
          </w:p>
        </w:tc>
      </w:tr>
      <w:tr w:rsidR="003B41BE" w:rsidRPr="003B41BE" w14:paraId="390C693F" w14:textId="77777777" w:rsidTr="003B41B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F9F8" w14:textId="77777777" w:rsidR="003B41BE" w:rsidRPr="003B41BE" w:rsidRDefault="003B41BE" w:rsidP="003B41B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Divorced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4CF3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90.98%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E669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9.02%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B6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3B41BE" w:rsidRPr="003B41BE" w14:paraId="40418F68" w14:textId="77777777" w:rsidTr="003B41B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5D38" w14:textId="77777777" w:rsidR="003B41BE" w:rsidRPr="003B41BE" w:rsidRDefault="003B41BE" w:rsidP="003B41B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Married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0430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87.23%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6CEB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12.77%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5827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3B41BE" w:rsidRPr="003B41BE" w14:paraId="3C8D0912" w14:textId="77777777" w:rsidTr="003B41B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6E4F" w14:textId="77777777" w:rsidR="003B41BE" w:rsidRPr="003B41BE" w:rsidRDefault="003B41BE" w:rsidP="003B41B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Single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AB42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76.63%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E5A9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23.37%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4056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3B41BE" w:rsidRPr="003B41BE" w14:paraId="0EED7E7B" w14:textId="77777777" w:rsidTr="003B41B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A1CB9D" w14:textId="77777777" w:rsidR="003B41BE" w:rsidRPr="003B41BE" w:rsidRDefault="003B41BE" w:rsidP="003B41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b/>
                <w:bCs/>
                <w:color w:val="000000"/>
              </w:rPr>
              <w:t>Male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0CF1DF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b/>
                <w:bCs/>
                <w:color w:val="000000"/>
              </w:rPr>
              <w:t>83.33%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A7B574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b/>
                <w:bCs/>
                <w:color w:val="000000"/>
              </w:rPr>
              <w:t>16.67%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E8FAE2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b/>
                <w:bCs/>
                <w:color w:val="000000"/>
              </w:rPr>
              <w:t>100.00%</w:t>
            </w:r>
          </w:p>
        </w:tc>
      </w:tr>
      <w:tr w:rsidR="003B41BE" w:rsidRPr="003B41BE" w14:paraId="4E41A86F" w14:textId="77777777" w:rsidTr="003B41B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E802" w14:textId="77777777" w:rsidR="003B41BE" w:rsidRPr="003B41BE" w:rsidRDefault="003B41BE" w:rsidP="003B41B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Divorced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7ED4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89.27%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4649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10.73%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2BFF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3B41BE" w:rsidRPr="003B41BE" w14:paraId="36686FBF" w14:textId="77777777" w:rsidTr="003B41B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7926" w14:textId="77777777" w:rsidR="003B41BE" w:rsidRPr="003B41BE" w:rsidRDefault="003B41BE" w:rsidP="003B41B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Married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83F2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87.72%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85EC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12.28%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929E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3B41BE" w:rsidRPr="003B41BE" w14:paraId="50BA634C" w14:textId="77777777" w:rsidTr="003B41B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BCA4" w14:textId="77777777" w:rsidR="003B41BE" w:rsidRPr="003B41BE" w:rsidRDefault="003B41BE" w:rsidP="003B41BE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Single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B9A4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73.08%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AF27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26.92%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5E90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3B41BE" w:rsidRPr="003B41BE" w14:paraId="53F35A1C" w14:textId="77777777" w:rsidTr="003B41BE">
        <w:trPr>
          <w:trHeight w:val="300"/>
        </w:trPr>
        <w:tc>
          <w:tcPr>
            <w:tcW w:w="21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80422A" w14:textId="77777777" w:rsidR="003B41BE" w:rsidRPr="003B41BE" w:rsidRDefault="003B41BE" w:rsidP="003B41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876F9C8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b/>
                <w:bCs/>
                <w:color w:val="000000"/>
              </w:rPr>
              <w:t>83.88%</w:t>
            </w:r>
          </w:p>
        </w:tc>
        <w:tc>
          <w:tcPr>
            <w:tcW w:w="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595429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b/>
                <w:bCs/>
                <w:color w:val="000000"/>
              </w:rPr>
              <w:t>16.12%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8FE6EF3" w14:textId="77777777" w:rsidR="003B41BE" w:rsidRPr="003B41BE" w:rsidRDefault="003B41BE" w:rsidP="003B41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41BE">
              <w:rPr>
                <w:rFonts w:ascii="Calibri" w:eastAsia="Times New Roman" w:hAnsi="Calibri" w:cs="Times New Roman"/>
                <w:b/>
                <w:bCs/>
                <w:color w:val="000000"/>
              </w:rPr>
              <w:t>100.00%</w:t>
            </w:r>
          </w:p>
        </w:tc>
      </w:tr>
    </w:tbl>
    <w:p w14:paraId="2D86A30B" w14:textId="07766A1E" w:rsidR="003B41BE" w:rsidRDefault="003B41BE">
      <w:pPr>
        <w:rPr>
          <w:b/>
        </w:rPr>
      </w:pPr>
    </w:p>
    <w:p w14:paraId="64D1BF03" w14:textId="3E3224C4" w:rsidR="003B41BE" w:rsidRDefault="003B41BE">
      <w:r>
        <w:t>Not a driving variable. Same trend seen among both the genders and marital state.</w:t>
      </w:r>
    </w:p>
    <w:p w14:paraId="24F58263" w14:textId="77777777" w:rsidR="00174A04" w:rsidRDefault="00B1695F">
      <w:pPr>
        <w:rPr>
          <w:b/>
        </w:rPr>
      </w:pPr>
      <w:r w:rsidRPr="00174A04">
        <w:rPr>
          <w:b/>
        </w:rPr>
        <w:t>Salary hike</w:t>
      </w:r>
      <w:r w:rsidR="00174A04">
        <w:rPr>
          <w:b/>
        </w:rPr>
        <w:t>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2100"/>
        <w:gridCol w:w="1720"/>
        <w:gridCol w:w="882"/>
        <w:gridCol w:w="1180"/>
      </w:tblGrid>
      <w:tr w:rsidR="00174A04" w:rsidRPr="00174A04" w14:paraId="3D3F5B3B" w14:textId="77777777" w:rsidTr="00174A0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72A4FE4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Count of </w:t>
            </w:r>
            <w:proofErr w:type="spellStart"/>
            <w:r w:rsidRPr="00174A04">
              <w:rPr>
                <w:rFonts w:ascii="Calibri" w:eastAsia="Times New Roman" w:hAnsi="Calibri" w:cs="Times New Roman"/>
                <w:b/>
                <w:bCs/>
                <w:color w:val="000000"/>
              </w:rPr>
              <w:t>EmployeeID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478EC1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Labels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3C7368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2428D6" w14:textId="77777777" w:rsidR="00174A04" w:rsidRPr="00174A04" w:rsidRDefault="00174A04" w:rsidP="00174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4A04" w:rsidRPr="00174A04" w14:paraId="246E715B" w14:textId="77777777" w:rsidTr="00174A0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9BB6D5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C1DF65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A4139D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b/>
                <w:bCs/>
                <w:color w:val="000000"/>
              </w:rPr>
              <w:t>Yes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91336A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</w:tr>
      <w:tr w:rsidR="00174A04" w:rsidRPr="00174A04" w14:paraId="1C48FA53" w14:textId="77777777" w:rsidTr="00174A0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6FAC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FB7D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85.71%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DABB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14.29%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F621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74A04" w:rsidRPr="00174A04" w14:paraId="3CA5AB96" w14:textId="77777777" w:rsidTr="00174A0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0DAE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A9A5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84.85%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0C30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15.15%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60D5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74A04" w:rsidRPr="00174A04" w14:paraId="360F40E6" w14:textId="77777777" w:rsidTr="00174A0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7C06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C68D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83.73%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D6EE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16.27%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3BC7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74A04" w:rsidRPr="00174A04" w14:paraId="27C813FF" w14:textId="77777777" w:rsidTr="00174A0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77EC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4D55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85.57%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A35B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14.43%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8CA4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74A04" w:rsidRPr="00174A04" w14:paraId="349C28EC" w14:textId="77777777" w:rsidTr="00174A0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DBC1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44D8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79.21%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E21D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20.79%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75F6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74A04" w:rsidRPr="00174A04" w14:paraId="42CB9928" w14:textId="77777777" w:rsidTr="00174A0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B54E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6DCC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87.18%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D346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12.82%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E5B1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74A04" w:rsidRPr="00174A04" w14:paraId="3F9DBA53" w14:textId="77777777" w:rsidTr="00174A0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75EA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5871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81.71%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B6FF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18.29%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4D92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74A04" w:rsidRPr="00174A04" w14:paraId="4F5E09A1" w14:textId="77777777" w:rsidTr="00174A0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C55E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5800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85.39%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E253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14.61%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5A53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74A04" w:rsidRPr="00174A04" w14:paraId="19C45821" w14:textId="77777777" w:rsidTr="00174A0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3968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3567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81.58%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9C77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18.42%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5839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74A04" w:rsidRPr="00174A04" w14:paraId="2FB30723" w14:textId="77777777" w:rsidTr="00174A0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A02A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2B3F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83.64%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EE5F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16.36%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8E3A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74A04" w:rsidRPr="00174A04" w14:paraId="53C5F910" w14:textId="77777777" w:rsidTr="00174A0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88CF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1E6D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81.25%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2267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18.75%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9C11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74A04" w:rsidRPr="00174A04" w14:paraId="76AB6ACE" w14:textId="77777777" w:rsidTr="00174A0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C030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E86C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82.14%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6227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17.86%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7A2A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74A04" w:rsidRPr="00174A04" w14:paraId="16A356E7" w14:textId="77777777" w:rsidTr="00174A0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60F7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AE95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82.14%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7593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17.86%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745F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74A04" w:rsidRPr="00174A04" w14:paraId="74B0A5AD" w14:textId="77777777" w:rsidTr="00174A0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8F19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67E2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85.71%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0C9E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14.29%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AFC4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74A04" w:rsidRPr="00174A04" w14:paraId="6F6DBF7E" w14:textId="77777777" w:rsidTr="00174A0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D5E2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18A4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72.22%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27BD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27.78%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6789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174A04" w:rsidRPr="00174A04" w14:paraId="5BB18513" w14:textId="77777777" w:rsidTr="00174A04">
        <w:trPr>
          <w:trHeight w:val="300"/>
        </w:trPr>
        <w:tc>
          <w:tcPr>
            <w:tcW w:w="21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5844F9" w14:textId="77777777" w:rsidR="00174A04" w:rsidRPr="00174A04" w:rsidRDefault="00174A04" w:rsidP="00174A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55AFC91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b/>
                <w:bCs/>
                <w:color w:val="000000"/>
              </w:rPr>
              <w:t>83.88%</w:t>
            </w:r>
          </w:p>
        </w:tc>
        <w:tc>
          <w:tcPr>
            <w:tcW w:w="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E982708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b/>
                <w:bCs/>
                <w:color w:val="000000"/>
              </w:rPr>
              <w:t>16.12%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E1E4E60" w14:textId="77777777" w:rsidR="00174A04" w:rsidRPr="00174A04" w:rsidRDefault="00174A04" w:rsidP="00174A0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74A04">
              <w:rPr>
                <w:rFonts w:ascii="Calibri" w:eastAsia="Times New Roman" w:hAnsi="Calibri" w:cs="Times New Roman"/>
                <w:b/>
                <w:bCs/>
                <w:color w:val="000000"/>
              </w:rPr>
              <w:t>100.00%</w:t>
            </w:r>
          </w:p>
        </w:tc>
      </w:tr>
    </w:tbl>
    <w:p w14:paraId="1BFFC518" w14:textId="77777777" w:rsidR="00BD5729" w:rsidRDefault="00174A04">
      <w:r>
        <w:t>Doesn’t look like…</w:t>
      </w:r>
      <w:r w:rsidR="0097321A">
        <w:t xml:space="preserve"> In every hike percentage slab, the percent of attrition is almost same.</w:t>
      </w:r>
    </w:p>
    <w:p w14:paraId="01FAF941" w14:textId="77777777" w:rsidR="00BD5729" w:rsidRDefault="00BD5729">
      <w:pPr>
        <w:rPr>
          <w:b/>
        </w:rPr>
      </w:pPr>
    </w:p>
    <w:p w14:paraId="653EE4C4" w14:textId="77777777" w:rsidR="00BD5729" w:rsidRDefault="00BD5729">
      <w:pPr>
        <w:rPr>
          <w:b/>
        </w:rPr>
      </w:pPr>
    </w:p>
    <w:p w14:paraId="4B152C94" w14:textId="77777777" w:rsidR="00BD5729" w:rsidRDefault="00BD5729">
      <w:pPr>
        <w:rPr>
          <w:b/>
        </w:rPr>
      </w:pPr>
    </w:p>
    <w:p w14:paraId="110EF97C" w14:textId="77777777" w:rsidR="00BD5729" w:rsidRDefault="00BD5729">
      <w:pPr>
        <w:rPr>
          <w:b/>
        </w:rPr>
      </w:pPr>
    </w:p>
    <w:p w14:paraId="57ACE258" w14:textId="77777777" w:rsidR="00BD5729" w:rsidRDefault="00BD5729">
      <w:pPr>
        <w:rPr>
          <w:b/>
        </w:rPr>
      </w:pPr>
    </w:p>
    <w:p w14:paraId="3EF49662" w14:textId="0685D79A" w:rsidR="00BD5729" w:rsidRDefault="00BD5729">
      <w:pPr>
        <w:rPr>
          <w:b/>
        </w:rPr>
      </w:pPr>
      <w:proofErr w:type="spellStart"/>
      <w:r>
        <w:rPr>
          <w:b/>
        </w:rPr>
        <w:lastRenderedPageBreak/>
        <w:t>Workex</w:t>
      </w:r>
      <w:proofErr w:type="spellEnd"/>
      <w:r>
        <w:rPr>
          <w:b/>
        </w:rPr>
        <w:t>: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2100"/>
        <w:gridCol w:w="1720"/>
        <w:gridCol w:w="987"/>
        <w:gridCol w:w="1180"/>
      </w:tblGrid>
      <w:tr w:rsidR="00BD5729" w:rsidRPr="00BD5729" w14:paraId="62412177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A9B0E1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Count of </w:t>
            </w:r>
            <w:proofErr w:type="spellStart"/>
            <w:r w:rsidRPr="00BD5729">
              <w:rPr>
                <w:rFonts w:ascii="Calibri" w:eastAsia="Times New Roman" w:hAnsi="Calibri" w:cs="Times New Roman"/>
                <w:b/>
                <w:bCs/>
                <w:color w:val="000000"/>
              </w:rPr>
              <w:t>EmployeeID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6F39714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Labels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9F7D779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120471" w14:textId="77777777" w:rsidR="00BD5729" w:rsidRPr="00BD5729" w:rsidRDefault="00BD5729" w:rsidP="00BD5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729" w:rsidRPr="00BD5729" w14:paraId="6F838637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ADB7D5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724BE8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D6E1EA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b/>
                <w:bCs/>
                <w:color w:val="000000"/>
              </w:rPr>
              <w:t>Yes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A5B7A9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</w:tr>
      <w:tr w:rsidR="00BD5729" w:rsidRPr="00BD5729" w14:paraId="79381D19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D22F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259F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54.55%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DB97B"/>
            <w:noWrap/>
            <w:vAlign w:val="bottom"/>
            <w:hideMark/>
          </w:tcPr>
          <w:p w14:paraId="7F4C28B6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45.45%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DA29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0B911375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4FD9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3D22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50.83%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CB47A"/>
            <w:noWrap/>
            <w:vAlign w:val="bottom"/>
            <w:hideMark/>
          </w:tcPr>
          <w:p w14:paraId="3532FA39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49.17%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315F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71B528A0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326A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EE37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70.97%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ED17F"/>
            <w:noWrap/>
            <w:vAlign w:val="bottom"/>
            <w:hideMark/>
          </w:tcPr>
          <w:p w14:paraId="1075886E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29.03%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8C47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68EFFB2B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821A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0293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78.57%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DC82"/>
            <w:noWrap/>
            <w:vAlign w:val="bottom"/>
            <w:hideMark/>
          </w:tcPr>
          <w:p w14:paraId="484FA728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21.43%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76A2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051C7245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840D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C1FD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80.95%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DF82"/>
            <w:noWrap/>
            <w:vAlign w:val="bottom"/>
            <w:hideMark/>
          </w:tcPr>
          <w:p w14:paraId="7EB7C386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19.05%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E9DB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4A232463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7059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D168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81.82%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E182"/>
            <w:noWrap/>
            <w:vAlign w:val="bottom"/>
            <w:hideMark/>
          </w:tcPr>
          <w:p w14:paraId="5BA08322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18.18%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8F09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51BACA14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B4D2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A160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82.40%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E283"/>
            <w:noWrap/>
            <w:vAlign w:val="bottom"/>
            <w:hideMark/>
          </w:tcPr>
          <w:p w14:paraId="2BDBA57C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17.60%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5613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413D812E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3D6E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6879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77.78%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DB81"/>
            <w:noWrap/>
            <w:vAlign w:val="bottom"/>
            <w:hideMark/>
          </w:tcPr>
          <w:p w14:paraId="29B0B6AF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22.22%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3169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7DF37E1D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9B3F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C26A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84.69%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E583"/>
            <w:noWrap/>
            <w:vAlign w:val="bottom"/>
            <w:hideMark/>
          </w:tcPr>
          <w:p w14:paraId="0518202C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15.31%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EC4A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62CB649D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1753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7723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89.55%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AE983"/>
            <w:noWrap/>
            <w:vAlign w:val="bottom"/>
            <w:hideMark/>
          </w:tcPr>
          <w:p w14:paraId="2FF04518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10.45%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84B8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6F35DBB4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D475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6093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87.60%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bottom"/>
            <w:hideMark/>
          </w:tcPr>
          <w:p w14:paraId="7913B998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12.40%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0664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0EB2CAEA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7D22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34D3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80.19%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DE82"/>
            <w:noWrap/>
            <w:vAlign w:val="bottom"/>
            <w:hideMark/>
          </w:tcPr>
          <w:p w14:paraId="33FA7AB1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19.81%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99B7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22CECF31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26C8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B433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89.58%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9E983"/>
            <w:noWrap/>
            <w:vAlign w:val="bottom"/>
            <w:hideMark/>
          </w:tcPr>
          <w:p w14:paraId="2550F7F3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10.42%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DC93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7C56B502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51D4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39B6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91.67%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DBE081"/>
            <w:noWrap/>
            <w:vAlign w:val="bottom"/>
            <w:hideMark/>
          </w:tcPr>
          <w:p w14:paraId="7C69D328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8.33%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8FC9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6DFB0EB0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0744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77B9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87.10%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noWrap/>
            <w:vAlign w:val="bottom"/>
            <w:hideMark/>
          </w:tcPr>
          <w:p w14:paraId="77B7BAA3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12.90%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F586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34C2785C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5D30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DFF6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87.50%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E984"/>
            <w:noWrap/>
            <w:vAlign w:val="bottom"/>
            <w:hideMark/>
          </w:tcPr>
          <w:p w14:paraId="09DAE54B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12.50%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2AB7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4E3995B8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3F02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048B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91.89%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D8DF81"/>
            <w:noWrap/>
            <w:vAlign w:val="bottom"/>
            <w:hideMark/>
          </w:tcPr>
          <w:p w14:paraId="4D913A03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8.11%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661F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13DEBC52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813F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19B8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90.91%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E6E382"/>
            <w:noWrap/>
            <w:vAlign w:val="bottom"/>
            <w:hideMark/>
          </w:tcPr>
          <w:p w14:paraId="533F546D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9.09%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B65C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0CB493F4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418C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74B1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85.19%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83"/>
            <w:noWrap/>
            <w:vAlign w:val="bottom"/>
            <w:hideMark/>
          </w:tcPr>
          <w:p w14:paraId="550FAC86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14.81%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8531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7427B65E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A161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C062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86.36%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E784"/>
            <w:noWrap/>
            <w:vAlign w:val="bottom"/>
            <w:hideMark/>
          </w:tcPr>
          <w:p w14:paraId="72CC47A4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13.64%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48D4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2EC902BE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2DAF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5E07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93.26%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4DA80"/>
            <w:noWrap/>
            <w:vAlign w:val="bottom"/>
            <w:hideMark/>
          </w:tcPr>
          <w:p w14:paraId="03410904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6.74%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8317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3866FB57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0777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5545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97.06%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8DCA7D"/>
            <w:noWrap/>
            <w:vAlign w:val="bottom"/>
            <w:hideMark/>
          </w:tcPr>
          <w:p w14:paraId="6506076A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2.94%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550F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1263AC35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F8BE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7D71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90.32%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EFE683"/>
            <w:noWrap/>
            <w:vAlign w:val="bottom"/>
            <w:hideMark/>
          </w:tcPr>
          <w:p w14:paraId="54E451E2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9.68%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3247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65330F46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1BA3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0066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90.91%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E6E382"/>
            <w:noWrap/>
            <w:vAlign w:val="bottom"/>
            <w:hideMark/>
          </w:tcPr>
          <w:p w14:paraId="18CB2E23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9.09%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A977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1B54718D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D07C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2001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83.33%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E383"/>
            <w:noWrap/>
            <w:vAlign w:val="bottom"/>
            <w:hideMark/>
          </w:tcPr>
          <w:p w14:paraId="479CA30D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16.67%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F7A6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218D08C0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E453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FD2D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92.86%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ADB80"/>
            <w:noWrap/>
            <w:vAlign w:val="bottom"/>
            <w:hideMark/>
          </w:tcPr>
          <w:p w14:paraId="05886398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7.14%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7331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64D0C5B7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8172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C823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92.86%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ADB80"/>
            <w:noWrap/>
            <w:vAlign w:val="bottom"/>
            <w:hideMark/>
          </w:tcPr>
          <w:p w14:paraId="04719267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7.14%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28ED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38F8B26C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F178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6954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C868219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D6F8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3ED4E9A2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BA44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A528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92.86%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ADB80"/>
            <w:noWrap/>
            <w:vAlign w:val="bottom"/>
            <w:hideMark/>
          </w:tcPr>
          <w:p w14:paraId="2BD3E34C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7.14%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A66F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2DC491F7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C8B1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E3CC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E5DFD79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E82B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20D9E71F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6A20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2CB6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E8408DA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58A7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1249D41E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4BAE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2DA1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88.89%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39DB1DAE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11.11%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6BC9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75CD4A6D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2B10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C614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7AEA8C1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FCDD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7BA2071E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34E1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8145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85.71%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84"/>
            <w:noWrap/>
            <w:vAlign w:val="bottom"/>
            <w:hideMark/>
          </w:tcPr>
          <w:p w14:paraId="30B5EC44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14.29%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A905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7FFDAEE7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1618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447F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80.00%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FDE82"/>
            <w:noWrap/>
            <w:vAlign w:val="bottom"/>
            <w:hideMark/>
          </w:tcPr>
          <w:p w14:paraId="0874BBAB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20.00%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4898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7DF374F8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E342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2C6D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9471616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FE39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1C4D849B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4AFF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110D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46FCF4E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A3ED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0E9A1D97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E90D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8126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2E05816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1031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399B65F0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F203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33DC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8D43F6F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6E3A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5C8D5277" w14:textId="77777777" w:rsidTr="00BD5729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6AE0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E02E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BA6FF27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6F15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D5729" w:rsidRPr="00BD5729" w14:paraId="5A516E19" w14:textId="77777777" w:rsidTr="00BD5729">
        <w:trPr>
          <w:trHeight w:val="300"/>
        </w:trPr>
        <w:tc>
          <w:tcPr>
            <w:tcW w:w="21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4A19744" w14:textId="77777777" w:rsidR="00BD5729" w:rsidRPr="00BD5729" w:rsidRDefault="00BD5729" w:rsidP="00BD57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34E518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b/>
                <w:bCs/>
                <w:color w:val="000000"/>
              </w:rPr>
              <w:t>83.89%</w:t>
            </w:r>
          </w:p>
        </w:tc>
        <w:tc>
          <w:tcPr>
            <w:tcW w:w="8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4597F2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b/>
                <w:bCs/>
                <w:color w:val="000000"/>
              </w:rPr>
              <w:t>16.11%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6E2EAAA" w14:textId="77777777" w:rsidR="00BD5729" w:rsidRPr="00BD5729" w:rsidRDefault="00BD5729" w:rsidP="00BD5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5729">
              <w:rPr>
                <w:rFonts w:ascii="Calibri" w:eastAsia="Times New Roman" w:hAnsi="Calibri" w:cs="Times New Roman"/>
                <w:b/>
                <w:bCs/>
                <w:color w:val="000000"/>
              </w:rPr>
              <w:t>100.00%</w:t>
            </w:r>
          </w:p>
        </w:tc>
      </w:tr>
    </w:tbl>
    <w:p w14:paraId="6C09A5C7" w14:textId="2C11AEAE" w:rsidR="00BD5729" w:rsidRDefault="00B1695F">
      <w:r w:rsidRPr="00174A04">
        <w:rPr>
          <w:b/>
        </w:rPr>
        <w:t xml:space="preserve"> </w:t>
      </w:r>
      <w:r w:rsidR="00BD5729">
        <w:t>Freshers are more likely to leave the company and the attrition gradually drops with few spikes in the middle.</w:t>
      </w:r>
    </w:p>
    <w:p w14:paraId="3D67194F" w14:textId="2D9B376C" w:rsidR="00B358E2" w:rsidRDefault="00B358E2">
      <w:pPr>
        <w:rPr>
          <w:b/>
        </w:rPr>
      </w:pPr>
      <w:r w:rsidRPr="00B358E2">
        <w:rPr>
          <w:b/>
        </w:rPr>
        <w:lastRenderedPageBreak/>
        <w:t>Promotion</w:t>
      </w:r>
      <w:r>
        <w:rPr>
          <w:b/>
        </w:rPr>
        <w:t>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2100"/>
        <w:gridCol w:w="1720"/>
        <w:gridCol w:w="882"/>
        <w:gridCol w:w="1180"/>
      </w:tblGrid>
      <w:tr w:rsidR="00B358E2" w:rsidRPr="00B358E2" w14:paraId="678532C6" w14:textId="77777777" w:rsidTr="00B358E2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CEBE04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Count of </w:t>
            </w:r>
            <w:proofErr w:type="spellStart"/>
            <w:r w:rsidRPr="00B358E2">
              <w:rPr>
                <w:rFonts w:ascii="Calibri" w:eastAsia="Times New Roman" w:hAnsi="Calibri" w:cs="Times New Roman"/>
                <w:b/>
                <w:bCs/>
                <w:color w:val="000000"/>
              </w:rPr>
              <w:t>EmployeeID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5CA533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Labels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3A7836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226B8F" w14:textId="77777777" w:rsidR="00B358E2" w:rsidRPr="00B358E2" w:rsidRDefault="00B358E2" w:rsidP="00B35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58E2" w:rsidRPr="00B358E2" w14:paraId="4680B231" w14:textId="77777777" w:rsidTr="00B358E2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F9D06F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b/>
                <w:bCs/>
                <w:color w:val="000000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BE31DA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8B5807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b/>
                <w:bCs/>
                <w:color w:val="000000"/>
              </w:rPr>
              <w:t>Yes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BCEA99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</w:tr>
      <w:tr w:rsidR="00B358E2" w:rsidRPr="00B358E2" w14:paraId="5E14B8FE" w14:textId="77777777" w:rsidTr="00B358E2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EDFF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3491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81.07%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DC37D"/>
            <w:noWrap/>
            <w:vAlign w:val="bottom"/>
            <w:hideMark/>
          </w:tcPr>
          <w:p w14:paraId="69A86BDA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18.93%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677A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358E2" w:rsidRPr="00B358E2" w14:paraId="5A9C8419" w14:textId="77777777" w:rsidTr="00B358E2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C3E9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A11A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86.27%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E2E282"/>
            <w:noWrap/>
            <w:vAlign w:val="bottom"/>
            <w:hideMark/>
          </w:tcPr>
          <w:p w14:paraId="090A4C06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13.73%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331B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358E2" w:rsidRPr="00B358E2" w14:paraId="23D24067" w14:textId="77777777" w:rsidTr="00B358E2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A57F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E0FD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83.02%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E884"/>
            <w:noWrap/>
            <w:vAlign w:val="bottom"/>
            <w:hideMark/>
          </w:tcPr>
          <w:p w14:paraId="2D3D1A4F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16.98%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1EB8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358E2" w:rsidRPr="00B358E2" w14:paraId="1C453FD9" w14:textId="77777777" w:rsidTr="00B358E2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74CD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BDF4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82.69%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E283"/>
            <w:noWrap/>
            <w:vAlign w:val="bottom"/>
            <w:hideMark/>
          </w:tcPr>
          <w:p w14:paraId="0F621F8C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17.31%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F289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358E2" w:rsidRPr="00B358E2" w14:paraId="065A7C1F" w14:textId="77777777" w:rsidTr="00B358E2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25A6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2587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91.80%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AFD37F"/>
            <w:noWrap/>
            <w:vAlign w:val="bottom"/>
            <w:hideMark/>
          </w:tcPr>
          <w:p w14:paraId="226065D1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8.20%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B81F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358E2" w:rsidRPr="00B358E2" w14:paraId="19F6CBDC" w14:textId="77777777" w:rsidTr="00B358E2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523B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7846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95.56%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8CC97D"/>
            <w:noWrap/>
            <w:vAlign w:val="bottom"/>
            <w:hideMark/>
          </w:tcPr>
          <w:p w14:paraId="69AE0346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4.44%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7935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358E2" w:rsidRPr="00B358E2" w14:paraId="2AE47389" w14:textId="77777777" w:rsidTr="00B358E2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7617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088D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81.25%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DC67D"/>
            <w:noWrap/>
            <w:vAlign w:val="bottom"/>
            <w:hideMark/>
          </w:tcPr>
          <w:p w14:paraId="17A6EBE8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18.75%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DF38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358E2" w:rsidRPr="00B358E2" w14:paraId="028D4A05" w14:textId="77777777" w:rsidTr="00B358E2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22EB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442D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78.95%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B9A75"/>
            <w:noWrap/>
            <w:vAlign w:val="bottom"/>
            <w:hideMark/>
          </w:tcPr>
          <w:p w14:paraId="03E52BAC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21.05%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173E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358E2" w:rsidRPr="00B358E2" w14:paraId="2B835458" w14:textId="77777777" w:rsidTr="00B358E2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408B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B3BE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7D9670C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F4BB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358E2" w:rsidRPr="00B358E2" w14:paraId="0C9AEB89" w14:textId="77777777" w:rsidTr="00B358E2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8676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5C8C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76.47%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B312E1E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23.53%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04C6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358E2" w:rsidRPr="00B358E2" w14:paraId="65423F9F" w14:textId="77777777" w:rsidTr="00B358E2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A4D0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8254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83.33%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DEA83"/>
            <w:noWrap/>
            <w:vAlign w:val="bottom"/>
            <w:hideMark/>
          </w:tcPr>
          <w:p w14:paraId="4F117DEC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16.67%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A36B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358E2" w:rsidRPr="00B358E2" w14:paraId="76E48086" w14:textId="77777777" w:rsidTr="00B358E2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AB6D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4751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91.67%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B0D47F"/>
            <w:noWrap/>
            <w:vAlign w:val="bottom"/>
            <w:hideMark/>
          </w:tcPr>
          <w:p w14:paraId="20ACDCA6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8.33%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8733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358E2" w:rsidRPr="00B358E2" w14:paraId="20915212" w14:textId="77777777" w:rsidTr="00B358E2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7C15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FE94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F426282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00E6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358E2" w:rsidRPr="00B358E2" w14:paraId="425B4E0A" w14:textId="77777777" w:rsidTr="00B358E2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4034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BF31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80.00%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AE79"/>
            <w:noWrap/>
            <w:vAlign w:val="bottom"/>
            <w:hideMark/>
          </w:tcPr>
          <w:p w14:paraId="70888C66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20.00%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0E7B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358E2" w:rsidRPr="00B358E2" w14:paraId="728F5FA4" w14:textId="77777777" w:rsidTr="00B358E2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A8CE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B224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88.89%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CADB80"/>
            <w:noWrap/>
            <w:vAlign w:val="bottom"/>
            <w:hideMark/>
          </w:tcPr>
          <w:p w14:paraId="5EABD79B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11.11%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4EEC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358E2" w:rsidRPr="00B358E2" w14:paraId="09339011" w14:textId="77777777" w:rsidTr="00B358E2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015B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B8EE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76.92%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9726D"/>
            <w:noWrap/>
            <w:vAlign w:val="bottom"/>
            <w:hideMark/>
          </w:tcPr>
          <w:p w14:paraId="69C05721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23.08%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7C13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  <w:tr w:rsidR="00B358E2" w:rsidRPr="00B358E2" w14:paraId="14A12010" w14:textId="77777777" w:rsidTr="00B358E2">
        <w:trPr>
          <w:trHeight w:val="300"/>
        </w:trPr>
        <w:tc>
          <w:tcPr>
            <w:tcW w:w="21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A2A8145" w14:textId="77777777" w:rsidR="00B358E2" w:rsidRPr="00B358E2" w:rsidRDefault="00B358E2" w:rsidP="00B358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ADE42B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b/>
                <w:bCs/>
                <w:color w:val="000000"/>
              </w:rPr>
              <w:t>83.88%</w:t>
            </w:r>
          </w:p>
        </w:tc>
        <w:tc>
          <w:tcPr>
            <w:tcW w:w="7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1736FE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b/>
                <w:bCs/>
                <w:color w:val="000000"/>
              </w:rPr>
              <w:t>16.12%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AA55B01" w14:textId="77777777" w:rsidR="00B358E2" w:rsidRPr="00B358E2" w:rsidRDefault="00B358E2" w:rsidP="00B358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58E2">
              <w:rPr>
                <w:rFonts w:ascii="Calibri" w:eastAsia="Times New Roman" w:hAnsi="Calibri" w:cs="Times New Roman"/>
                <w:b/>
                <w:bCs/>
                <w:color w:val="000000"/>
              </w:rPr>
              <w:t>100.00%</w:t>
            </w:r>
          </w:p>
        </w:tc>
      </w:tr>
    </w:tbl>
    <w:p w14:paraId="36A9FCE2" w14:textId="1C89FE04" w:rsidR="00B358E2" w:rsidRPr="00B358E2" w:rsidRDefault="00B358E2">
      <w:r>
        <w:t>Mixed pattern seen for this attribute.</w:t>
      </w:r>
      <w:bookmarkStart w:id="0" w:name="_GoBack"/>
      <w:bookmarkEnd w:id="0"/>
    </w:p>
    <w:p w14:paraId="18A0E54C" w14:textId="77777777" w:rsidR="00B358E2" w:rsidRPr="00BD5729" w:rsidRDefault="00B358E2"/>
    <w:sectPr w:rsidR="00B358E2" w:rsidRPr="00BD5729" w:rsidSect="005F00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BD"/>
    <w:rsid w:val="000D741E"/>
    <w:rsid w:val="00174A04"/>
    <w:rsid w:val="001A20E8"/>
    <w:rsid w:val="003706E1"/>
    <w:rsid w:val="003B41BE"/>
    <w:rsid w:val="005C54BD"/>
    <w:rsid w:val="005F0076"/>
    <w:rsid w:val="00643778"/>
    <w:rsid w:val="00841BDC"/>
    <w:rsid w:val="0097321A"/>
    <w:rsid w:val="00A80D79"/>
    <w:rsid w:val="00B1695F"/>
    <w:rsid w:val="00B358E2"/>
    <w:rsid w:val="00B51EDA"/>
    <w:rsid w:val="00BD5729"/>
    <w:rsid w:val="00C7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CA5E"/>
  <w15:chartTrackingRefBased/>
  <w15:docId w15:val="{F1E713BE-82B8-4C5E-9426-1ACBA1FB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</dc:creator>
  <cp:keywords/>
  <dc:description/>
  <cp:lastModifiedBy>Snehashish</cp:lastModifiedBy>
  <cp:revision>12</cp:revision>
  <dcterms:created xsi:type="dcterms:W3CDTF">2018-05-20T18:35:00Z</dcterms:created>
  <dcterms:modified xsi:type="dcterms:W3CDTF">2018-05-20T19:37:00Z</dcterms:modified>
</cp:coreProperties>
</file>