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5G Assignment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Diameter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5G has Service Based Architecture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Single-Network Slice Selection Identifier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Service Based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HSS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Release 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PCF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AUSF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upto 10Gbps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UDR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Option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HSS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SST and SD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NRF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SEPP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Attribute Value Pair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Request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CER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Control-User Plane Separation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Yes, it can support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SMF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NEF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N1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PGW-U and SGW-U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NRF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All of these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low latency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UDR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All of these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None of these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None of these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It provides AAA service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It is based on TCP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Same as MSISDN in 4G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PDU session establishment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Encrypted SUPI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a) N3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