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1AA49" w14:textId="25D7E348" w:rsidR="004E4464" w:rsidRDefault="00572BBB">
      <w:r>
        <w:t>Difference with C and C++</w:t>
      </w:r>
      <w:r>
        <w:br/>
      </w:r>
      <w:r w:rsidRPr="00572BBB">
        <w:t>https://www.freecodecamp.org/news/c-vs-cpp-whats-the-difference/</w:t>
      </w:r>
    </w:p>
    <w:p w14:paraId="55EB8564" w14:textId="14BBCAFA" w:rsidR="004C4F29" w:rsidRDefault="004E4464">
      <w:r>
        <w:t>What does Inline do?</w:t>
      </w:r>
      <w:r>
        <w:br/>
      </w:r>
      <w:hyperlink r:id="rId4" w:history="1">
        <w:r w:rsidRPr="00B42583">
          <w:rPr>
            <w:rStyle w:val="Hyperlink"/>
          </w:rPr>
          <w:t>https://stackoverflow.com/questions/31108159/what-is-the-use-of-the-inline-keyword-in-c</w:t>
        </w:r>
      </w:hyperlink>
    </w:p>
    <w:p w14:paraId="6DADFC4C" w14:textId="43035485" w:rsidR="004E4464" w:rsidRDefault="00CE15F3">
      <w:r>
        <w:t>LinkeList implementation</w:t>
      </w:r>
      <w:r>
        <w:br/>
      </w:r>
      <w:hyperlink r:id="rId5" w:history="1">
        <w:r w:rsidRPr="00A76788">
          <w:rPr>
            <w:rStyle w:val="Hyperlink"/>
          </w:rPr>
          <w:t>https://www.geeksforgeeks.org/linked-list-in-c/</w:t>
        </w:r>
      </w:hyperlink>
    </w:p>
    <w:p w14:paraId="18A8D679" w14:textId="3DF09637" w:rsidR="001C28E1" w:rsidRDefault="001C28E1">
      <w:r>
        <w:t>Constructor for structs</w:t>
      </w:r>
      <w:r>
        <w:br/>
      </w:r>
      <w:r w:rsidRPr="001C28E1">
        <w:t>https://stackoverflow.com/questions/1127396/can-a-struct-have-a-constructor-in-c</w:t>
      </w:r>
    </w:p>
    <w:sectPr w:rsidR="001C2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0F"/>
    <w:rsid w:val="001C28E1"/>
    <w:rsid w:val="00263A93"/>
    <w:rsid w:val="003F6500"/>
    <w:rsid w:val="004C4F29"/>
    <w:rsid w:val="004E4464"/>
    <w:rsid w:val="00572BBB"/>
    <w:rsid w:val="00682C0F"/>
    <w:rsid w:val="009F4153"/>
    <w:rsid w:val="00AE6114"/>
    <w:rsid w:val="00C92E9A"/>
    <w:rsid w:val="00CE15F3"/>
    <w:rsid w:val="00C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5EB6"/>
  <w15:chartTrackingRefBased/>
  <w15:docId w15:val="{371F4A36-F34B-40FE-89EC-C635C3E0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C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44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linked-list-in-c/" TargetMode="External"/><Relationship Id="rId4" Type="http://schemas.openxmlformats.org/officeDocument/2006/relationships/hyperlink" Target="https://stackoverflow.com/questions/31108159/what-is-the-use-of-the-inline-keyword-in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Cheung [ccc15]</dc:creator>
  <cp:keywords/>
  <dc:description/>
  <cp:lastModifiedBy>Charlie Cheung [ccc15]</cp:lastModifiedBy>
  <cp:revision>7</cp:revision>
  <dcterms:created xsi:type="dcterms:W3CDTF">2024-11-22T00:30:00Z</dcterms:created>
  <dcterms:modified xsi:type="dcterms:W3CDTF">2024-11-23T19:41:00Z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2024-11-22T00:30:49Z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4bf1416b-ea44-4000-953a-d1b527824d40</vt:lpwstr>
  </property>
  <property fmtid="{D5CDD505-2E9C-101B-9397-08002B2CF9AE}" pid="8" name="MSIP_Label_f2dfecbd-fc97-4e8a-a9cd-19ed496c406e_ContentBits">
    <vt:lpwstr>0</vt:lpwstr>
  </property>
</Properties>
</file>