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9691" w14:textId="05DF7743" w:rsidR="008804C8" w:rsidRDefault="00705F6F" w:rsidP="00705F6F">
      <w:pPr>
        <w:pStyle w:val="Title"/>
        <w:rPr>
          <w:rFonts w:ascii="Times New Roman" w:hAnsi="Times New Roman" w:cs="Times New Roman"/>
        </w:rPr>
      </w:pPr>
      <w:r w:rsidRPr="00705F6F">
        <w:rPr>
          <w:rFonts w:ascii="Times New Roman" w:hAnsi="Times New Roman" w:cs="Times New Roman"/>
        </w:rPr>
        <w:t xml:space="preserve">Blog posts ideas : </w:t>
      </w:r>
    </w:p>
    <w:p w14:paraId="1D6C896A" w14:textId="77777777" w:rsidR="00705F6F" w:rsidRPr="00705F6F" w:rsidRDefault="00705F6F" w:rsidP="00705F6F"/>
    <w:p w14:paraId="34C904B5" w14:textId="3D78C70E" w:rsidR="00705F6F" w:rsidRDefault="00705F6F" w:rsidP="00705F6F">
      <w:pPr>
        <w:pStyle w:val="ListParagraph"/>
        <w:numPr>
          <w:ilvl w:val="0"/>
          <w:numId w:val="1"/>
        </w:numPr>
      </w:pPr>
      <w:r>
        <w:t>How to make the most of a bad internship experience?</w:t>
      </w:r>
    </w:p>
    <w:p w14:paraId="0FAE1A3F" w14:textId="79CE1F89" w:rsidR="00705F6F" w:rsidRDefault="00705F6F" w:rsidP="00705F6F">
      <w:pPr>
        <w:pStyle w:val="ListParagraph"/>
        <w:numPr>
          <w:ilvl w:val="0"/>
          <w:numId w:val="1"/>
        </w:numPr>
      </w:pPr>
      <w:r>
        <w:t>Ultimate roadmap for computer science students who have no background at all</w:t>
      </w:r>
      <w:r w:rsidR="00EE35BD">
        <w:t xml:space="preserve"> – done, published, linked </w:t>
      </w:r>
    </w:p>
    <w:p w14:paraId="16BE3DC0" w14:textId="31EE7F9D" w:rsidR="00705F6F" w:rsidRDefault="00705F6F" w:rsidP="00705F6F">
      <w:pPr>
        <w:pStyle w:val="ListParagraph"/>
        <w:numPr>
          <w:ilvl w:val="0"/>
          <w:numId w:val="1"/>
        </w:numPr>
      </w:pPr>
      <w:r>
        <w:t>What is data science and how is it an important area of study</w:t>
      </w:r>
    </w:p>
    <w:p w14:paraId="2621EC62" w14:textId="2FABB575" w:rsidR="00705F6F" w:rsidRDefault="00705F6F" w:rsidP="00705F6F">
      <w:pPr>
        <w:pStyle w:val="ListParagraph"/>
        <w:numPr>
          <w:ilvl w:val="0"/>
          <w:numId w:val="1"/>
        </w:numPr>
      </w:pPr>
      <w:r>
        <w:t>My research paper</w:t>
      </w:r>
    </w:p>
    <w:p w14:paraId="5298D999" w14:textId="5F7A700B" w:rsidR="00705F6F" w:rsidRDefault="00705F6F" w:rsidP="00705F6F">
      <w:pPr>
        <w:pStyle w:val="ListParagraph"/>
        <w:numPr>
          <w:ilvl w:val="0"/>
          <w:numId w:val="1"/>
        </w:numPr>
      </w:pPr>
      <w:r>
        <w:t>The differences between data science, data analytics and data engineering</w:t>
      </w:r>
    </w:p>
    <w:p w14:paraId="5FB394C2" w14:textId="67BFDC09" w:rsidR="00EE35BD" w:rsidRDefault="00EE35BD" w:rsidP="00705F6F">
      <w:pPr>
        <w:pStyle w:val="ListParagraph"/>
        <w:numPr>
          <w:ilvl w:val="0"/>
          <w:numId w:val="1"/>
        </w:numPr>
      </w:pPr>
      <w:r>
        <w:t>Predictive analytics and methane gas.</w:t>
      </w:r>
    </w:p>
    <w:p w14:paraId="07023E08" w14:textId="7A66908A" w:rsidR="00705F6F" w:rsidRDefault="00705F6F" w:rsidP="00705F6F">
      <w:pPr>
        <w:pStyle w:val="ListParagraph"/>
        <w:ind w:left="717"/>
      </w:pPr>
    </w:p>
    <w:sectPr w:rsidR="0070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9703F"/>
    <w:multiLevelType w:val="hybridMultilevel"/>
    <w:tmpl w:val="0A48F0B2"/>
    <w:lvl w:ilvl="0" w:tplc="0BB0BCB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4801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6F"/>
    <w:rsid w:val="00200F13"/>
    <w:rsid w:val="00276296"/>
    <w:rsid w:val="00291750"/>
    <w:rsid w:val="003F204C"/>
    <w:rsid w:val="00705F6F"/>
    <w:rsid w:val="00762986"/>
    <w:rsid w:val="008804C8"/>
    <w:rsid w:val="00DC3D03"/>
    <w:rsid w:val="00EE35BD"/>
    <w:rsid w:val="00F4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09993"/>
  <w15:chartTrackingRefBased/>
  <w15:docId w15:val="{5A4FAE86-08AE-F442-909B-91E5FC59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bCs/>
        <w:kern w:val="2"/>
        <w:sz w:val="24"/>
        <w:szCs w:val="28"/>
        <w:lang w:val="en-MY" w:eastAsia="en-US" w:bidi="ar-SA"/>
        <w14:ligatures w14:val="standardContextual"/>
      </w:rPr>
    </w:rPrDefault>
    <w:pPrDefault>
      <w:pPr>
        <w:spacing w:after="160"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F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F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F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6F"/>
    <w:rPr>
      <w:rFonts w:asciiTheme="minorHAnsi" w:eastAsiaTheme="majorEastAsia" w:hAnsiTheme="minorHAnsi" w:cstheme="majorBidi"/>
      <w:color w:val="0F4761" w:themeColor="accent1" w:themeShade="BF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F6F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F6F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F6F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6F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6F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6F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05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6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6F"/>
    <w:pPr>
      <w:numPr>
        <w:ilvl w:val="1"/>
      </w:numPr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F6F"/>
    <w:rPr>
      <w:rFonts w:asciiTheme="minorHAnsi" w:eastAsiaTheme="majorEastAsia" w:hAnsiTheme="minorHAnsi" w:cstheme="majorBidi"/>
      <w:color w:val="595959" w:themeColor="text1" w:themeTint="A6"/>
      <w:spacing w:val="15"/>
      <w:sz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05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F6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05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6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05F6F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CHARUTA SHIVANEE CAULLYCHURN</dc:creator>
  <cp:keywords/>
  <dc:description/>
  <cp:lastModifiedBy>CHARUTA SHIVANEE CAULLYCHURN</cp:lastModifiedBy>
  <cp:revision>2</cp:revision>
  <dcterms:created xsi:type="dcterms:W3CDTF">2025-03-10T04:01:00Z</dcterms:created>
  <dcterms:modified xsi:type="dcterms:W3CDTF">2025-03-25T06:37:00Z</dcterms:modified>
</cp:coreProperties>
</file>